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7FD63" w14:textId="77777777" w:rsidR="00190892" w:rsidRPr="00034B91" w:rsidRDefault="00190892" w:rsidP="00190892">
      <w:pPr>
        <w:pStyle w:val="a3"/>
        <w:jc w:val="center"/>
        <w:rPr>
          <w:b/>
          <w:bCs/>
          <w:sz w:val="24"/>
          <w:szCs w:val="24"/>
          <w:lang w:val="ru-RU"/>
        </w:rPr>
      </w:pPr>
      <w:r w:rsidRPr="00034B91">
        <w:rPr>
          <w:b/>
          <w:bCs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38D09CB3" w14:textId="77777777" w:rsidR="00190892" w:rsidRPr="00034B91" w:rsidRDefault="00190892" w:rsidP="00190892">
      <w:pPr>
        <w:pStyle w:val="a3"/>
        <w:jc w:val="center"/>
        <w:rPr>
          <w:b/>
          <w:bCs/>
          <w:sz w:val="24"/>
          <w:szCs w:val="24"/>
          <w:lang w:val="ru-RU"/>
        </w:rPr>
      </w:pPr>
      <w:r w:rsidRPr="00034B91">
        <w:rPr>
          <w:b/>
          <w:bCs/>
          <w:sz w:val="24"/>
          <w:szCs w:val="24"/>
          <w:lang w:val="ru-RU"/>
        </w:rPr>
        <w:t>«Каргинская средняя общеобразовательная</w:t>
      </w:r>
      <w:r>
        <w:rPr>
          <w:b/>
          <w:bCs/>
          <w:sz w:val="24"/>
          <w:szCs w:val="24"/>
          <w:lang w:val="ru-RU"/>
        </w:rPr>
        <w:t xml:space="preserve"> </w:t>
      </w:r>
      <w:r w:rsidRPr="00034B91">
        <w:rPr>
          <w:b/>
          <w:bCs/>
          <w:sz w:val="24"/>
          <w:szCs w:val="24"/>
          <w:lang w:val="ru-RU"/>
        </w:rPr>
        <w:t>школа имени М.А. Шолохова» Боковского района</w:t>
      </w:r>
    </w:p>
    <w:p w14:paraId="361861C9" w14:textId="77777777" w:rsidR="00190892" w:rsidRDefault="00190892" w:rsidP="00190892">
      <w:pPr>
        <w:pStyle w:val="a3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(</w:t>
      </w:r>
      <w:r w:rsidRPr="00034B91">
        <w:rPr>
          <w:b/>
          <w:bCs/>
          <w:sz w:val="24"/>
          <w:szCs w:val="24"/>
          <w:lang w:val="ru-RU"/>
        </w:rPr>
        <w:t>МБОУ «Каргинская СОШ имени М.А. Шолохова» Боковского района</w:t>
      </w:r>
      <w:r>
        <w:rPr>
          <w:b/>
          <w:bCs/>
          <w:sz w:val="24"/>
          <w:szCs w:val="24"/>
          <w:lang w:val="ru-RU"/>
        </w:rPr>
        <w:t>)</w:t>
      </w:r>
    </w:p>
    <w:p w14:paraId="606C1EEE" w14:textId="77777777" w:rsidR="00190892" w:rsidRPr="00034B91" w:rsidRDefault="00190892" w:rsidP="00190892">
      <w:pPr>
        <w:pStyle w:val="a3"/>
        <w:jc w:val="center"/>
        <w:rPr>
          <w:b/>
          <w:bCs/>
          <w:sz w:val="24"/>
          <w:szCs w:val="24"/>
          <w:lang w:val="ru-RU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5103"/>
      </w:tblGrid>
      <w:tr w:rsidR="00190892" w:rsidRPr="009175C3" w14:paraId="3F965C65" w14:textId="77777777" w:rsidTr="00860AF7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B722B" w14:textId="77777777" w:rsidR="00190892" w:rsidRPr="009175C3" w:rsidRDefault="00190892" w:rsidP="00860AF7">
            <w:pPr>
              <w:rPr>
                <w:lang w:val="ru-RU"/>
              </w:rPr>
            </w:pPr>
            <w:r w:rsidRPr="009175C3">
              <w:rPr>
                <w:lang w:val="ru-RU"/>
              </w:rPr>
              <w:t>СОГЛАСОВАНО</w:t>
            </w:r>
            <w:r w:rsidRPr="009175C3">
              <w:rPr>
                <w:lang w:val="ru-RU"/>
              </w:rPr>
              <w:br/>
              <w:t>Педагогическим советом</w:t>
            </w:r>
            <w:r w:rsidRPr="009175C3">
              <w:rPr>
                <w:lang w:val="ru-RU"/>
              </w:rPr>
              <w:br/>
              <w:t xml:space="preserve">МБОУ </w:t>
            </w:r>
            <w:r w:rsidRPr="009175C3">
              <w:rPr>
                <w:rFonts w:ascii="Times New Roman"/>
                <w:lang w:val="ru-RU"/>
              </w:rPr>
              <w:t>Каргинская СОШ имени М.А. Шолохова» Боковского района</w:t>
            </w:r>
            <w:r w:rsidRPr="009175C3">
              <w:rPr>
                <w:lang w:val="ru-RU"/>
              </w:rPr>
              <w:br/>
              <w:t>(</w:t>
            </w:r>
            <w:r w:rsidRPr="006745D3">
              <w:rPr>
                <w:lang w:val="ru-RU"/>
              </w:rPr>
              <w:t>протокол от</w:t>
            </w:r>
            <w:r w:rsidRPr="006745D3">
              <w:t> </w:t>
            </w:r>
            <w:r w:rsidRPr="006745D3">
              <w:rPr>
                <w:lang w:val="ru-RU"/>
              </w:rPr>
              <w:t>14</w:t>
            </w:r>
            <w:r w:rsidRPr="006745D3">
              <w:t> </w:t>
            </w:r>
            <w:r w:rsidRPr="006745D3">
              <w:rPr>
                <w:lang w:val="ru-RU"/>
              </w:rPr>
              <w:t>апреля 2023</w:t>
            </w:r>
            <w:r w:rsidRPr="006745D3">
              <w:t> </w:t>
            </w:r>
            <w:r w:rsidRPr="006745D3">
              <w:rPr>
                <w:lang w:val="ru-RU"/>
              </w:rPr>
              <w:t>г. №</w:t>
            </w:r>
            <w:r w:rsidRPr="006745D3">
              <w:t> </w:t>
            </w:r>
            <w:r w:rsidRPr="006745D3">
              <w:rPr>
                <w:lang w:val="ru-RU"/>
              </w:rPr>
              <w:t>12)</w:t>
            </w:r>
          </w:p>
        </w:tc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7B011" w14:textId="77777777" w:rsidR="00190892" w:rsidRDefault="00190892" w:rsidP="00860AF7">
            <w:pPr>
              <w:pStyle w:val="a3"/>
              <w:rPr>
                <w:lang w:val="ru-RU"/>
              </w:rPr>
            </w:pPr>
            <w:r w:rsidRPr="009175C3">
              <w:rPr>
                <w:lang w:val="ru-RU"/>
              </w:rPr>
              <w:t>УТВЕРЖДАЮ</w:t>
            </w:r>
            <w:r w:rsidRPr="009175C3">
              <w:rPr>
                <w:lang w:val="ru-RU"/>
              </w:rPr>
              <w:br/>
              <w:t xml:space="preserve">Директор </w:t>
            </w:r>
            <w:r w:rsidRPr="009175C3">
              <w:rPr>
                <w:rFonts w:ascii="Times New Roman"/>
                <w:lang w:val="ru-RU"/>
              </w:rPr>
              <w:t>Каргинская СОШ имени М.А. Шолохова» Боковского района</w:t>
            </w:r>
            <w:r w:rsidRPr="009175C3">
              <w:rPr>
                <w:lang w:val="ru-RU"/>
              </w:rPr>
              <w:br/>
              <w:t xml:space="preserve">Говорухина Т.И. </w:t>
            </w:r>
            <w:r>
              <w:rPr>
                <w:lang w:val="ru-RU"/>
              </w:rPr>
              <w:t>______________</w:t>
            </w:r>
          </w:p>
          <w:p w14:paraId="057A4ADB" w14:textId="7BB2CF57" w:rsidR="00190892" w:rsidRPr="009175C3" w:rsidRDefault="00190892" w:rsidP="00860AF7">
            <w:pPr>
              <w:pStyle w:val="a3"/>
              <w:rPr>
                <w:lang w:val="ru-RU"/>
              </w:rPr>
            </w:pPr>
            <w:r w:rsidRPr="009175C3">
              <w:rPr>
                <w:lang w:val="ru-RU"/>
              </w:rPr>
              <w:t>1</w:t>
            </w:r>
            <w:r w:rsidR="006341B0">
              <w:rPr>
                <w:lang w:val="ru-RU"/>
              </w:rPr>
              <w:t>9</w:t>
            </w:r>
            <w:r w:rsidRPr="009175C3">
              <w:t> </w:t>
            </w:r>
            <w:r w:rsidRPr="009175C3">
              <w:rPr>
                <w:lang w:val="ru-RU"/>
              </w:rPr>
              <w:t>апреля 202</w:t>
            </w:r>
            <w:r w:rsidR="006341B0">
              <w:rPr>
                <w:lang w:val="ru-RU"/>
              </w:rPr>
              <w:t>4</w:t>
            </w:r>
            <w:r w:rsidRPr="009175C3">
              <w:t> </w:t>
            </w:r>
            <w:r w:rsidRPr="009175C3">
              <w:rPr>
                <w:lang w:val="ru-RU"/>
              </w:rPr>
              <w:t>г.</w:t>
            </w:r>
          </w:p>
        </w:tc>
      </w:tr>
    </w:tbl>
    <w:p w14:paraId="0663684F" w14:textId="77777777" w:rsidR="00190892" w:rsidRDefault="00190892" w:rsidP="001908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A55B78" w14:textId="77777777" w:rsidR="00190892" w:rsidRDefault="00190892" w:rsidP="001908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B2C9FC" w14:textId="77777777" w:rsidR="00190892" w:rsidRDefault="00190892" w:rsidP="001908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AE9328" w14:textId="77777777" w:rsidR="00190892" w:rsidRDefault="00190892" w:rsidP="001908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5B858DF" w14:textId="77777777" w:rsidR="00190892" w:rsidRPr="0047496A" w:rsidRDefault="00190892" w:rsidP="001908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FB95A7" w14:textId="44C2C686" w:rsidR="00190892" w:rsidRPr="00034B91" w:rsidRDefault="00190892" w:rsidP="00190892">
      <w:pPr>
        <w:pStyle w:val="a3"/>
        <w:jc w:val="center"/>
        <w:rPr>
          <w:b/>
          <w:bCs/>
          <w:sz w:val="28"/>
          <w:szCs w:val="28"/>
          <w:lang w:val="ru-RU"/>
        </w:rPr>
      </w:pPr>
      <w:r w:rsidRPr="00034B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Отчет о</w:t>
      </w:r>
      <w:r w:rsidRPr="00034B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34B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результатах самообследования</w:t>
      </w:r>
      <w:r w:rsidRPr="00034B91">
        <w:rPr>
          <w:sz w:val="28"/>
          <w:szCs w:val="28"/>
          <w:lang w:val="ru-RU"/>
        </w:rPr>
        <w:br/>
      </w:r>
      <w:r w:rsidRPr="00034B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Муниципального бюджетного общеобразовательного учреждения</w:t>
      </w:r>
      <w:r w:rsidRPr="00034B91">
        <w:rPr>
          <w:sz w:val="28"/>
          <w:szCs w:val="28"/>
          <w:lang w:val="ru-RU"/>
        </w:rPr>
        <w:br/>
      </w:r>
      <w:r w:rsidRPr="00034B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Pr="00034B91">
        <w:rPr>
          <w:b/>
          <w:bCs/>
          <w:sz w:val="28"/>
          <w:szCs w:val="28"/>
          <w:lang w:val="ru-RU"/>
        </w:rPr>
        <w:t>Каргинская средняя общеобразовательная школа имени М.А. Шолохова» Боковского района</w:t>
      </w:r>
      <w:r w:rsidRPr="00034B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за</w:t>
      </w:r>
      <w:r w:rsidRPr="00034B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34B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Pr="00034B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год</w:t>
      </w:r>
    </w:p>
    <w:p w14:paraId="3D87480B" w14:textId="77777777" w:rsidR="00760EF6" w:rsidRDefault="00760E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6989694" w14:textId="77777777" w:rsidR="00190892" w:rsidRDefault="001908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4DB865E" w14:textId="77777777" w:rsidR="00190892" w:rsidRDefault="001908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16AEBE" w14:textId="77777777" w:rsidR="00190892" w:rsidRDefault="001908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ACD770" w14:textId="77777777" w:rsidR="00190892" w:rsidRDefault="001908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9C908B" w14:textId="77777777" w:rsidR="00190892" w:rsidRDefault="001908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BFEB65" w14:textId="77777777" w:rsidR="00190892" w:rsidRDefault="001908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71FB9C" w14:textId="77777777" w:rsidR="00190892" w:rsidRDefault="001908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3EEF78" w14:textId="77777777" w:rsidR="00190892" w:rsidRDefault="001908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2D5D584" w14:textId="77777777" w:rsidR="00BD7424" w:rsidRPr="00190892" w:rsidRDefault="00BD742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9E3A42B" w14:textId="77777777" w:rsidR="00760EF6" w:rsidRPr="00190892" w:rsidRDefault="00860AF7" w:rsidP="00190892">
      <w:pPr>
        <w:spacing w:line="600" w:lineRule="atLeast"/>
        <w:jc w:val="center"/>
        <w:rPr>
          <w:b/>
          <w:bCs/>
          <w:color w:val="252525"/>
          <w:spacing w:val="-2"/>
          <w:sz w:val="36"/>
          <w:szCs w:val="36"/>
          <w:lang w:val="ru-RU"/>
        </w:rPr>
      </w:pPr>
      <w:r w:rsidRPr="00190892">
        <w:rPr>
          <w:b/>
          <w:bCs/>
          <w:color w:val="252525"/>
          <w:spacing w:val="-2"/>
          <w:sz w:val="36"/>
          <w:szCs w:val="36"/>
          <w:lang w:val="ru-RU"/>
        </w:rPr>
        <w:lastRenderedPageBreak/>
        <w:t>АНАЛИТИЧЕСКАЯ ЧАСТЬ</w:t>
      </w:r>
    </w:p>
    <w:p w14:paraId="7D1DB4BF" w14:textId="77777777" w:rsidR="00760EF6" w:rsidRPr="00190892" w:rsidRDefault="00860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7117"/>
      </w:tblGrid>
      <w:tr w:rsidR="00760EF6" w:rsidRPr="00A64E72" w14:paraId="7CAE3566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C0D40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8EB5D" w14:textId="77777777" w:rsidR="00190892" w:rsidRDefault="00190892" w:rsidP="00190892">
            <w:pPr>
              <w:pStyle w:val="a3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9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</w:t>
            </w:r>
            <w:r w:rsidRPr="00034B91">
              <w:rPr>
                <w:b/>
                <w:bCs/>
                <w:sz w:val="24"/>
                <w:szCs w:val="24"/>
                <w:lang w:val="ru-RU"/>
              </w:rPr>
              <w:t>Каргинская средняя общеобразовательная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34B91">
              <w:rPr>
                <w:b/>
                <w:bCs/>
                <w:sz w:val="24"/>
                <w:szCs w:val="24"/>
                <w:lang w:val="ru-RU"/>
              </w:rPr>
              <w:t>школа имени М.А. Шолохова» Боковского района</w:t>
            </w:r>
            <w:r w:rsidRPr="004749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E8558D9" w14:textId="4DDC9A39" w:rsidR="00760EF6" w:rsidRPr="00190892" w:rsidRDefault="00190892" w:rsidP="001908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9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«Каргинская СОШ имени М.А. Шолохова»           Боковского района</w:t>
            </w:r>
            <w:r w:rsidRPr="004749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60EF6" w14:paraId="40B9F2AC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38F94" w14:textId="3F36D443" w:rsidR="00760EF6" w:rsidRPr="00190892" w:rsidRDefault="001908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7EE9E" w14:textId="7EE0ADA5" w:rsidR="00760EF6" w:rsidRDefault="001908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Говорухина Татьяна Ивановна</w:t>
            </w:r>
          </w:p>
        </w:tc>
      </w:tr>
      <w:tr w:rsidR="00760EF6" w14:paraId="2BE5A934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F9111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D182F" w14:textId="761019C0" w:rsidR="00760EF6" w:rsidRDefault="001908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34B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346240, Ростовская область, Боковский район, ст. </w:t>
            </w:r>
            <w:proofErr w:type="spellStart"/>
            <w:r w:rsidRPr="00032B26">
              <w:rPr>
                <w:rFonts w:ascii="Times New Roman" w:hAnsi="Times New Roman"/>
                <w:color w:val="000000"/>
                <w:sz w:val="24"/>
                <w:szCs w:val="24"/>
              </w:rPr>
              <w:t>Каргинская</w:t>
            </w:r>
            <w:proofErr w:type="spellEnd"/>
            <w:r w:rsidRPr="00032B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2B26">
              <w:rPr>
                <w:rFonts w:ascii="Times New Roman" w:hAnsi="Times New Roman"/>
                <w:color w:val="000000"/>
                <w:sz w:val="24"/>
                <w:szCs w:val="24"/>
              </w:rPr>
              <w:t>пер</w:t>
            </w:r>
            <w:proofErr w:type="spellEnd"/>
            <w:r w:rsidRPr="00032B26">
              <w:rPr>
                <w:rFonts w:ascii="Times New Roman" w:hAnsi="Times New Roman"/>
                <w:color w:val="000000"/>
                <w:sz w:val="24"/>
                <w:szCs w:val="24"/>
              </w:rPr>
              <w:t>. Школьный,7</w:t>
            </w:r>
          </w:p>
        </w:tc>
      </w:tr>
      <w:tr w:rsidR="00760EF6" w14:paraId="7E017D6C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8F979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758AC" w14:textId="0C859EB7" w:rsidR="00760EF6" w:rsidRDefault="001908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32B26">
              <w:rPr>
                <w:rFonts w:ascii="Times New Roman" w:hAnsi="Times New Roman"/>
                <w:color w:val="000000"/>
                <w:sz w:val="24"/>
                <w:szCs w:val="24"/>
              </w:rPr>
              <w:t>8-863-82-34-6-41</w:t>
            </w:r>
          </w:p>
        </w:tc>
      </w:tr>
      <w:tr w:rsidR="00760EF6" w14:paraId="5B9D744C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58841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8EE5F" w14:textId="16A1C232" w:rsidR="00760EF6" w:rsidRPr="00190892" w:rsidRDefault="0019089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0892">
              <w:rPr>
                <w:rFonts w:ascii="Arial" w:hAnsi="Arial" w:cs="Arial"/>
                <w:b/>
                <w:bCs/>
                <w:sz w:val="20"/>
                <w:szCs w:val="20"/>
                <w:u w:val="single"/>
                <w:shd w:val="clear" w:color="auto" w:fill="FFFFFF"/>
              </w:rPr>
              <w:t>karginshcoo</w:t>
            </w:r>
            <w:r w:rsidRPr="00190892">
              <w:rPr>
                <w:rStyle w:val="user-accountsubname"/>
                <w:rFonts w:ascii="Arial" w:hAnsi="Arial" w:cs="Arial"/>
                <w:b/>
                <w:bCs/>
                <w:sz w:val="20"/>
                <w:szCs w:val="20"/>
                <w:u w:val="single"/>
                <w:shd w:val="clear" w:color="auto" w:fill="FFFFFF"/>
              </w:rPr>
              <w:t>l@yandex.ru</w:t>
            </w:r>
          </w:p>
        </w:tc>
      </w:tr>
      <w:tr w:rsidR="00760EF6" w:rsidRPr="00A64E72" w14:paraId="7964B844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373E2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16AA3" w14:textId="46E32CB0" w:rsidR="00760EF6" w:rsidRPr="00190892" w:rsidRDefault="001908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4B91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образование  «Боковский район» в лице Администрации Боковского района</w:t>
            </w:r>
          </w:p>
        </w:tc>
      </w:tr>
      <w:tr w:rsidR="00760EF6" w14:paraId="6E01AB31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E0CBB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B1782" w14:textId="7B8EEC52" w:rsidR="00760EF6" w:rsidRDefault="001908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447F9">
              <w:rPr>
                <w:rFonts w:hAnsi="Times New Roman" w:cs="Times New Roman"/>
                <w:sz w:val="24"/>
                <w:szCs w:val="24"/>
              </w:rPr>
              <w:t>19</w:t>
            </w:r>
            <w:r w:rsidRPr="005447F9">
              <w:rPr>
                <w:rFonts w:hAnsi="Times New Roman" w:cs="Times New Roman"/>
                <w:sz w:val="24"/>
                <w:szCs w:val="24"/>
                <w:lang w:val="ru-RU"/>
              </w:rPr>
              <w:t>64</w:t>
            </w:r>
            <w:r w:rsidRPr="005447F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7F9">
              <w:rPr>
                <w:rFonts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760EF6" w:rsidRPr="00A64E72" w14:paraId="6168769F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17641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27468" w14:textId="7CA974B1" w:rsidR="00760EF6" w:rsidRPr="00190892" w:rsidRDefault="001908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EE8">
              <w:rPr>
                <w:rFonts w:ascii="Times New Roman" w:hAnsi="Times New Roman"/>
                <w:sz w:val="24"/>
                <w:szCs w:val="24"/>
                <w:lang w:val="ru-RU"/>
              </w:rPr>
              <w:t>серия 61 № 001198 от 11.03.2012 г. бессрочно Региональной службой по надзору и контролю в сфере образования Ростовской области</w:t>
            </w:r>
          </w:p>
        </w:tc>
      </w:tr>
      <w:tr w:rsidR="00760EF6" w14:paraId="143C1763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B9E7B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BC408" w14:textId="247FE123" w:rsidR="00760EF6" w:rsidRDefault="001908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7F9">
              <w:rPr>
                <w:rFonts w:ascii="Times New Roman" w:hAnsi="Times New Roman"/>
                <w:sz w:val="24"/>
                <w:szCs w:val="24"/>
                <w:u w:val="single"/>
              </w:rPr>
              <w:t>от</w:t>
            </w:r>
            <w:proofErr w:type="spellEnd"/>
            <w:r w:rsidRPr="005447F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19.05.2015 г. № </w:t>
            </w:r>
            <w:r w:rsidRPr="005447F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2597 до 19.05.2027г.</w:t>
            </w:r>
          </w:p>
        </w:tc>
      </w:tr>
    </w:tbl>
    <w:p w14:paraId="6059F872" w14:textId="46898F72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</w:t>
      </w:r>
      <w:r w:rsidR="00190892">
        <w:rPr>
          <w:rFonts w:hAnsi="Times New Roman" w:cs="Times New Roman"/>
          <w:color w:val="000000"/>
          <w:sz w:val="24"/>
          <w:szCs w:val="24"/>
          <w:lang w:val="ru-RU"/>
        </w:rPr>
        <w:t>МБОУ «Каргинская СОШ имени М.А. Шолохова» Боковского района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является реализация </w:t>
      </w:r>
      <w:r w:rsidR="00CC36E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 программ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69D1231" w14:textId="22EA8EE4" w:rsidR="00760EF6" w:rsidRDefault="00CC36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</w:t>
      </w:r>
    </w:p>
    <w:p w14:paraId="02CFC768" w14:textId="284A32D0" w:rsidR="00760EF6" w:rsidRDefault="00CC36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</w:t>
      </w:r>
    </w:p>
    <w:p w14:paraId="78219FF1" w14:textId="22373DCB" w:rsidR="00760EF6" w:rsidRDefault="00CC36E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</w:t>
      </w:r>
    </w:p>
    <w:p w14:paraId="3D01E57A" w14:textId="359AD780" w:rsidR="00760EF6" w:rsidRPr="002A2411" w:rsidRDefault="00CC36E2" w:rsidP="002A2411">
      <w:pPr>
        <w:spacing w:before="24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школа реализует адаптированную основную общеобразовательную программу </w:t>
      </w:r>
      <w:r w:rsidR="002A2411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дл</w:t>
      </w:r>
      <w:r w:rsidR="002A241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</w:t>
      </w:r>
      <w:r w:rsidR="002A2411">
        <w:rPr>
          <w:rFonts w:hAnsi="Times New Roman" w:cs="Times New Roman"/>
          <w:color w:val="000000"/>
          <w:sz w:val="24"/>
          <w:szCs w:val="24"/>
          <w:lang w:val="ru-RU"/>
        </w:rPr>
        <w:t xml:space="preserve">с НОДА (вариант 2), НОО для обучающихся с УО (вариант 1), НОО для обучающихся с УО (вариант 2), НОО для обучающихся с РАС (вариант 2), ООО для обучающихся с УО (вариант 2), ООО для обучающихся с ЗПР (вариант 1), ООО для обучающихся с ЗПР (вариант 2), ООО для обучающихся с ТНР (вариант 2) </w:t>
      </w:r>
      <w:r w:rsidR="002A2411" w:rsidRPr="002A24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A2411">
        <w:rPr>
          <w:rFonts w:hAnsi="Times New Roman" w:cs="Times New Roman"/>
          <w:color w:val="000000"/>
          <w:sz w:val="24"/>
          <w:szCs w:val="24"/>
        </w:rPr>
        <w:t> </w:t>
      </w:r>
      <w:r w:rsidR="002A2411" w:rsidRPr="002A2411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="002A2411">
        <w:rPr>
          <w:rFonts w:hAnsi="Times New Roman" w:cs="Times New Roman"/>
          <w:color w:val="000000"/>
          <w:sz w:val="24"/>
          <w:szCs w:val="24"/>
        </w:rPr>
        <w:t> </w:t>
      </w:r>
      <w:r w:rsidR="002A2411" w:rsidRPr="002A2411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="002A24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="002A2411">
        <w:rPr>
          <w:rFonts w:hAnsi="Times New Roman" w:cs="Times New Roman"/>
          <w:color w:val="000000"/>
          <w:sz w:val="24"/>
          <w:szCs w:val="24"/>
        </w:rPr>
        <w:t> </w:t>
      </w:r>
      <w:r w:rsidR="002A2411" w:rsidRPr="002A241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2A24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B04E8B0" w14:textId="292043E0" w:rsidR="00760EF6" w:rsidRPr="002A2411" w:rsidRDefault="002A24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расположена в центре станицы Каргинской. Большинство семей проживают в станице - </w:t>
      </w:r>
      <w:r w:rsidR="004E2F06">
        <w:rPr>
          <w:rFonts w:hAnsi="Times New Roman" w:cs="Times New Roman"/>
          <w:color w:val="000000"/>
          <w:sz w:val="24"/>
          <w:szCs w:val="24"/>
          <w:lang w:val="ru-RU"/>
        </w:rPr>
        <w:t>79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%,  </w:t>
      </w:r>
      <w:r w:rsidR="004E2F06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% в близлежащих хуторах</w:t>
      </w:r>
    </w:p>
    <w:p w14:paraId="465F8A78" w14:textId="77777777" w:rsidR="00760EF6" w:rsidRPr="002A2411" w:rsidRDefault="00860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2A24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A24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14:paraId="5A4FF1F6" w14:textId="77777777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Управление осуществляется на принципах единоначалия и самоуправления.</w:t>
      </w:r>
    </w:p>
    <w:p w14:paraId="48025870" w14:textId="77777777" w:rsidR="00760EF6" w:rsidRDefault="00860AF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6867"/>
      </w:tblGrid>
      <w:tr w:rsidR="004E2F06" w14:paraId="2B7522EB" w14:textId="77777777" w:rsidTr="004E2F06">
        <w:tc>
          <w:tcPr>
            <w:tcW w:w="2376" w:type="dxa"/>
          </w:tcPr>
          <w:p w14:paraId="7FCAB5BE" w14:textId="6062940D" w:rsidR="004E2F06" w:rsidRDefault="004E2F06" w:rsidP="004E2F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органа</w:t>
            </w:r>
          </w:p>
        </w:tc>
        <w:tc>
          <w:tcPr>
            <w:tcW w:w="6867" w:type="dxa"/>
          </w:tcPr>
          <w:p w14:paraId="1EAB44A5" w14:textId="1D796A33" w:rsidR="004E2F06" w:rsidRDefault="004E2F06" w:rsidP="004E2F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</w:p>
        </w:tc>
      </w:tr>
      <w:tr w:rsidR="004E2F06" w:rsidRPr="00A64E72" w14:paraId="658859BB" w14:textId="77777777" w:rsidTr="00860AF7">
        <w:tc>
          <w:tcPr>
            <w:tcW w:w="2376" w:type="dxa"/>
            <w:vAlign w:val="center"/>
          </w:tcPr>
          <w:p w14:paraId="753D4601" w14:textId="677280C6" w:rsidR="004E2F06" w:rsidRDefault="004E2F06" w:rsidP="004E2F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6867" w:type="dxa"/>
            <w:vAlign w:val="center"/>
          </w:tcPr>
          <w:p w14:paraId="4AB38F2C" w14:textId="2EC310B6" w:rsidR="004E2F06" w:rsidRDefault="004E2F06" w:rsidP="003E52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4E2F06" w14:paraId="1B5D20CD" w14:textId="77777777" w:rsidTr="00860AF7">
        <w:tc>
          <w:tcPr>
            <w:tcW w:w="2376" w:type="dxa"/>
            <w:vAlign w:val="center"/>
          </w:tcPr>
          <w:p w14:paraId="7B62FE0C" w14:textId="17DB4739" w:rsidR="004E2F06" w:rsidRPr="009C1B53" w:rsidRDefault="004E2F06" w:rsidP="004E2F0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1B53">
              <w:rPr>
                <w:rFonts w:hAnsi="Times New Roman" w:cs="Times New Roman"/>
                <w:b/>
                <w:bCs/>
                <w:sz w:val="24"/>
                <w:szCs w:val="24"/>
              </w:rPr>
              <w:t>Управляющий</w:t>
            </w:r>
            <w:proofErr w:type="spellEnd"/>
            <w:r w:rsidRPr="009C1B53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1B53">
              <w:rPr>
                <w:rFonts w:hAnsi="Times New Roman" w:cs="Times New Roman"/>
                <w:b/>
                <w:bCs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867" w:type="dxa"/>
            <w:vAlign w:val="center"/>
          </w:tcPr>
          <w:p w14:paraId="52480F67" w14:textId="77777777" w:rsidR="004E2F06" w:rsidRPr="009C1B53" w:rsidRDefault="004E2F06" w:rsidP="004E2F0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Рассматривает</w:t>
            </w:r>
            <w:proofErr w:type="spellEnd"/>
            <w:r w:rsidRPr="009C1B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вопросы</w:t>
            </w:r>
            <w:proofErr w:type="spellEnd"/>
            <w:r w:rsidRPr="009C1B53">
              <w:rPr>
                <w:rFonts w:hAnsi="Times New Roman" w:cs="Times New Roman"/>
                <w:sz w:val="24"/>
                <w:szCs w:val="24"/>
              </w:rPr>
              <w:t>:</w:t>
            </w:r>
          </w:p>
          <w:p w14:paraId="3183B703" w14:textId="77777777" w:rsidR="004E2F06" w:rsidRPr="009C1B53" w:rsidRDefault="004E2F06" w:rsidP="004E2F0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9C1B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9C1B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9C1B53">
              <w:rPr>
                <w:rFonts w:hAnsi="Times New Roman" w:cs="Times New Roman"/>
                <w:sz w:val="24"/>
                <w:szCs w:val="24"/>
              </w:rPr>
              <w:t>;</w:t>
            </w:r>
          </w:p>
          <w:p w14:paraId="00082112" w14:textId="77777777" w:rsidR="004E2F06" w:rsidRPr="009C1B53" w:rsidRDefault="004E2F06" w:rsidP="004E2F0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финансово-хозяйственной</w:t>
            </w:r>
            <w:proofErr w:type="spellEnd"/>
            <w:r w:rsidRPr="009C1B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9C1B53">
              <w:rPr>
                <w:rFonts w:hAnsi="Times New Roman" w:cs="Times New Roman"/>
                <w:sz w:val="24"/>
                <w:szCs w:val="24"/>
              </w:rPr>
              <w:t>;</w:t>
            </w:r>
          </w:p>
          <w:p w14:paraId="1FB91B68" w14:textId="7483D17A" w:rsidR="004E2F06" w:rsidRPr="009C1B53" w:rsidRDefault="004E2F06" w:rsidP="004E2F0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материально-технического</w:t>
            </w:r>
            <w:proofErr w:type="spellEnd"/>
            <w:r w:rsidRPr="009C1B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4E2F06" w14:paraId="16AD82B3" w14:textId="77777777" w:rsidTr="00860AF7">
        <w:tc>
          <w:tcPr>
            <w:tcW w:w="2376" w:type="dxa"/>
            <w:vAlign w:val="center"/>
          </w:tcPr>
          <w:p w14:paraId="6F6F083A" w14:textId="378E85E0" w:rsidR="004E2F06" w:rsidRDefault="004E2F06" w:rsidP="004E2F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867" w:type="dxa"/>
            <w:vAlign w:val="center"/>
          </w:tcPr>
          <w:p w14:paraId="71B2BBD6" w14:textId="77777777" w:rsidR="004E2F06" w:rsidRPr="00190892" w:rsidRDefault="004E2F06" w:rsidP="004E2F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14:paraId="70DCFC4C" w14:textId="77777777" w:rsidR="004E2F06" w:rsidRDefault="004E2F06" w:rsidP="004E2F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8C7DDAD" w14:textId="77777777" w:rsidR="004E2F06" w:rsidRDefault="004E2F06" w:rsidP="004E2F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6902F9B" w14:textId="77777777" w:rsidR="004E2F06" w:rsidRDefault="004E2F06" w:rsidP="004E2F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47F2D83" w14:textId="77777777" w:rsidR="004E2F06" w:rsidRPr="00190892" w:rsidRDefault="004E2F06" w:rsidP="004E2F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14:paraId="4E02037C" w14:textId="77777777" w:rsidR="004E2F06" w:rsidRPr="00190892" w:rsidRDefault="004E2F06" w:rsidP="004E2F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14:paraId="08E4A1F0" w14:textId="77777777" w:rsidR="004E2F06" w:rsidRDefault="004E2F06" w:rsidP="004E2F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14:paraId="119B8798" w14:textId="2C9C7296" w:rsidR="004E2F06" w:rsidRPr="004E2F06" w:rsidRDefault="004E2F06" w:rsidP="004E2F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E2F06"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 w:rsidRPr="004E2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F06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4E2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F06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4E2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F06"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3E52BA" w:rsidRPr="00A64E72" w14:paraId="288F11EE" w14:textId="77777777" w:rsidTr="00860AF7">
        <w:tc>
          <w:tcPr>
            <w:tcW w:w="2376" w:type="dxa"/>
            <w:vAlign w:val="center"/>
          </w:tcPr>
          <w:p w14:paraId="5F934572" w14:textId="04848F55" w:rsidR="003E52BA" w:rsidRDefault="003E52BA" w:rsidP="003E52B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867" w:type="dxa"/>
            <w:vAlign w:val="center"/>
          </w:tcPr>
          <w:p w14:paraId="1152F29E" w14:textId="77777777" w:rsidR="003E52BA" w:rsidRDefault="003E52BA" w:rsidP="003E52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2981B7C4" w14:textId="77777777" w:rsidR="00D66FBA" w:rsidRPr="00D66FBA" w:rsidRDefault="00D66FBA" w:rsidP="00FE2332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70739731" w14:textId="77777777" w:rsidR="00D66FBA" w:rsidRPr="00D66FBA" w:rsidRDefault="00D66FBA" w:rsidP="00FE2332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27513BC6" w14:textId="77777777" w:rsidR="00D66FBA" w:rsidRDefault="00D66FBA" w:rsidP="00FE2332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14:paraId="34833B2B" w14:textId="35AF7611" w:rsidR="00D66FBA" w:rsidRPr="00D66FBA" w:rsidRDefault="00D66FBA" w:rsidP="00FE2332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  <w:p w14:paraId="2FDC1143" w14:textId="77777777" w:rsidR="003E52BA" w:rsidRPr="00190892" w:rsidRDefault="003E52BA" w:rsidP="003E52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6FBA" w:rsidRPr="00A64E72" w14:paraId="0298870B" w14:textId="77777777" w:rsidTr="00860AF7">
        <w:tc>
          <w:tcPr>
            <w:tcW w:w="2376" w:type="dxa"/>
            <w:vAlign w:val="center"/>
          </w:tcPr>
          <w:p w14:paraId="6C683972" w14:textId="4907A5DB" w:rsidR="00D66FBA" w:rsidRPr="00D66FBA" w:rsidRDefault="0095361E" w:rsidP="003E52B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r w:rsidR="00D66F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одительск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ий</w:t>
            </w:r>
            <w:r w:rsidR="00D66F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комитет</w:t>
            </w:r>
          </w:p>
        </w:tc>
        <w:tc>
          <w:tcPr>
            <w:tcW w:w="6867" w:type="dxa"/>
            <w:vAlign w:val="center"/>
          </w:tcPr>
          <w:p w14:paraId="27E61A07" w14:textId="77777777" w:rsidR="002F4FD9" w:rsidRDefault="002F4FD9" w:rsidP="002F4FD9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К компетенции комитета относится разработка предложений по следую</w:t>
            </w:r>
            <w:r>
              <w:rPr>
                <w:color w:val="000000"/>
              </w:rPr>
              <w:softHyphen/>
              <w:t xml:space="preserve">щим направлениям: </w:t>
            </w:r>
          </w:p>
          <w:p w14:paraId="41813384" w14:textId="77777777" w:rsidR="002F4FD9" w:rsidRDefault="002F4FD9" w:rsidP="002F4FD9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 • охрана прав и законных интересов обучающихся;</w:t>
            </w:r>
          </w:p>
          <w:p w14:paraId="14A238E8" w14:textId="77777777" w:rsidR="002F4FD9" w:rsidRDefault="002F4FD9" w:rsidP="002F4FD9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• внесение предложений по улучшению организации образовательного процесса</w:t>
            </w:r>
          </w:p>
          <w:p w14:paraId="2E6DC99D" w14:textId="77777777" w:rsidR="002F4FD9" w:rsidRDefault="002F4FD9" w:rsidP="002F4FD9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• охрана и укрепление здоровья </w:t>
            </w:r>
            <w:proofErr w:type="gramStart"/>
            <w:r>
              <w:rPr>
                <w:color w:val="000000"/>
              </w:rPr>
              <w:t>обучающихся;•</w:t>
            </w:r>
            <w:proofErr w:type="gramEnd"/>
            <w:r>
              <w:rPr>
                <w:color w:val="000000"/>
              </w:rPr>
              <w:t xml:space="preserve"> организация </w:t>
            </w:r>
            <w:r>
              <w:rPr>
                <w:color w:val="000000"/>
              </w:rPr>
              <w:lastRenderedPageBreak/>
              <w:t>досуга обучающихся;</w:t>
            </w:r>
          </w:p>
          <w:p w14:paraId="48A1CEC0" w14:textId="77777777" w:rsidR="002F4FD9" w:rsidRDefault="002F4FD9" w:rsidP="002F4FD9">
            <w:pPr>
              <w:pStyle w:val="a3"/>
              <w:rPr>
                <w:color w:val="000000"/>
                <w:lang w:val="ru-RU"/>
              </w:rPr>
            </w:pPr>
            <w:r w:rsidRPr="002F4FD9">
              <w:rPr>
                <w:color w:val="000000"/>
                <w:lang w:val="ru-RU"/>
              </w:rPr>
              <w:t>• подготовка учреждения к новому учебному году.</w:t>
            </w:r>
          </w:p>
          <w:p w14:paraId="23B5A423" w14:textId="65EBBE0B" w:rsidR="0095361E" w:rsidRDefault="002F4FD9" w:rsidP="002F4FD9">
            <w:pPr>
              <w:pStyle w:val="a3"/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t>Ос</w:t>
            </w:r>
            <w:r w:rsidR="00F65F12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t>уществляет</w:t>
            </w:r>
            <w:r w:rsidR="0095361E" w:rsidRPr="0095361E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взаимоотношени</w:t>
            </w:r>
            <w:r w:rsidR="00F65F12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t>я</w:t>
            </w:r>
            <w:r w:rsidR="0095361E" w:rsidRPr="0095361E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между руководством школы и родителями (законными представителями) обучающихся</w:t>
            </w:r>
            <w:r w:rsidR="00CD1C6A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  <w:p w14:paraId="68AD6B66" w14:textId="77777777" w:rsidR="00CD1C6A" w:rsidRDefault="00CD1C6A" w:rsidP="00FE2332">
            <w:pPr>
              <w:pStyle w:val="a3"/>
              <w:numPr>
                <w:ilvl w:val="0"/>
                <w:numId w:val="42"/>
              </w:numPr>
              <w:ind w:hanging="720"/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Оказывает содействие педагогам в воспитании у </w:t>
            </w:r>
            <w:proofErr w:type="gramStart"/>
            <w:r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обучающихся  ответственного</w:t>
            </w:r>
            <w:proofErr w:type="gramEnd"/>
            <w:r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 отношения к учебе, привитии им навыков учебного труда и самообразования;</w:t>
            </w:r>
          </w:p>
          <w:p w14:paraId="7570C73E" w14:textId="2758AE32" w:rsidR="00CD1C6A" w:rsidRPr="00CD1C6A" w:rsidRDefault="00CD1C6A" w:rsidP="00FE2332">
            <w:pPr>
              <w:pStyle w:val="a3"/>
              <w:numPr>
                <w:ilvl w:val="0"/>
                <w:numId w:val="42"/>
              </w:numPr>
              <w:ind w:hanging="720"/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Принимает активное участие в воспитании у обучающихся уважения к окружающим, сознательной дисциплины, культуры поведения, заботливого отношения к родителям и старшим</w:t>
            </w:r>
          </w:p>
        </w:tc>
      </w:tr>
      <w:tr w:rsidR="00D66FBA" w:rsidRPr="00A64E72" w14:paraId="73BD8902" w14:textId="77777777" w:rsidTr="00860AF7">
        <w:tc>
          <w:tcPr>
            <w:tcW w:w="2376" w:type="dxa"/>
            <w:vAlign w:val="center"/>
          </w:tcPr>
          <w:p w14:paraId="6DBAD147" w14:textId="7B43B646" w:rsidR="00D66FBA" w:rsidRDefault="00D66FBA" w:rsidP="003E52B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Совет актива ученического самоуправления</w:t>
            </w:r>
          </w:p>
        </w:tc>
        <w:tc>
          <w:tcPr>
            <w:tcW w:w="6867" w:type="dxa"/>
            <w:vAlign w:val="center"/>
          </w:tcPr>
          <w:p w14:paraId="5174554C" w14:textId="77777777" w:rsidR="00D66FBA" w:rsidRDefault="00F65F12" w:rsidP="00FE2332">
            <w:pPr>
              <w:pStyle w:val="a5"/>
              <w:numPr>
                <w:ilvl w:val="0"/>
                <w:numId w:val="4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Поддерживает дисциплину и порядок в школе, организует дежурство по школе;</w:t>
            </w:r>
          </w:p>
          <w:p w14:paraId="5CCA6AE0" w14:textId="1A7992FE" w:rsidR="00F65F12" w:rsidRDefault="009C1B53" w:rsidP="00FE2332">
            <w:pPr>
              <w:pStyle w:val="a5"/>
              <w:numPr>
                <w:ilvl w:val="0"/>
                <w:numId w:val="4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 в о</w:t>
            </w:r>
            <w:r w:rsidR="00F65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рганиз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ации</w:t>
            </w:r>
            <w:r w:rsidR="00F65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внеклассн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="00F65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внешкольн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="00F65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="00F65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учащихся;</w:t>
            </w:r>
          </w:p>
          <w:p w14:paraId="211353DF" w14:textId="3381974D" w:rsidR="00F65F12" w:rsidRDefault="00F65F12" w:rsidP="00FE2332">
            <w:pPr>
              <w:pStyle w:val="a5"/>
              <w:numPr>
                <w:ilvl w:val="0"/>
                <w:numId w:val="4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Устанавливает шефство старших классов за младшими;</w:t>
            </w:r>
          </w:p>
          <w:p w14:paraId="32FB74D3" w14:textId="7A13C367" w:rsidR="00F65F12" w:rsidRPr="009C1B53" w:rsidRDefault="00F65F12" w:rsidP="00FE2332">
            <w:pPr>
              <w:pStyle w:val="a5"/>
              <w:numPr>
                <w:ilvl w:val="0"/>
                <w:numId w:val="4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своих заседаниях обсуждает и утверждает планы подготовки и проведения важнейших школьных ученических мероприятий</w:t>
            </w:r>
            <w:r w:rsidR="009C1B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596E1FE9" w14:textId="6FB483A7" w:rsidR="00760EF6" w:rsidRPr="003E52BA" w:rsidRDefault="004E2F0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3E52BA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 Школе создан</w:t>
      </w:r>
      <w:r w:rsidR="003E52BA" w:rsidRPr="003E52BA">
        <w:rPr>
          <w:rFonts w:hAnsi="Times New Roman" w:cs="Times New Roman"/>
          <w:color w:val="000000"/>
          <w:sz w:val="24"/>
          <w:szCs w:val="24"/>
          <w:lang w:val="ru-RU"/>
        </w:rPr>
        <w:t>ы методические объединения:</w:t>
      </w:r>
    </w:p>
    <w:p w14:paraId="7D32EF57" w14:textId="77777777" w:rsidR="003E52BA" w:rsidRPr="003E52BA" w:rsidRDefault="003E52BA" w:rsidP="00FE23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52BA">
        <w:rPr>
          <w:rFonts w:hAnsi="Times New Roman" w:cs="Times New Roman"/>
          <w:color w:val="000000"/>
          <w:sz w:val="24"/>
          <w:szCs w:val="24"/>
          <w:lang w:val="ru-RU"/>
        </w:rPr>
        <w:t>ШМО учителей начальных классов</w:t>
      </w:r>
    </w:p>
    <w:p w14:paraId="70CB0742" w14:textId="433C5919" w:rsidR="00760EF6" w:rsidRPr="003E52BA" w:rsidRDefault="003E52BA" w:rsidP="00FE23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52BA">
        <w:rPr>
          <w:rFonts w:hAnsi="Times New Roman" w:cs="Times New Roman"/>
          <w:color w:val="000000"/>
          <w:sz w:val="24"/>
          <w:szCs w:val="24"/>
          <w:lang w:val="ru-RU"/>
        </w:rPr>
        <w:t>ШМО учителей русского языка и литературы</w:t>
      </w:r>
    </w:p>
    <w:p w14:paraId="3B35E711" w14:textId="77777777" w:rsidR="003E52BA" w:rsidRPr="003E52BA" w:rsidRDefault="003E52BA" w:rsidP="00FE233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52BA">
        <w:rPr>
          <w:rFonts w:ascii="Times New Roman" w:hAnsi="Times New Roman" w:cs="Times New Roman"/>
          <w:sz w:val="24"/>
          <w:szCs w:val="24"/>
          <w:lang w:val="ru-RU"/>
        </w:rPr>
        <w:t>ШМО учителей математического цикла</w:t>
      </w:r>
    </w:p>
    <w:p w14:paraId="5269EF7F" w14:textId="44C46F3E" w:rsidR="003E52BA" w:rsidRPr="003E52BA" w:rsidRDefault="003E52BA" w:rsidP="00FE233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52BA">
        <w:rPr>
          <w:rFonts w:ascii="Times New Roman" w:hAnsi="Times New Roman" w:cs="Times New Roman"/>
          <w:sz w:val="24"/>
          <w:szCs w:val="24"/>
        </w:rPr>
        <w:t xml:space="preserve">ШМО </w:t>
      </w:r>
      <w:r w:rsidRPr="003E52BA">
        <w:rPr>
          <w:rFonts w:ascii="Times New Roman" w:hAnsi="Times New Roman" w:cs="Times New Roman"/>
          <w:sz w:val="24"/>
          <w:szCs w:val="24"/>
          <w:lang w:val="ru-RU"/>
        </w:rPr>
        <w:t xml:space="preserve">учителей </w:t>
      </w:r>
      <w:proofErr w:type="spellStart"/>
      <w:r w:rsidRPr="003E52BA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r w:rsidRPr="003E5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2BA">
        <w:rPr>
          <w:rFonts w:ascii="Times New Roman" w:hAnsi="Times New Roman" w:cs="Times New Roman"/>
          <w:sz w:val="24"/>
          <w:szCs w:val="24"/>
        </w:rPr>
        <w:t>цикла</w:t>
      </w:r>
      <w:proofErr w:type="spellEnd"/>
    </w:p>
    <w:p w14:paraId="02E6EA4E" w14:textId="51F1E2E9" w:rsidR="003E52BA" w:rsidRPr="00DA3384" w:rsidRDefault="003E52BA" w:rsidP="00FE233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ШМО учителей </w:t>
      </w:r>
      <w:proofErr w:type="spellStart"/>
      <w:r w:rsidRPr="00DA3384">
        <w:rPr>
          <w:rFonts w:ascii="Times New Roman" w:hAnsi="Times New Roman" w:cs="Times New Roman"/>
          <w:sz w:val="24"/>
          <w:szCs w:val="24"/>
          <w:lang w:val="ru-RU"/>
        </w:rPr>
        <w:t>физ-ры</w:t>
      </w:r>
      <w:proofErr w:type="spellEnd"/>
      <w:r w:rsidRPr="00DA3384">
        <w:rPr>
          <w:rFonts w:ascii="Times New Roman" w:hAnsi="Times New Roman" w:cs="Times New Roman"/>
          <w:sz w:val="24"/>
          <w:szCs w:val="24"/>
          <w:lang w:val="ru-RU"/>
        </w:rPr>
        <w:t xml:space="preserve"> и ОБЖ</w:t>
      </w:r>
    </w:p>
    <w:p w14:paraId="0D29066B" w14:textId="67112A79" w:rsidR="00DA3384" w:rsidRPr="00DA3384" w:rsidRDefault="00DA3384" w:rsidP="00FE233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ШМО классных руководителей</w:t>
      </w:r>
    </w:p>
    <w:p w14:paraId="7EEDD879" w14:textId="1BEDDDB2" w:rsidR="00DA3384" w:rsidRPr="003E52BA" w:rsidRDefault="00DA3384" w:rsidP="00FE233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ШМО дополнительного образования</w:t>
      </w:r>
    </w:p>
    <w:p w14:paraId="37E2521C" w14:textId="4A84E164" w:rsidR="00760EF6" w:rsidRDefault="00760EF6" w:rsidP="003E52BA">
      <w:p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0DFC32B8" w14:textId="7879BDE1" w:rsidR="00760EF6" w:rsidRDefault="00860AF7" w:rsidP="003E52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III. ОЦЕНКА ОБРАЗОВАТЕЛЬНОЙ ДЕЯТЕЛЬНОСТИ</w:t>
      </w:r>
    </w:p>
    <w:p w14:paraId="1F3285CA" w14:textId="6FF3322D" w:rsidR="00760EF6" w:rsidRPr="009C1B53" w:rsidRDefault="009C1B5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осуществляется в соответствии:</w:t>
      </w:r>
    </w:p>
    <w:p w14:paraId="70435668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14:paraId="6256C8EE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36673F55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14:paraId="31F576CC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14:paraId="30DB3E90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14:paraId="65FBD49B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0918244A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14:paraId="7E34E686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14:paraId="4E7C92FF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1C202545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14:paraId="1842795F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14:paraId="4936F8EB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14:paraId="5CF82D2E" w14:textId="77777777" w:rsidR="00760EF6" w:rsidRDefault="00860AF7" w:rsidP="00FE233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EC8A560" w14:textId="77777777" w:rsidR="009C1B53" w:rsidRPr="009C1B53" w:rsidRDefault="009C1B53" w:rsidP="009C1B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1B53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9C1B53">
        <w:rPr>
          <w:rFonts w:hAnsi="Times New Roman" w:cs="Times New Roman"/>
          <w:color w:val="000000"/>
          <w:sz w:val="24"/>
          <w:szCs w:val="24"/>
        </w:rPr>
        <w:t> </w:t>
      </w:r>
      <w:r w:rsidRPr="009C1B53">
        <w:rPr>
          <w:rFonts w:hAnsi="Times New Roman" w:cs="Times New Roman"/>
          <w:color w:val="000000"/>
          <w:sz w:val="24"/>
          <w:szCs w:val="24"/>
          <w:lang w:val="ru-RU"/>
        </w:rPr>
        <w:t>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 второго поколения и ФГОС НОО-2021), 5-х и 6–9-х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ФГОС-2021), 10–11-х классов – на двухлетний нормативный срок освоения образовательной программы среднего общего образования (ФГОС СОО).</w:t>
      </w:r>
    </w:p>
    <w:p w14:paraId="227D379B" w14:textId="77777777" w:rsidR="009C1B53" w:rsidRPr="009C1B53" w:rsidRDefault="009C1B53" w:rsidP="009C1B53">
      <w:pPr>
        <w:ind w:left="36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B53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14:paraId="38CB0628" w14:textId="77777777" w:rsidR="009C1B53" w:rsidRPr="009C1B53" w:rsidRDefault="009C1B53" w:rsidP="009C1B53">
      <w:pPr>
        <w:ind w:left="36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B53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14:paraId="108F4458" w14:textId="53AF1A15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</w:t>
      </w:r>
      <w:r w:rsidR="009C1B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47"/>
        <w:gridCol w:w="2058"/>
      </w:tblGrid>
      <w:tr w:rsidR="00760EF6" w14:paraId="5A4205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D9E09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4B6B4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760EF6" w14:paraId="3D3BE1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3D2AC" w14:textId="77777777" w:rsidR="00760EF6" w:rsidRPr="00190892" w:rsidRDefault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</w:t>
            </w:r>
            <w:r w:rsidRPr="009C1B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начального </w:t>
            </w: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образования по ФГОС начального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5D93E" w14:textId="3D089609" w:rsidR="00760EF6" w:rsidRPr="009C1B53" w:rsidRDefault="009C1B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</w:tr>
      <w:tr w:rsidR="00760EF6" w14:paraId="242031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F7FF9" w14:textId="77777777" w:rsidR="00760EF6" w:rsidRPr="00190892" w:rsidRDefault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</w:t>
            </w:r>
            <w:r w:rsidRPr="009C1B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основного</w:t>
            </w: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Минпросвещения</w:t>
            </w:r>
            <w:proofErr w:type="spellEnd"/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D38FE" w14:textId="518F67CD" w:rsidR="00760EF6" w:rsidRPr="009C1B53" w:rsidRDefault="009C1B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103</w:t>
            </w:r>
          </w:p>
        </w:tc>
      </w:tr>
      <w:tr w:rsidR="00945B9B" w:rsidRPr="00945B9B" w14:paraId="359600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1412E" w14:textId="42994671" w:rsidR="00760EF6" w:rsidRPr="000E7C1B" w:rsidRDefault="00945B9B">
            <w:pPr>
              <w:rPr>
                <w:lang w:val="ru-RU"/>
              </w:rPr>
            </w:pPr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Основная образовательная программа </w:t>
            </w:r>
            <w:r w:rsidRPr="000E7C1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среднего</w:t>
            </w:r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общего образования по ФГОС </w:t>
            </w:r>
            <w:r w:rsidR="000E7C1B" w:rsidRPr="000E7C1B">
              <w:rPr>
                <w:rFonts w:hAnsi="Times New Roman" w:cs="Times New Roman"/>
                <w:sz w:val="24"/>
                <w:szCs w:val="24"/>
                <w:lang w:val="ru-RU"/>
              </w:rPr>
              <w:t>среднего</w:t>
            </w:r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общего образования, утвержденному</w:t>
            </w:r>
            <w:r w:rsidRPr="000E7C1B">
              <w:rPr>
                <w:rFonts w:hAnsi="Times New Roman" w:cs="Times New Roman"/>
                <w:sz w:val="24"/>
                <w:szCs w:val="24"/>
              </w:rPr>
              <w:t> </w:t>
            </w:r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России от </w:t>
            </w:r>
            <w:r w:rsidR="000E7C1B" w:rsidRPr="000E7C1B"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>.0</w:t>
            </w:r>
            <w:r w:rsidR="000E7C1B" w:rsidRPr="000E7C1B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>.202</w:t>
            </w:r>
            <w:r w:rsidR="000E7C1B" w:rsidRPr="000E7C1B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 xml:space="preserve"> № </w:t>
            </w:r>
            <w:r w:rsidR="000E7C1B" w:rsidRPr="000E7C1B">
              <w:rPr>
                <w:rFonts w:hAnsi="Times New Roman" w:cs="Times New Roman"/>
                <w:sz w:val="24"/>
                <w:szCs w:val="24"/>
                <w:lang w:val="ru-RU"/>
              </w:rPr>
              <w:t>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E3722" w14:textId="5AC74170" w:rsidR="00760EF6" w:rsidRPr="000E7C1B" w:rsidRDefault="000E7C1B">
            <w:pPr>
              <w:rPr>
                <w:lang w:val="ru-RU"/>
              </w:rPr>
            </w:pPr>
            <w:r w:rsidRPr="000E7C1B">
              <w:rPr>
                <w:lang w:val="ru-RU"/>
              </w:rPr>
              <w:t>11</w:t>
            </w:r>
          </w:p>
        </w:tc>
      </w:tr>
    </w:tbl>
    <w:p w14:paraId="4295BC89" w14:textId="61713C39" w:rsidR="00760EF6" w:rsidRPr="00E625B2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625B2">
        <w:rPr>
          <w:rFonts w:hAnsi="Times New Roman" w:cs="Times New Roman"/>
          <w:sz w:val="24"/>
          <w:szCs w:val="24"/>
          <w:lang w:val="ru-RU"/>
        </w:rPr>
        <w:t>Всего в 20</w:t>
      </w:r>
      <w:r w:rsidR="009C1B53" w:rsidRPr="00E625B2">
        <w:rPr>
          <w:rFonts w:hAnsi="Times New Roman" w:cs="Times New Roman"/>
          <w:sz w:val="24"/>
          <w:szCs w:val="24"/>
          <w:lang w:val="ru-RU"/>
        </w:rPr>
        <w:t>23</w:t>
      </w:r>
      <w:r w:rsidRPr="00E625B2">
        <w:rPr>
          <w:rFonts w:hAnsi="Times New Roman" w:cs="Times New Roman"/>
          <w:sz w:val="24"/>
          <w:szCs w:val="24"/>
        </w:rPr>
        <w:t> </w:t>
      </w:r>
      <w:r w:rsidRPr="00E625B2">
        <w:rPr>
          <w:rFonts w:hAnsi="Times New Roman" w:cs="Times New Roman"/>
          <w:sz w:val="24"/>
          <w:szCs w:val="24"/>
          <w:lang w:val="ru-RU"/>
        </w:rPr>
        <w:t xml:space="preserve">году в образовательной организации получали образование </w:t>
      </w:r>
      <w:r w:rsidR="00E625B2" w:rsidRPr="00E625B2">
        <w:rPr>
          <w:rFonts w:hAnsi="Times New Roman" w:cs="Times New Roman"/>
          <w:sz w:val="24"/>
          <w:szCs w:val="24"/>
          <w:lang w:val="ru-RU"/>
        </w:rPr>
        <w:t xml:space="preserve">- 196 </w:t>
      </w:r>
      <w:r w:rsidRPr="00E625B2">
        <w:rPr>
          <w:rFonts w:hAnsi="Times New Roman" w:cs="Times New Roman"/>
          <w:sz w:val="24"/>
          <w:szCs w:val="24"/>
          <w:lang w:val="ru-RU"/>
        </w:rPr>
        <w:t>обучающихся.</w:t>
      </w:r>
    </w:p>
    <w:p w14:paraId="056EBB79" w14:textId="77777777" w:rsidR="00760EF6" w:rsidRPr="00E625B2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625B2">
        <w:rPr>
          <w:rFonts w:hAnsi="Times New Roman" w:cs="Times New Roman"/>
          <w:sz w:val="24"/>
          <w:szCs w:val="24"/>
          <w:lang w:val="ru-RU"/>
        </w:rPr>
        <w:t>Школа реализует следующие образовательные программы:</w:t>
      </w:r>
    </w:p>
    <w:p w14:paraId="008CF34C" w14:textId="77777777" w:rsidR="00E625B2" w:rsidRPr="00E625B2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</w:r>
      <w:proofErr w:type="spellStart"/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14:paraId="506EED9F" w14:textId="77777777" w:rsidR="00E625B2" w:rsidRPr="00E625B2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14:paraId="14543E8E" w14:textId="21BA073C" w:rsidR="00E625B2" w:rsidRPr="00E625B2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утвержденному приказом </w:t>
      </w:r>
      <w:proofErr w:type="spellStart"/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 № 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280336B" w14:textId="40143216" w:rsidR="00E625B2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для обучающихся с нарушениями опорно-двигательного аппарата (вариант 2)</w:t>
      </w:r>
      <w:r w:rsidR="001F6660">
        <w:rPr>
          <w:rFonts w:hAnsi="Times New Roman" w:cs="Times New Roman"/>
          <w:color w:val="000000"/>
          <w:sz w:val="24"/>
          <w:szCs w:val="24"/>
          <w:lang w:val="ru-RU"/>
        </w:rPr>
        <w:t xml:space="preserve"> (по утвержденному приказу </w:t>
      </w:r>
      <w:proofErr w:type="spellStart"/>
      <w:r w:rsidR="001F666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1F666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24.11.2022 №1023)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1849B33" w14:textId="3D0C868B" w:rsidR="00E625B2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для обучающихся с умственной отсталостью (вариант 1)</w:t>
      </w:r>
      <w:r w:rsidR="001F6660" w:rsidRPr="001F66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F6660">
        <w:rPr>
          <w:rFonts w:hAnsi="Times New Roman" w:cs="Times New Roman"/>
          <w:color w:val="000000"/>
          <w:sz w:val="24"/>
          <w:szCs w:val="24"/>
          <w:lang w:val="ru-RU"/>
        </w:rPr>
        <w:t xml:space="preserve">(по утвержденному приказу </w:t>
      </w:r>
      <w:proofErr w:type="spellStart"/>
      <w:r w:rsidR="001F666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1F666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24.11.2022 №1023)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22B9E40" w14:textId="1ABCC5A5" w:rsidR="00E625B2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адаптированная основная общеобразовательная программа начального общего образования для обучающихся с  умственной отсталостью (вариант 2)</w:t>
      </w:r>
      <w:r w:rsidR="001F6660" w:rsidRPr="001F66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F6660">
        <w:rPr>
          <w:rFonts w:hAnsi="Times New Roman" w:cs="Times New Roman"/>
          <w:color w:val="000000"/>
          <w:sz w:val="24"/>
          <w:szCs w:val="24"/>
          <w:lang w:val="ru-RU"/>
        </w:rPr>
        <w:t xml:space="preserve">(по утвержденному приказу </w:t>
      </w:r>
      <w:proofErr w:type="spellStart"/>
      <w:r w:rsidR="001F666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1F666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24.11.2022 №1023)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29DB395" w14:textId="5F653FB1" w:rsidR="00E625B2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для обучающихся с расстройствами аутистического спектра (вариант 2)</w:t>
      </w:r>
      <w:r w:rsidR="001F6660">
        <w:rPr>
          <w:rFonts w:hAnsi="Times New Roman" w:cs="Times New Roman"/>
          <w:color w:val="000000"/>
          <w:sz w:val="24"/>
          <w:szCs w:val="24"/>
          <w:lang w:val="ru-RU"/>
        </w:rPr>
        <w:t xml:space="preserve"> (по утвержденному приказу </w:t>
      </w:r>
      <w:proofErr w:type="spellStart"/>
      <w:r w:rsidR="001F666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1F666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24.11.2022 №1023)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13E53A4" w14:textId="300C7460" w:rsidR="00E625B2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основного общего образования для обучающихся с задержкой психического развития (вариант 1)</w:t>
      </w:r>
      <w:r w:rsidR="001F6660">
        <w:rPr>
          <w:rFonts w:hAnsi="Times New Roman" w:cs="Times New Roman"/>
          <w:color w:val="000000"/>
          <w:sz w:val="24"/>
          <w:szCs w:val="24"/>
          <w:lang w:val="ru-RU"/>
        </w:rPr>
        <w:t xml:space="preserve"> (по утвержденному приказу </w:t>
      </w:r>
      <w:proofErr w:type="spellStart"/>
      <w:r w:rsidR="001F666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1F666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24.11.2022 №1025)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B458A0E" w14:textId="7856CF31" w:rsidR="00E625B2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основного общего образования для обучающихся с задержкой психического развития (вариант 2)</w:t>
      </w:r>
      <w:r w:rsidR="001F6660">
        <w:rPr>
          <w:rFonts w:hAnsi="Times New Roman" w:cs="Times New Roman"/>
          <w:color w:val="000000"/>
          <w:sz w:val="24"/>
          <w:szCs w:val="24"/>
          <w:lang w:val="ru-RU"/>
        </w:rPr>
        <w:t xml:space="preserve"> (по утвержденному приказу </w:t>
      </w:r>
      <w:proofErr w:type="spellStart"/>
      <w:r w:rsidR="001F666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1F666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24.11.2022 №1025)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CFE375A" w14:textId="38A2B63D" w:rsidR="001F6660" w:rsidRPr="001F6660" w:rsidRDefault="001F6660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обучающихся с тяжелыми нарушениями речи (вариант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(по утвержденному приказу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24.11.2022 №1025)</w:t>
      </w: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E9F0699" w14:textId="609603A4" w:rsidR="00E625B2" w:rsidRDefault="00E625B2" w:rsidP="00FE2332">
      <w:pPr>
        <w:numPr>
          <w:ilvl w:val="0"/>
          <w:numId w:val="4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</w:t>
      </w:r>
      <w:r w:rsidR="001F6660">
        <w:rPr>
          <w:rFonts w:hAnsi="Times New Roman" w:cs="Times New Roman"/>
          <w:color w:val="000000"/>
          <w:sz w:val="24"/>
          <w:szCs w:val="24"/>
          <w:lang w:val="ru-RU"/>
        </w:rPr>
        <w:t>образовательны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BEB9CFA" w14:textId="77777777" w:rsidR="00760EF6" w:rsidRPr="00190892" w:rsidRDefault="00860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 на обновленные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 и реализация ФОП</w:t>
      </w:r>
    </w:p>
    <w:p w14:paraId="18F21C6F" w14:textId="17E10D57" w:rsidR="00760EF6" w:rsidRPr="00190892" w:rsidRDefault="00860AF7" w:rsidP="00074F8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учебного года школа проводила подготовительную работу по внедрению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с 1 сентября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года федеральных образовательных программ начального, основного и среднего общего образования. МБОУ «</w:t>
      </w:r>
      <w:r w:rsidR="00074F82">
        <w:rPr>
          <w:rFonts w:hAnsi="Times New Roman" w:cs="Times New Roman"/>
          <w:color w:val="000000"/>
          <w:sz w:val="24"/>
          <w:szCs w:val="24"/>
          <w:lang w:val="ru-RU"/>
        </w:rPr>
        <w:t>Каргинская СОШ имени М.А. Шолохова Боковского района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» разработала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и утвердила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дорожную карту, чтобы внедрить новые требования к образовательной деятельности. В том числе определило 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сроки разработки основных общеобразовательных программ – начального общего и основного общего образования в соответствии с ФОП. Также школа вынесла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на общественное обсуждение перевод всех обучающихся на уровне начального общего и обучающихся 7-х классов на уровне основного общего образования на обновленные ФГОС и получило одобрение у 96 процентов участников обсуждения.</w:t>
      </w:r>
    </w:p>
    <w:p w14:paraId="1B397A4F" w14:textId="77777777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Деятельность рабочей группы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по подготовке Школы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переходу на обновленные ФГОС и внедрению ФОП можно оценить как хорошую: мероприятия дорожных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карт по переходу на обновленные ФГОС и внедрению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реализованы на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14:paraId="0715F415" w14:textId="0B01A064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в соответствии с Федеральным законом от 24.09.2022 № 371-ФЗ МБОУ </w:t>
      </w:r>
      <w:r w:rsidR="00074F82" w:rsidRPr="0019089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74F82">
        <w:rPr>
          <w:rFonts w:hAnsi="Times New Roman" w:cs="Times New Roman"/>
          <w:color w:val="000000"/>
          <w:sz w:val="24"/>
          <w:szCs w:val="24"/>
          <w:lang w:val="ru-RU"/>
        </w:rPr>
        <w:t>Каргинская СОШ имени М.А. Шолохова Боковского района</w:t>
      </w:r>
      <w:r w:rsidR="00074F82"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приступила к реализации ООП всех уровней образования в соответствии с ФОП. Школа разработала </w:t>
      </w:r>
      <w:r w:rsidR="00074F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приняла на педагогическом совете </w:t>
      </w:r>
      <w:r w:rsidRPr="00074F82">
        <w:rPr>
          <w:rFonts w:hAnsi="Times New Roman" w:cs="Times New Roman"/>
          <w:sz w:val="24"/>
          <w:szCs w:val="24"/>
          <w:lang w:val="ru-RU"/>
        </w:rPr>
        <w:t>2</w:t>
      </w:r>
      <w:r w:rsidR="00074F82" w:rsidRPr="00074F82">
        <w:rPr>
          <w:rFonts w:hAnsi="Times New Roman" w:cs="Times New Roman"/>
          <w:sz w:val="24"/>
          <w:szCs w:val="24"/>
          <w:lang w:val="ru-RU"/>
        </w:rPr>
        <w:t>3</w:t>
      </w:r>
      <w:r w:rsidRPr="00074F82">
        <w:rPr>
          <w:rFonts w:hAnsi="Times New Roman" w:cs="Times New Roman"/>
          <w:sz w:val="24"/>
          <w:szCs w:val="24"/>
          <w:lang w:val="ru-RU"/>
        </w:rPr>
        <w:t xml:space="preserve">.08.2023 (протокол № 1) 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основные общеобразовательные программы – начального общего, основного общего и среднего общего образования, отвечающие требованиям федеральных образовательных программ, а также определила направления работы с участниками образовательных отношений для достижения планируемых результатов.</w:t>
      </w:r>
    </w:p>
    <w:p w14:paraId="704172C3" w14:textId="32ACFF97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В марте 2023 года МБОУ «</w:t>
      </w:r>
      <w:r w:rsidR="00074F82">
        <w:rPr>
          <w:rFonts w:hAnsi="Times New Roman" w:cs="Times New Roman"/>
          <w:color w:val="000000"/>
          <w:sz w:val="24"/>
          <w:szCs w:val="24"/>
          <w:lang w:val="ru-RU"/>
        </w:rPr>
        <w:t>Каргинская СОШ имени М.А. Шолохова Боковского района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» приняла решение о переходе </w:t>
      </w:r>
      <w:r w:rsidR="00074F82">
        <w:rPr>
          <w:rFonts w:hAnsi="Times New Roman" w:cs="Times New Roman"/>
          <w:color w:val="000000"/>
          <w:sz w:val="24"/>
          <w:szCs w:val="24"/>
          <w:lang w:val="ru-RU"/>
        </w:rPr>
        <w:t xml:space="preserve">с 01.09.2023г. 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обучение в соответствии с обновленными ФГОС НОО и ООО 3–4-х классов и 7-х классов в соответствии с планом-графиком 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(письме от 15.02.2022 № АЗ-113/03).</w:t>
      </w:r>
    </w:p>
    <w:p w14:paraId="19DC9854" w14:textId="77777777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Решение было принято педагогическим советом по следующим основаниям:</w:t>
      </w:r>
    </w:p>
    <w:p w14:paraId="3ECCA129" w14:textId="77777777" w:rsidR="00760EF6" w:rsidRDefault="00860AF7" w:rsidP="00FE233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B4F8925" w14:textId="77777777" w:rsidR="00760EF6" w:rsidRPr="00190892" w:rsidRDefault="00860AF7" w:rsidP="00FE233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согласие родителей (законных представителей) несовершеннолетних обучающихся 3–4-х и 7-х классов.</w:t>
      </w:r>
    </w:p>
    <w:p w14:paraId="454D35D2" w14:textId="77777777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осуществляется реализация ООП НОО и ООП ООО по обновленным ФГОС во всех параллелях начального общего образования и в 5-7-х классах на уровне ООО.</w:t>
      </w:r>
    </w:p>
    <w:p w14:paraId="3E1689EA" w14:textId="77777777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школа реализует 5 основных общеобразовательных программ, разработанных в соответствии с ФОП уровня образования:</w:t>
      </w:r>
    </w:p>
    <w:p w14:paraId="01B59A92" w14:textId="35D7B031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Для 1-</w:t>
      </w:r>
      <w:r w:rsidR="003C580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– ООП НОО, разработанную в соответствии с ФОП НОО, утвержденной приказа 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372;</w:t>
      </w:r>
    </w:p>
    <w:p w14:paraId="6A185A4E" w14:textId="26162A09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Для 5-</w:t>
      </w:r>
      <w:r w:rsidR="003C580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– ООП ООО, разработанную в соответствии с ФОП ООО, утвержденной приказом 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14:paraId="080CB95D" w14:textId="3B576779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Для 10-11-х классов – ООП СОО, разработанную в соответствии с ФОП СОО, утвержденной приказом 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371.</w:t>
      </w:r>
    </w:p>
    <w:p w14:paraId="04C9E3C3" w14:textId="77777777" w:rsidR="003C5806" w:rsidRDefault="003C580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FC34B4" w14:textId="77777777" w:rsidR="00BD7424" w:rsidRDefault="00BD74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CE5BA8A" w14:textId="77777777" w:rsidR="00BD7424" w:rsidRDefault="00BD74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AD86D3" w14:textId="23295C62" w:rsidR="00760EF6" w:rsidRPr="00190892" w:rsidRDefault="00860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Внедрение Концепции информационной безопасности детей</w:t>
      </w:r>
    </w:p>
    <w:p w14:paraId="6A1A0153" w14:textId="2D4F9BDF" w:rsidR="00760EF6" w:rsidRPr="00190892" w:rsidRDefault="00860AF7" w:rsidP="003C58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МБОУ «</w:t>
      </w:r>
      <w:r w:rsidR="003C5806">
        <w:rPr>
          <w:rFonts w:hAnsi="Times New Roman" w:cs="Times New Roman"/>
          <w:color w:val="000000"/>
          <w:sz w:val="24"/>
          <w:szCs w:val="24"/>
          <w:lang w:val="ru-RU"/>
        </w:rPr>
        <w:t>Каргинская СОШ имени М.А. Шолохова Боковского района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» внедряет в образовательный процесс Концепцию информационной безопасности детей.</w:t>
      </w:r>
    </w:p>
    <w:p w14:paraId="02B1C198" w14:textId="304BC4D3" w:rsidR="00760EF6" w:rsidRPr="00190892" w:rsidRDefault="00860AF7" w:rsidP="003C58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С целью внедрения концепции разработан план, куда включены мероприятия, которые помогут преподавать учебные предметы с учетом новой концепции</w:t>
      </w:r>
      <w:r w:rsidR="003C58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85CA208" w14:textId="77777777" w:rsidR="00760EF6" w:rsidRPr="00190892" w:rsidRDefault="00860AF7" w:rsidP="003C58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проведена ревизия рабочих программ учебных предметов. В ходе ревизии скорректировали содержание рабочих программ, чтобы обучить 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детеи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̆ навыкам ответственного поведения в 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цифровои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̆ среде.</w:t>
      </w:r>
    </w:p>
    <w:p w14:paraId="14C1077F" w14:textId="2970C4A8" w:rsidR="00760EF6" w:rsidRPr="00190892" w:rsidRDefault="00860AF7" w:rsidP="003C58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Методическими объединениями предложены темы по информационной безопасности, которые можно включить в рабочие программы учебных предметов «Информатика», «Русский язык», «География», «Технология». Рабочие программы учебных предметов приведены в соответствие с Концепцией информационной безопасности детей.</w:t>
      </w:r>
    </w:p>
    <w:p w14:paraId="607C5882" w14:textId="543209DD" w:rsidR="00BD7424" w:rsidRPr="00BD7424" w:rsidRDefault="00860AF7" w:rsidP="00BD74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Разработаны и включены в тематическое планирования уроки информационной безопасности и цифровой грамотности. Предусмотрены мероприятия по изучению уровня информационной безопасности в школе, изучению рисков. В календарный план воспитательной работы ООО в модуле «Профилактика и безопасность» запланирован мониторинг рисков информационной безопасности, включающий психолого-педагогическое тестирование на выявление интернет-зависимости и игровой зависимости обучающихся.</w:t>
      </w:r>
    </w:p>
    <w:p w14:paraId="63A04443" w14:textId="25E7DB0D" w:rsidR="00760EF6" w:rsidRPr="00190892" w:rsidRDefault="00860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14:paraId="1667AC56" w14:textId="77777777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В 2023 году была продолжена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платформы.</w:t>
      </w:r>
    </w:p>
    <w:p w14:paraId="224B2B99" w14:textId="125658D3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3C5806">
        <w:rPr>
          <w:rFonts w:hAnsi="Times New Roman" w:cs="Times New Roman"/>
          <w:color w:val="000000"/>
          <w:sz w:val="24"/>
          <w:szCs w:val="24"/>
          <w:lang w:val="ru-RU"/>
        </w:rPr>
        <w:t>Каргинская СОШ имени М.А. Шолохова Боковского района</w:t>
      </w:r>
      <w:r w:rsidR="003C5806"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14:paraId="38D44395" w14:textId="740C962E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В связи с этим в 202</w:t>
      </w:r>
      <w:r w:rsidR="003C580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738). В ходе посещения </w:t>
      </w:r>
      <w:r w:rsidR="003C5806">
        <w:rPr>
          <w:rFonts w:hAnsi="Times New Roman" w:cs="Times New Roman"/>
          <w:color w:val="000000"/>
          <w:sz w:val="24"/>
          <w:szCs w:val="24"/>
          <w:lang w:val="ru-RU"/>
        </w:rPr>
        <w:t xml:space="preserve">открытых 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уроков осуществлялся контроль использования ЭОР.</w:t>
      </w:r>
    </w:p>
    <w:p w14:paraId="42316B0B" w14:textId="77777777" w:rsidR="00760EF6" w:rsidRPr="003C5806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5806">
        <w:rPr>
          <w:rFonts w:hAnsi="Times New Roman" w:cs="Times New Roman"/>
          <w:color w:val="000000"/>
          <w:sz w:val="24"/>
          <w:szCs w:val="24"/>
          <w:lang w:val="ru-RU"/>
        </w:rPr>
        <w:t>По итогам контроля установлено:</w:t>
      </w:r>
    </w:p>
    <w:p w14:paraId="7CE45C82" w14:textId="77777777" w:rsidR="00760EF6" w:rsidRPr="00190892" w:rsidRDefault="00860AF7" w:rsidP="00FE233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738).</w:t>
      </w:r>
    </w:p>
    <w:p w14:paraId="5FBDED6C" w14:textId="77777777" w:rsidR="00760EF6" w:rsidRPr="00190892" w:rsidRDefault="00860AF7" w:rsidP="00FE233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738).</w:t>
      </w:r>
    </w:p>
    <w:p w14:paraId="144A2E5D" w14:textId="0948E861" w:rsidR="00760EF6" w:rsidRPr="00190892" w:rsidRDefault="00860AF7" w:rsidP="00FE233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Мероприятия по подключению к ФГИС «Моя школа» в МБОУ «</w:t>
      </w:r>
      <w:r w:rsidR="003C5806">
        <w:rPr>
          <w:rFonts w:hAnsi="Times New Roman" w:cs="Times New Roman"/>
          <w:color w:val="000000"/>
          <w:sz w:val="24"/>
          <w:szCs w:val="24"/>
          <w:lang w:val="ru-RU"/>
        </w:rPr>
        <w:t>Каргинская СОШ имени М.А. Шолохова Боковского района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» выполнены на 100 процентов. По состоянию на 31.12.2023 в МБОУ </w:t>
      </w:r>
      <w:r w:rsidR="003C5806" w:rsidRPr="0019089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3C5806">
        <w:rPr>
          <w:rFonts w:hAnsi="Times New Roman" w:cs="Times New Roman"/>
          <w:color w:val="000000"/>
          <w:sz w:val="24"/>
          <w:szCs w:val="24"/>
          <w:lang w:val="ru-RU"/>
        </w:rPr>
        <w:t>Каргинская СОШ имени М.А. Шолохова Боковского района</w:t>
      </w:r>
      <w:r w:rsidR="003C5806"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обеспечено подключение к ФГИС «Моя школа»:</w:t>
      </w:r>
    </w:p>
    <w:p w14:paraId="7CE16F5D" w14:textId="68A4D6D1" w:rsidR="00760EF6" w:rsidRDefault="00860AF7" w:rsidP="00FE233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684C6F">
        <w:rPr>
          <w:rFonts w:hAnsi="Times New Roman" w:cs="Times New Roman"/>
          <w:color w:val="000000"/>
          <w:sz w:val="24"/>
          <w:szCs w:val="24"/>
          <w:lang w:val="ru-RU"/>
        </w:rPr>
        <w:t>50%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F7A2ADC" w14:textId="727409B2" w:rsidR="00760EF6" w:rsidRDefault="00860AF7" w:rsidP="00FE233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B50FD2">
        <w:rPr>
          <w:rFonts w:hAnsi="Times New Roman" w:cs="Times New Roman"/>
          <w:color w:val="000000"/>
          <w:sz w:val="24"/>
          <w:szCs w:val="24"/>
          <w:lang w:val="ru-RU"/>
        </w:rPr>
        <w:t>50 %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CCB1F4D" w14:textId="10F8B3BC" w:rsidR="00760EF6" w:rsidRDefault="00860AF7" w:rsidP="00FE233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100 </w:t>
      </w:r>
      <w:r w:rsidR="00B50FD2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57C9F88" w14:textId="1E04098C" w:rsidR="00760EF6" w:rsidRPr="00190892" w:rsidRDefault="00860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 обучения</w:t>
      </w:r>
    </w:p>
    <w:p w14:paraId="450EA018" w14:textId="276442DB" w:rsidR="00B50FD2" w:rsidRPr="00B50FD2" w:rsidRDefault="00860AF7" w:rsidP="00B50F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В 2023 году с учетом запросов обучающихся на основании анкетирования был сформирован </w:t>
      </w:r>
      <w:r w:rsidR="00684C6F">
        <w:rPr>
          <w:rFonts w:hAnsi="Times New Roman" w:cs="Times New Roman"/>
          <w:color w:val="000000"/>
          <w:sz w:val="24"/>
          <w:szCs w:val="24"/>
          <w:lang w:val="ru-RU"/>
        </w:rPr>
        <w:t>универсальный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</w:t>
      </w:r>
      <w:r w:rsidR="00684C6F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50FD2" w:rsidRPr="00B50FD2">
        <w:rPr>
          <w:rFonts w:hAnsi="Times New Roman" w:cs="Times New Roman"/>
          <w:color w:val="000000"/>
          <w:sz w:val="24"/>
          <w:szCs w:val="24"/>
          <w:lang w:val="ru-RU"/>
        </w:rPr>
        <w:t xml:space="preserve">Таким образом, в </w:t>
      </w:r>
      <w:r w:rsidR="00B50FD2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B50FD2" w:rsidRPr="00B50FD2">
        <w:rPr>
          <w:rFonts w:hAnsi="Times New Roman" w:cs="Times New Roman"/>
          <w:color w:val="000000"/>
          <w:sz w:val="24"/>
          <w:szCs w:val="24"/>
          <w:lang w:val="ru-RU"/>
        </w:rPr>
        <w:t>23 году в полной мере реализуется ФГОС СОО и профильное обучение для обучающихся 10-х и 11-х классов. Перечень профилей и предметов на углубленном уровне – в таблице.</w:t>
      </w:r>
    </w:p>
    <w:p w14:paraId="1900C4EE" w14:textId="5D207F3A" w:rsidR="00760EF6" w:rsidRPr="00190892" w:rsidRDefault="00760E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D8F8B7E" w14:textId="77777777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3. Профили и предметы на углубленном уровне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8"/>
        <w:gridCol w:w="3624"/>
        <w:gridCol w:w="3655"/>
      </w:tblGrid>
      <w:tr w:rsidR="00903402" w:rsidRPr="00A64E72" w14:paraId="6937D650" w14:textId="77777777" w:rsidTr="0090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740FC" w14:textId="77777777" w:rsidR="00903402" w:rsidRDefault="0090340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0C41A" w14:textId="77777777" w:rsidR="00903402" w:rsidRDefault="0090340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034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Профильные предметы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0B4BFB7" w14:textId="2F292442" w:rsidR="00903402" w:rsidRPr="00903402" w:rsidRDefault="0090340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20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22-2023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908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CF253" w14:textId="77777777" w:rsidR="00903402" w:rsidRDefault="0090340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034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Профильные предметы</w:t>
            </w:r>
          </w:p>
          <w:p w14:paraId="3239A9E7" w14:textId="179A6C64" w:rsidR="00903402" w:rsidRPr="00190892" w:rsidRDefault="0090340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 20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23-2024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908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</w:tr>
      <w:tr w:rsidR="00903402" w:rsidRPr="00A64E72" w14:paraId="152BC18E" w14:textId="77777777" w:rsidTr="0090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BBEE9" w14:textId="77777777" w:rsidR="00903402" w:rsidRDefault="00903402" w:rsidP="0090340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  <w:proofErr w:type="spellEnd"/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31F7E" w14:textId="77777777" w:rsidR="00903402" w:rsidRPr="00903402" w:rsidRDefault="00903402" w:rsidP="00903402">
            <w:pPr>
              <w:jc w:val="both"/>
              <w:rPr>
                <w:sz w:val="24"/>
                <w:szCs w:val="24"/>
                <w:lang w:val="ru-RU"/>
              </w:rPr>
            </w:pPr>
            <w:r w:rsidRPr="00903402">
              <w:rPr>
                <w:sz w:val="24"/>
                <w:szCs w:val="24"/>
                <w:lang w:val="ru-RU"/>
              </w:rPr>
              <w:t>«Информатика», «География», «Физика», «Астрономия» и «Химия».</w:t>
            </w:r>
          </w:p>
          <w:p w14:paraId="26D7EE87" w14:textId="02B9B267" w:rsidR="00903402" w:rsidRPr="00903402" w:rsidRDefault="00903402" w:rsidP="009034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109A4" w14:textId="69CF6A70" w:rsidR="00903402" w:rsidRPr="00903402" w:rsidRDefault="00903402" w:rsidP="009034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03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«Литература», «Алгебра» «Геометрия»</w:t>
            </w:r>
          </w:p>
        </w:tc>
      </w:tr>
    </w:tbl>
    <w:p w14:paraId="4AAD2A6B" w14:textId="77777777" w:rsidR="00760EF6" w:rsidRPr="00903402" w:rsidRDefault="00860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4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 w14:paraId="70412FCC" w14:textId="77777777" w:rsidR="00760EF6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Категории обучающихся с ограниченными возможностями здоровья, которые обучаются в школе:</w:t>
      </w:r>
    </w:p>
    <w:p w14:paraId="37E5650B" w14:textId="1998E185" w:rsidR="00B24DE1" w:rsidRDefault="00B24D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уровне НОО:</w:t>
      </w:r>
    </w:p>
    <w:p w14:paraId="0FD398A7" w14:textId="5B39CA39" w:rsidR="00760EF6" w:rsidRPr="001147D2" w:rsidRDefault="001147D2" w:rsidP="00FE233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умственной отсталостью –</w:t>
      </w:r>
      <w:r w:rsidR="00B24DE1">
        <w:rPr>
          <w:rFonts w:hAnsi="Times New Roman" w:cs="Times New Roman"/>
          <w:color w:val="000000"/>
          <w:sz w:val="24"/>
          <w:szCs w:val="24"/>
          <w:lang w:val="ru-RU"/>
        </w:rPr>
        <w:t>3 учащихся</w:t>
      </w:r>
    </w:p>
    <w:p w14:paraId="77CB03AD" w14:textId="7AB4F524" w:rsidR="001147D2" w:rsidRPr="00B24DE1" w:rsidRDefault="001147D2" w:rsidP="00FE233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расстройством аутистического спектра</w:t>
      </w:r>
      <w:r w:rsidR="00B24DE1">
        <w:rPr>
          <w:rFonts w:hAnsi="Times New Roman" w:cs="Times New Roman"/>
          <w:color w:val="000000"/>
          <w:sz w:val="24"/>
          <w:szCs w:val="24"/>
          <w:lang w:val="ru-RU"/>
        </w:rPr>
        <w:t xml:space="preserve"> – 1 учащийся</w:t>
      </w:r>
    </w:p>
    <w:p w14:paraId="68DF5013" w14:textId="477DBE64" w:rsidR="001147D2" w:rsidRDefault="001147D2" w:rsidP="00FE233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нарушением опорно-двигательного аппарата</w:t>
      </w:r>
      <w:r w:rsidR="00B24DE1">
        <w:rPr>
          <w:rFonts w:hAnsi="Times New Roman" w:cs="Times New Roman"/>
          <w:color w:val="000000"/>
          <w:sz w:val="24"/>
          <w:szCs w:val="24"/>
          <w:lang w:val="ru-RU"/>
        </w:rPr>
        <w:t xml:space="preserve"> – 1 учащийся</w:t>
      </w:r>
    </w:p>
    <w:p w14:paraId="37492408" w14:textId="4349A45F" w:rsidR="00B24DE1" w:rsidRDefault="00B24DE1" w:rsidP="00B24DE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уровне ООО:</w:t>
      </w:r>
    </w:p>
    <w:p w14:paraId="4FB4D595" w14:textId="3E3FA495" w:rsidR="00B24DE1" w:rsidRPr="001147D2" w:rsidRDefault="00B24DE1" w:rsidP="00FE233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умственной отсталостью – 1 учащийся</w:t>
      </w:r>
    </w:p>
    <w:p w14:paraId="2F7B3535" w14:textId="3A26DEF5" w:rsidR="001147D2" w:rsidRDefault="001147D2" w:rsidP="00FE233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задержкой психического развития</w:t>
      </w:r>
      <w:r w:rsidR="000148DB">
        <w:rPr>
          <w:rFonts w:hAnsi="Times New Roman" w:cs="Times New Roman"/>
          <w:color w:val="000000"/>
          <w:sz w:val="24"/>
          <w:szCs w:val="24"/>
          <w:lang w:val="ru-RU"/>
        </w:rPr>
        <w:t xml:space="preserve"> (вариант 1 и 2)</w:t>
      </w:r>
      <w:r w:rsidR="00B24DE1">
        <w:rPr>
          <w:rFonts w:hAnsi="Times New Roman" w:cs="Times New Roman"/>
          <w:color w:val="000000"/>
          <w:sz w:val="24"/>
          <w:szCs w:val="24"/>
          <w:lang w:val="ru-RU"/>
        </w:rPr>
        <w:t xml:space="preserve"> – 3 учащегося</w:t>
      </w:r>
    </w:p>
    <w:p w14:paraId="7016CBF7" w14:textId="3E6ECA61" w:rsidR="001147D2" w:rsidRPr="001147D2" w:rsidRDefault="000148DB" w:rsidP="00FE233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тяже</w:t>
      </w:r>
      <w:r w:rsidR="00B24DE1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ыми нарушениями речи (вариант 2)</w:t>
      </w:r>
      <w:r w:rsidR="00B24DE1">
        <w:rPr>
          <w:rFonts w:hAnsi="Times New Roman" w:cs="Times New Roman"/>
          <w:color w:val="000000"/>
          <w:sz w:val="24"/>
          <w:szCs w:val="24"/>
          <w:lang w:val="ru-RU"/>
        </w:rPr>
        <w:t xml:space="preserve"> – 1 учащийся</w:t>
      </w:r>
    </w:p>
    <w:p w14:paraId="4393F5BE" w14:textId="77777777" w:rsidR="00760EF6" w:rsidRDefault="00860AF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АООП:</w:t>
      </w:r>
    </w:p>
    <w:p w14:paraId="0867EA86" w14:textId="0EE51E68" w:rsidR="00903402" w:rsidRDefault="0090340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для обучающихся с нарушениями опорно-двигательного аппарата (вариант 2);</w:t>
      </w:r>
    </w:p>
    <w:p w14:paraId="159CD5EC" w14:textId="06CC27C5" w:rsidR="00903402" w:rsidRDefault="0090340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для обучающихся с умственной отсталостью (вариант 1);</w:t>
      </w:r>
    </w:p>
    <w:p w14:paraId="3CC77DE6" w14:textId="611E5594" w:rsidR="00903402" w:rsidRDefault="0090340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адаптированная основная общеобразовательная программа начального общего образования для обучающихся с  умственной отсталостью (вариант 2);</w:t>
      </w:r>
    </w:p>
    <w:p w14:paraId="4C35BF1D" w14:textId="3EAC639D" w:rsidR="00903402" w:rsidRDefault="0090340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для обучающихся с расстройствами аутистического спектра (вариант 2);</w:t>
      </w:r>
    </w:p>
    <w:p w14:paraId="44F19E37" w14:textId="767650AE" w:rsidR="00903402" w:rsidRDefault="0090340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основного общего образования для обучающихся с задержкой психического развития (вариант 1);</w:t>
      </w:r>
    </w:p>
    <w:p w14:paraId="044F864A" w14:textId="34020A77" w:rsidR="00903402" w:rsidRDefault="0090340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основного общего образования для обучающихся с задержкой психического развития (вариант 2);</w:t>
      </w:r>
    </w:p>
    <w:p w14:paraId="79DF8458" w14:textId="4C2B9F40" w:rsidR="00903402" w:rsidRPr="001F6660" w:rsidRDefault="0090340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обучающихся с тяжелыми нарушениями речи (вариант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2)</w:t>
      </w: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E91D7AE" w14:textId="69A920DA" w:rsidR="00760EF6" w:rsidRDefault="00860AF7" w:rsidP="00026F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АООП </w:t>
      </w:r>
      <w:r w:rsidR="001147D2">
        <w:rPr>
          <w:rFonts w:hAnsi="Times New Roman" w:cs="Times New Roman"/>
          <w:color w:val="000000"/>
          <w:sz w:val="24"/>
          <w:szCs w:val="24"/>
          <w:lang w:val="ru-RU"/>
        </w:rPr>
        <w:t xml:space="preserve">НОО 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="00903402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НОО ОВЗ и ФАОП НОО.</w:t>
      </w:r>
    </w:p>
    <w:p w14:paraId="70AE05B2" w14:textId="6CF44C9C" w:rsidR="001147D2" w:rsidRPr="001147D2" w:rsidRDefault="001147D2" w:rsidP="00026F5D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АОО ООО 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1147D2">
        <w:rPr>
          <w:rFonts w:hAnsi="Times New Roman" w:cs="Times New Roman"/>
          <w:sz w:val="24"/>
          <w:szCs w:val="24"/>
          <w:lang w:val="ru-RU"/>
        </w:rPr>
        <w:t>соответствии с ФАОП ООО.</w:t>
      </w:r>
    </w:p>
    <w:p w14:paraId="2C0BE80F" w14:textId="77777777" w:rsidR="00760EF6" w:rsidRPr="00190892" w:rsidRDefault="00860AF7" w:rsidP="00026F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В школе созданы специальные условия для получения образования обучающимися с ОВЗ. 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</w:p>
    <w:p w14:paraId="74D89F35" w14:textId="79AE8042" w:rsidR="001147D2" w:rsidRDefault="001147D2" w:rsidP="00026F5D">
      <w:pPr>
        <w:pStyle w:val="a5"/>
        <w:numPr>
          <w:ilvl w:val="0"/>
          <w:numId w:val="4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7D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49FC2FA" w14:textId="38060482" w:rsidR="001147D2" w:rsidRPr="001147D2" w:rsidRDefault="001147D2" w:rsidP="00026F5D">
      <w:pPr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Обучающиеся с РАС и УО, дети-инвалиды  обучаются индивидуально на дому.</w:t>
      </w:r>
    </w:p>
    <w:p w14:paraId="2078D8C5" w14:textId="2CFC78A2" w:rsidR="00760EF6" w:rsidRPr="00190892" w:rsidRDefault="00860AF7" w:rsidP="00026F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анализаторов.</w:t>
      </w:r>
    </w:p>
    <w:p w14:paraId="1F3CE1C1" w14:textId="77777777" w:rsidR="00760EF6" w:rsidRPr="00190892" w:rsidRDefault="00860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14:paraId="2787446C" w14:textId="77777777" w:rsidR="00B24DE1" w:rsidRPr="00B24DE1" w:rsidRDefault="00B24DE1" w:rsidP="00026F5D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4DE1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14:paraId="0B58A639" w14:textId="71EA53AB" w:rsidR="00B24DE1" w:rsidRPr="00B24DE1" w:rsidRDefault="00B24DE1" w:rsidP="00026F5D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4DE1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размещены на официальном сайте Школы.</w:t>
      </w:r>
    </w:p>
    <w:p w14:paraId="62ED9B04" w14:textId="04D65CB7" w:rsidR="00B24DE1" w:rsidRPr="00B24DE1" w:rsidRDefault="00B24DE1" w:rsidP="00026F5D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4D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Формы организации внеурочной деятельности включают: кружки, секции, лагерь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дневного пребывания, внеклассные мероприятия. </w:t>
      </w:r>
    </w:p>
    <w:p w14:paraId="29069FAD" w14:textId="77777777" w:rsidR="00760EF6" w:rsidRPr="00190892" w:rsidRDefault="00860AF7" w:rsidP="00026F5D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С 1 сентября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14:paraId="7E2883D7" w14:textId="77777777" w:rsidR="00760EF6" w:rsidRPr="00190892" w:rsidRDefault="00860AF7" w:rsidP="00026F5D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14:paraId="7356C0B2" w14:textId="77777777" w:rsidR="00760EF6" w:rsidRDefault="00860AF7" w:rsidP="00026F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в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неделю.</w:t>
      </w:r>
    </w:p>
    <w:p w14:paraId="280AF5B3" w14:textId="5E67040C" w:rsidR="00B24DE1" w:rsidRPr="006C7AFE" w:rsidRDefault="00B24DE1" w:rsidP="00B24DE1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Внеурочная деятельность проводится по следующим направлениям:</w:t>
      </w:r>
      <w:r w:rsidRPr="006C7AFE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                          </w:t>
      </w:r>
      <w:r w:rsidRPr="006C7AFE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(</w:t>
      </w:r>
      <w:r w:rsidRPr="006C7A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Pr="006C7AFE">
        <w:rPr>
          <w:rFonts w:ascii="Times New Roman" w:hAnsi="Times New Roman" w:cs="Times New Roman"/>
          <w:lang w:val="ru-RU"/>
        </w:rPr>
        <w:t>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</w:t>
      </w:r>
      <w:r w:rsidRPr="006C7AFE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)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B24DE1" w:rsidRPr="003743E7" w14:paraId="69B30683" w14:textId="77777777" w:rsidTr="00860AF7">
        <w:tc>
          <w:tcPr>
            <w:tcW w:w="4503" w:type="dxa"/>
          </w:tcPr>
          <w:p w14:paraId="47809FEE" w14:textId="77777777" w:rsidR="00B24DE1" w:rsidRPr="003743E7" w:rsidRDefault="00B24DE1" w:rsidP="00860A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43E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5244" w:type="dxa"/>
          </w:tcPr>
          <w:p w14:paraId="2C844760" w14:textId="77777777" w:rsidR="00B24DE1" w:rsidRPr="003743E7" w:rsidRDefault="00B24DE1" w:rsidP="00860A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743E7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spellEnd"/>
          </w:p>
        </w:tc>
      </w:tr>
      <w:tr w:rsidR="00B24DE1" w:rsidRPr="00A64E72" w14:paraId="7FC356ED" w14:textId="77777777" w:rsidTr="00860AF7">
        <w:tc>
          <w:tcPr>
            <w:tcW w:w="4503" w:type="dxa"/>
          </w:tcPr>
          <w:p w14:paraId="140DCB39" w14:textId="77777777" w:rsidR="00B24DE1" w:rsidRPr="00B24DE1" w:rsidRDefault="00B24DE1" w:rsidP="00860AF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4D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5244" w:type="dxa"/>
          </w:tcPr>
          <w:p w14:paraId="703A184E" w14:textId="77777777" w:rsidR="00B24DE1" w:rsidRPr="00B24DE1" w:rsidRDefault="00B24DE1" w:rsidP="00860AF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4D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Развитие ценностного отношения обучающихся к своей Родине – России, населяющим ее людям, ее уникальной истории, богатой природе.  </w:t>
            </w:r>
            <w:r w:rsidRPr="00B24DE1">
              <w:rPr>
                <w:rFonts w:ascii="Times New Roman" w:hAnsi="Times New Roman" w:cs="Times New Roman"/>
                <w:bCs/>
                <w:spacing w:val="50"/>
                <w:sz w:val="24"/>
                <w:szCs w:val="24"/>
                <w:lang w:val="ru-RU"/>
              </w:rPr>
              <w:t xml:space="preserve"> </w:t>
            </w:r>
          </w:p>
        </w:tc>
      </w:tr>
      <w:tr w:rsidR="00B24DE1" w:rsidRPr="00A64E72" w14:paraId="195D5685" w14:textId="77777777" w:rsidTr="00860AF7">
        <w:tc>
          <w:tcPr>
            <w:tcW w:w="4503" w:type="dxa"/>
          </w:tcPr>
          <w:p w14:paraId="03EAC633" w14:textId="77777777" w:rsidR="00B24DE1" w:rsidRPr="00B24DE1" w:rsidRDefault="00B24DE1" w:rsidP="00860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24D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Занятия по формированию функциональной грамотности</w:t>
            </w:r>
          </w:p>
        </w:tc>
        <w:tc>
          <w:tcPr>
            <w:tcW w:w="5244" w:type="dxa"/>
          </w:tcPr>
          <w:p w14:paraId="60C24EFE" w14:textId="77777777" w:rsidR="00B24DE1" w:rsidRPr="00B24DE1" w:rsidRDefault="00B24DE1" w:rsidP="00860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24D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Развитие способности обучающихся применять приобретенные знания, умения и навыки для решения задач в различных сферах жизнедеятельности (обеспечение связи обучения с жизнью)</w:t>
            </w:r>
          </w:p>
        </w:tc>
      </w:tr>
      <w:tr w:rsidR="00B24DE1" w:rsidRPr="00A64E72" w14:paraId="3D1ED0CB" w14:textId="77777777" w:rsidTr="00860AF7">
        <w:tc>
          <w:tcPr>
            <w:tcW w:w="4503" w:type="dxa"/>
          </w:tcPr>
          <w:p w14:paraId="2CCCE38A" w14:textId="77777777" w:rsidR="00B24DE1" w:rsidRPr="00B24DE1" w:rsidRDefault="00B24DE1" w:rsidP="00860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24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5244" w:type="dxa"/>
          </w:tcPr>
          <w:p w14:paraId="4B41F9F4" w14:textId="77777777" w:rsidR="00B24DE1" w:rsidRPr="00B24DE1" w:rsidRDefault="00B24DE1" w:rsidP="00860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24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ценностного отношения обучающихся к труду, как основному способу достижения жизненного благополучия и ощущения уверенности в жизни</w:t>
            </w:r>
          </w:p>
        </w:tc>
      </w:tr>
      <w:tr w:rsidR="00B24DE1" w:rsidRPr="00A64E72" w14:paraId="16534943" w14:textId="77777777" w:rsidTr="00860AF7">
        <w:tc>
          <w:tcPr>
            <w:tcW w:w="4503" w:type="dxa"/>
          </w:tcPr>
          <w:p w14:paraId="623CDCB4" w14:textId="77777777" w:rsidR="00B24DE1" w:rsidRPr="00B24DE1" w:rsidRDefault="00B24DE1" w:rsidP="00860A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5244" w:type="dxa"/>
          </w:tcPr>
          <w:p w14:paraId="53EBC0E1" w14:textId="77777777" w:rsidR="00B24DE1" w:rsidRPr="00B24DE1" w:rsidRDefault="00B24DE1" w:rsidP="00860A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</w:tc>
      </w:tr>
      <w:tr w:rsidR="00B24DE1" w:rsidRPr="00A64E72" w14:paraId="1C6EACFC" w14:textId="77777777" w:rsidTr="00860AF7">
        <w:tc>
          <w:tcPr>
            <w:tcW w:w="4503" w:type="dxa"/>
          </w:tcPr>
          <w:p w14:paraId="142E5ACC" w14:textId="77777777" w:rsidR="00B24DE1" w:rsidRPr="00B24DE1" w:rsidRDefault="00B24DE1" w:rsidP="00860A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5244" w:type="dxa"/>
          </w:tcPr>
          <w:p w14:paraId="515DF436" w14:textId="77777777" w:rsidR="00B24DE1" w:rsidRPr="00B24DE1" w:rsidRDefault="00B24DE1" w:rsidP="00860A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      </w:r>
          </w:p>
        </w:tc>
      </w:tr>
      <w:tr w:rsidR="00B24DE1" w:rsidRPr="00A64E72" w14:paraId="0022EE8F" w14:textId="77777777" w:rsidTr="00860AF7">
        <w:tc>
          <w:tcPr>
            <w:tcW w:w="4503" w:type="dxa"/>
          </w:tcPr>
          <w:p w14:paraId="5CEF1291" w14:textId="77777777" w:rsidR="00B24DE1" w:rsidRPr="00B24DE1" w:rsidRDefault="00B24DE1" w:rsidP="00860A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</w:t>
            </w:r>
            <w:r w:rsidRPr="00B24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5244" w:type="dxa"/>
          </w:tcPr>
          <w:p w14:paraId="5AA82867" w14:textId="77777777" w:rsidR="00B24DE1" w:rsidRPr="00B24DE1" w:rsidRDefault="00B24DE1" w:rsidP="00860A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</w:t>
            </w:r>
            <w:r w:rsidRPr="00B24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другие точки зрения</w:t>
            </w:r>
          </w:p>
        </w:tc>
      </w:tr>
    </w:tbl>
    <w:p w14:paraId="4941F5C3" w14:textId="1EB132F0" w:rsidR="00B24DE1" w:rsidRPr="00BD7424" w:rsidRDefault="00860AF7" w:rsidP="00BD74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Планы внеурочной деятельности НОО, ООО и СОО выполнены </w:t>
      </w:r>
    </w:p>
    <w:p w14:paraId="77D3C879" w14:textId="3113376C" w:rsidR="00760EF6" w:rsidRPr="00190892" w:rsidRDefault="00860AF7" w:rsidP="00BD74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14:paraId="12BEB422" w14:textId="77777777" w:rsidR="00760EF6" w:rsidRPr="00795EB2" w:rsidRDefault="00860AF7" w:rsidP="00795EB2">
      <w:pPr>
        <w:ind w:firstLine="567"/>
        <w:rPr>
          <w:rFonts w:hAnsi="Times New Roman" w:cs="Times New Roman"/>
          <w:sz w:val="24"/>
          <w:szCs w:val="24"/>
          <w:lang w:val="ru-RU"/>
        </w:rPr>
      </w:pPr>
      <w:r w:rsidRPr="00795EB2">
        <w:rPr>
          <w:rFonts w:hAnsi="Times New Roman" w:cs="Times New Roman"/>
          <w:sz w:val="24"/>
          <w:szCs w:val="24"/>
          <w:lang w:val="ru-RU"/>
        </w:rPr>
        <w:t>Воспитательная работа в 2023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14:paraId="403C7664" w14:textId="77777777" w:rsidR="00A64E72" w:rsidRPr="00795EB2" w:rsidRDefault="00A64E72" w:rsidP="00795EB2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795EB2">
        <w:rPr>
          <w:rFonts w:hAnsi="Times New Roman" w:cs="Times New Roman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14:paraId="6A96C3D3" w14:textId="77777777" w:rsidR="00A64E72" w:rsidRPr="00795EB2" w:rsidRDefault="00A64E72" w:rsidP="00795EB2">
      <w:pPr>
        <w:numPr>
          <w:ilvl w:val="0"/>
          <w:numId w:val="10"/>
        </w:numPr>
        <w:ind w:left="780" w:right="180"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95EB2">
        <w:rPr>
          <w:rFonts w:hAnsi="Times New Roman" w:cs="Times New Roman"/>
          <w:sz w:val="24"/>
          <w:szCs w:val="24"/>
          <w:lang w:val="ru-RU"/>
        </w:rPr>
        <w:t>инвариантные – «Классное руководство», «Урочная деятельность», «Школьный урок», «Внеурочная деятельность и дополнительное образование», «Курсы внеурочной деятельности», «Работа с родителями и их законными представителями», «Самоуправление», «Профориентация»;</w:t>
      </w:r>
    </w:p>
    <w:p w14:paraId="34E36C44" w14:textId="77777777" w:rsidR="00A64E72" w:rsidRPr="00795EB2" w:rsidRDefault="00A64E72" w:rsidP="00795EB2">
      <w:pPr>
        <w:numPr>
          <w:ilvl w:val="0"/>
          <w:numId w:val="10"/>
        </w:numPr>
        <w:ind w:left="780" w:right="180"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795EB2">
        <w:rPr>
          <w:rFonts w:hAnsi="Times New Roman" w:cs="Times New Roman"/>
          <w:sz w:val="24"/>
          <w:szCs w:val="24"/>
          <w:lang w:val="ru-RU"/>
        </w:rPr>
        <w:t>вариативные – «Ключевые школьные дела», «Внешкольные мероприятия», «Организация предметно- эстетической среды», «Социальное партнерство», «Профилактика и безопасность», «Детские общественные объединения», «Школьные медиа», «Экскурсии, походы», «Школьный музей».</w:t>
      </w:r>
    </w:p>
    <w:p w14:paraId="13BD34CA" w14:textId="77777777" w:rsidR="00A64E72" w:rsidRPr="00795EB2" w:rsidRDefault="00A64E72" w:rsidP="00795EB2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795EB2">
        <w:rPr>
          <w:rFonts w:hAnsi="Times New Roman" w:cs="Times New Roman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14:paraId="5C9ED2D1" w14:textId="77777777" w:rsidR="00A64E72" w:rsidRPr="00795EB2" w:rsidRDefault="00A64E72" w:rsidP="00795EB2">
      <w:pPr>
        <w:numPr>
          <w:ilvl w:val="0"/>
          <w:numId w:val="11"/>
        </w:numPr>
        <w:ind w:left="780" w:right="18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EB2">
        <w:rPr>
          <w:rFonts w:ascii="Times New Roman" w:hAnsi="Times New Roman" w:cs="Times New Roman"/>
          <w:sz w:val="24"/>
          <w:szCs w:val="24"/>
        </w:rPr>
        <w:t>коллективные</w:t>
      </w:r>
      <w:proofErr w:type="spellEnd"/>
      <w:r w:rsidRPr="00795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EB2">
        <w:rPr>
          <w:rFonts w:ascii="Times New Roman" w:hAnsi="Times New Roman" w:cs="Times New Roman"/>
          <w:sz w:val="24"/>
          <w:szCs w:val="24"/>
        </w:rPr>
        <w:t>школьные</w:t>
      </w:r>
      <w:proofErr w:type="spellEnd"/>
      <w:r w:rsidRPr="00795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EB2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795EB2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540A86EC" w14:textId="77777777" w:rsidR="00A64E72" w:rsidRPr="00795EB2" w:rsidRDefault="00A64E72" w:rsidP="00795EB2">
      <w:pPr>
        <w:numPr>
          <w:ilvl w:val="0"/>
          <w:numId w:val="11"/>
        </w:numPr>
        <w:ind w:left="780" w:right="18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EB2">
        <w:rPr>
          <w:rFonts w:ascii="Times New Roman" w:hAnsi="Times New Roman" w:cs="Times New Roman"/>
          <w:sz w:val="24"/>
          <w:szCs w:val="24"/>
        </w:rPr>
        <w:t>акции</w:t>
      </w:r>
      <w:proofErr w:type="spellEnd"/>
      <w:r w:rsidRPr="00795EB2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2E6F443" w14:textId="77777777" w:rsidR="00A64E72" w:rsidRPr="00795EB2" w:rsidRDefault="00A64E72" w:rsidP="00795EB2">
      <w:pPr>
        <w:numPr>
          <w:ilvl w:val="0"/>
          <w:numId w:val="11"/>
        </w:numPr>
        <w:ind w:left="780" w:righ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795E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флеш</w:t>
      </w:r>
      <w:proofErr w:type="spellEnd"/>
      <w:r w:rsidRPr="00795E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-мобы</w:t>
      </w:r>
      <w:proofErr w:type="gramEnd"/>
      <w:r w:rsidRPr="00795E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</w:p>
    <w:p w14:paraId="613570BA" w14:textId="77777777" w:rsidR="00A64E72" w:rsidRPr="00795EB2" w:rsidRDefault="00A64E72" w:rsidP="00795EB2">
      <w:pPr>
        <w:numPr>
          <w:ilvl w:val="0"/>
          <w:numId w:val="11"/>
        </w:numPr>
        <w:ind w:left="780" w:righ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5E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экскурсии и походы, </w:t>
      </w:r>
    </w:p>
    <w:p w14:paraId="5A3266DC" w14:textId="77777777" w:rsidR="00A64E72" w:rsidRPr="00795EB2" w:rsidRDefault="00A64E72" w:rsidP="00795EB2">
      <w:pPr>
        <w:numPr>
          <w:ilvl w:val="0"/>
          <w:numId w:val="11"/>
        </w:numPr>
        <w:ind w:left="780" w:righ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5E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Уроки Мужества, </w:t>
      </w:r>
    </w:p>
    <w:p w14:paraId="5AA0F736" w14:textId="77777777" w:rsidR="00A64E72" w:rsidRPr="00795EB2" w:rsidRDefault="00A64E72" w:rsidP="00795EB2">
      <w:pPr>
        <w:numPr>
          <w:ilvl w:val="0"/>
          <w:numId w:val="11"/>
        </w:numPr>
        <w:ind w:left="780" w:righ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5E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участие в муниципальных, областных и всероссийских конкурсах,</w:t>
      </w:r>
      <w:r w:rsidRPr="00795EB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6C38C508" w14:textId="77777777" w:rsidR="00A64E72" w:rsidRPr="00795EB2" w:rsidRDefault="00A64E72" w:rsidP="00795EB2">
      <w:pPr>
        <w:numPr>
          <w:ilvl w:val="0"/>
          <w:numId w:val="11"/>
        </w:numPr>
        <w:ind w:left="780" w:righ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5E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совместная</w:t>
      </w:r>
      <w:r w:rsidRPr="00795EB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5E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деятельность</w:t>
      </w:r>
      <w:r w:rsidRPr="00795EB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5E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</w:t>
      </w:r>
      <w:r w:rsidRPr="00795EB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95E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родителями.</w:t>
      </w:r>
    </w:p>
    <w:p w14:paraId="58EBABC1" w14:textId="77777777" w:rsidR="00A64E72" w:rsidRPr="00795EB2" w:rsidRDefault="00A64E72" w:rsidP="00795EB2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795EB2">
        <w:rPr>
          <w:rFonts w:hAnsi="Times New Roman" w:cs="Times New Roman"/>
          <w:sz w:val="24"/>
          <w:szCs w:val="24"/>
          <w:lang w:val="ru-RU"/>
        </w:rPr>
        <w:t>Анализ планов воспитательной работы 1–11-х классов показал следующие результаты:</w:t>
      </w:r>
    </w:p>
    <w:p w14:paraId="64290206" w14:textId="77777777" w:rsidR="00A64E72" w:rsidRPr="00795EB2" w:rsidRDefault="00A64E72" w:rsidP="00795EB2">
      <w:pPr>
        <w:numPr>
          <w:ilvl w:val="0"/>
          <w:numId w:val="12"/>
        </w:numPr>
        <w:ind w:left="780" w:right="180"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95EB2">
        <w:rPr>
          <w:rFonts w:hAnsi="Times New Roman" w:cs="Times New Roman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14:paraId="143F8423" w14:textId="77777777" w:rsidR="00A64E72" w:rsidRPr="00795EB2" w:rsidRDefault="00A64E72" w:rsidP="00795EB2">
      <w:pPr>
        <w:numPr>
          <w:ilvl w:val="0"/>
          <w:numId w:val="12"/>
        </w:numPr>
        <w:ind w:left="780" w:right="180"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95EB2">
        <w:rPr>
          <w:rFonts w:hAnsi="Times New Roman" w:cs="Times New Roman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14:paraId="63BCF207" w14:textId="77777777" w:rsidR="00A64E72" w:rsidRPr="00795EB2" w:rsidRDefault="00A64E72" w:rsidP="00795EB2">
      <w:pPr>
        <w:shd w:val="clear" w:color="auto" w:fill="FFFFFF"/>
        <w:ind w:firstLine="567"/>
        <w:rPr>
          <w:rFonts w:eastAsia="Times New Roman" w:cs="Times New Roman"/>
          <w:sz w:val="23"/>
          <w:szCs w:val="23"/>
          <w:lang w:val="ru-RU" w:eastAsia="ru-RU"/>
        </w:rPr>
      </w:pPr>
      <w:r w:rsidRPr="00795EB2">
        <w:rPr>
          <w:rFonts w:hAnsi="Times New Roman" w:cs="Times New Roman"/>
          <w:sz w:val="24"/>
          <w:szCs w:val="24"/>
          <w:lang w:val="ru-RU"/>
        </w:rPr>
        <w:lastRenderedPageBreak/>
        <w:t xml:space="preserve"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 </w:t>
      </w:r>
      <w:proofErr w:type="spellStart"/>
      <w:r w:rsidRPr="00795EB2">
        <w:rPr>
          <w:rFonts w:hAnsi="Times New Roman" w:cs="Times New Roman"/>
          <w:sz w:val="24"/>
          <w:szCs w:val="24"/>
          <w:lang w:val="ru-RU"/>
        </w:rPr>
        <w:t>Стояненко</w:t>
      </w:r>
      <w:proofErr w:type="spellEnd"/>
      <w:r w:rsidRPr="00795EB2">
        <w:rPr>
          <w:rFonts w:hAnsi="Times New Roman" w:cs="Times New Roman"/>
          <w:sz w:val="24"/>
          <w:szCs w:val="24"/>
          <w:lang w:val="ru-RU"/>
        </w:rPr>
        <w:t xml:space="preserve"> Ю.И. (1 класс</w:t>
      </w:r>
      <w:proofErr w:type="gramStart"/>
      <w:r w:rsidRPr="00795EB2">
        <w:rPr>
          <w:rFonts w:hAnsi="Times New Roman" w:cs="Times New Roman"/>
          <w:sz w:val="24"/>
          <w:szCs w:val="24"/>
          <w:lang w:val="ru-RU"/>
        </w:rPr>
        <w:t>),  Наумова</w:t>
      </w:r>
      <w:proofErr w:type="gramEnd"/>
      <w:r w:rsidRPr="00795EB2">
        <w:rPr>
          <w:rFonts w:hAnsi="Times New Roman" w:cs="Times New Roman"/>
          <w:sz w:val="24"/>
          <w:szCs w:val="24"/>
          <w:lang w:val="ru-RU"/>
        </w:rPr>
        <w:t xml:space="preserve"> М.В. (5 </w:t>
      </w:r>
      <w:proofErr w:type="spellStart"/>
      <w:r w:rsidRPr="00795EB2">
        <w:rPr>
          <w:rFonts w:hAnsi="Times New Roman" w:cs="Times New Roman"/>
          <w:sz w:val="24"/>
          <w:szCs w:val="24"/>
          <w:lang w:val="ru-RU"/>
        </w:rPr>
        <w:t>кл</w:t>
      </w:r>
      <w:proofErr w:type="spellEnd"/>
      <w:r w:rsidRPr="00795EB2">
        <w:rPr>
          <w:rFonts w:hAnsi="Times New Roman" w:cs="Times New Roman"/>
          <w:sz w:val="24"/>
          <w:szCs w:val="24"/>
          <w:lang w:val="ru-RU"/>
        </w:rPr>
        <w:t>), Алимова Д.А.</w:t>
      </w:r>
    </w:p>
    <w:p w14:paraId="629DE30A" w14:textId="77777777" w:rsidR="00A64E72" w:rsidRPr="00795EB2" w:rsidRDefault="00A64E72" w:rsidP="00795EB2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795EB2">
        <w:rPr>
          <w:rFonts w:hAnsi="Times New Roman" w:cs="Times New Roman"/>
          <w:sz w:val="24"/>
          <w:szCs w:val="24"/>
          <w:lang w:val="ru-RU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14:paraId="6232B61C" w14:textId="77777777" w:rsidR="00795EB2" w:rsidRPr="00795EB2" w:rsidRDefault="00860AF7" w:rsidP="00795EB2">
      <w:pPr>
        <w:ind w:firstLine="567"/>
        <w:rPr>
          <w:rFonts w:hAnsi="Times New Roman" w:cs="Times New Roman"/>
          <w:sz w:val="24"/>
          <w:szCs w:val="24"/>
          <w:lang w:val="ru-RU"/>
        </w:rPr>
      </w:pPr>
      <w:r w:rsidRPr="00795EB2">
        <w:rPr>
          <w:rFonts w:hAnsi="Times New Roman" w:cs="Times New Roman"/>
          <w:sz w:val="24"/>
          <w:szCs w:val="24"/>
          <w:lang w:val="ru-RU"/>
        </w:rPr>
        <w:t>Работа по гражданско-патриотическому воспитанию обучающихся МБОУ «</w:t>
      </w:r>
      <w:r w:rsidR="00795EB2" w:rsidRPr="00795EB2">
        <w:rPr>
          <w:rFonts w:hAnsi="Times New Roman" w:cs="Times New Roman"/>
          <w:sz w:val="24"/>
          <w:szCs w:val="24"/>
          <w:lang w:val="ru-RU"/>
        </w:rPr>
        <w:t>Каргинская СОШ имени М.А. Шолохова» Боковского района</w:t>
      </w:r>
      <w:r w:rsidRPr="00795EB2">
        <w:rPr>
          <w:rFonts w:hAnsi="Times New Roman" w:cs="Times New Roman"/>
          <w:sz w:val="24"/>
          <w:szCs w:val="24"/>
          <w:lang w:val="ru-RU"/>
        </w:rPr>
        <w:t xml:space="preserve"> организуется в рамках реализации рабочей программы воспитания</w:t>
      </w:r>
      <w:r w:rsidR="00795EB2" w:rsidRPr="00795EB2">
        <w:rPr>
          <w:rFonts w:hAnsi="Times New Roman" w:cs="Times New Roman"/>
          <w:sz w:val="24"/>
          <w:szCs w:val="24"/>
          <w:lang w:val="ru-RU"/>
        </w:rPr>
        <w:t>.</w:t>
      </w:r>
    </w:p>
    <w:p w14:paraId="6D97D2F5" w14:textId="2CDAD539" w:rsidR="00760EF6" w:rsidRPr="00795EB2" w:rsidRDefault="00860AF7" w:rsidP="00795EB2">
      <w:pPr>
        <w:ind w:firstLine="567"/>
        <w:rPr>
          <w:rFonts w:hAnsi="Times New Roman" w:cs="Times New Roman"/>
          <w:sz w:val="24"/>
          <w:szCs w:val="24"/>
          <w:lang w:val="ru-RU"/>
        </w:rPr>
      </w:pPr>
      <w:r w:rsidRPr="00795EB2">
        <w:rPr>
          <w:rFonts w:hAnsi="Times New Roman" w:cs="Times New Roman"/>
          <w:sz w:val="24"/>
          <w:szCs w:val="24"/>
          <w:lang w:val="ru-RU"/>
        </w:rPr>
        <w:t xml:space="preserve"> Деятельность носит системный характер и направлена на формирование:</w:t>
      </w:r>
    </w:p>
    <w:p w14:paraId="7484EA46" w14:textId="77777777" w:rsidR="00760EF6" w:rsidRPr="00795EB2" w:rsidRDefault="00860AF7" w:rsidP="00795EB2">
      <w:pPr>
        <w:numPr>
          <w:ilvl w:val="0"/>
          <w:numId w:val="13"/>
        </w:numPr>
        <w:ind w:left="780" w:right="180" w:firstLine="567"/>
        <w:contextualSpacing/>
        <w:rPr>
          <w:rFonts w:hAnsi="Times New Roman" w:cs="Times New Roman"/>
          <w:sz w:val="24"/>
          <w:szCs w:val="24"/>
        </w:rPr>
      </w:pPr>
      <w:proofErr w:type="spellStart"/>
      <w:r w:rsidRPr="00795EB2">
        <w:rPr>
          <w:rFonts w:hAnsi="Times New Roman" w:cs="Times New Roman"/>
          <w:sz w:val="24"/>
          <w:szCs w:val="24"/>
        </w:rPr>
        <w:t>гражданского</w:t>
      </w:r>
      <w:proofErr w:type="spellEnd"/>
      <w:r w:rsidRPr="00795EB2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95EB2">
        <w:rPr>
          <w:rFonts w:hAnsi="Times New Roman" w:cs="Times New Roman"/>
          <w:sz w:val="24"/>
          <w:szCs w:val="24"/>
        </w:rPr>
        <w:t>правосознания</w:t>
      </w:r>
      <w:proofErr w:type="spellEnd"/>
      <w:r w:rsidRPr="00795EB2">
        <w:rPr>
          <w:rFonts w:hAnsi="Times New Roman" w:cs="Times New Roman"/>
          <w:sz w:val="24"/>
          <w:szCs w:val="24"/>
        </w:rPr>
        <w:t>;</w:t>
      </w:r>
    </w:p>
    <w:p w14:paraId="2A1C8793" w14:textId="77777777" w:rsidR="00760EF6" w:rsidRPr="00795EB2" w:rsidRDefault="00860AF7" w:rsidP="00795EB2">
      <w:pPr>
        <w:numPr>
          <w:ilvl w:val="0"/>
          <w:numId w:val="13"/>
        </w:numPr>
        <w:ind w:left="780" w:right="180" w:firstLine="567"/>
        <w:contextualSpacing/>
        <w:rPr>
          <w:rFonts w:hAnsi="Times New Roman" w:cs="Times New Roman"/>
          <w:sz w:val="24"/>
          <w:szCs w:val="24"/>
          <w:lang w:val="ru-RU"/>
        </w:rPr>
      </w:pPr>
      <w:r w:rsidRPr="00795EB2">
        <w:rPr>
          <w:rFonts w:hAnsi="Times New Roman" w:cs="Times New Roman"/>
          <w:sz w:val="24"/>
          <w:szCs w:val="24"/>
          <w:lang w:val="ru-RU"/>
        </w:rPr>
        <w:t>патриотизма и духовно-нравственных ценностей;</w:t>
      </w:r>
    </w:p>
    <w:p w14:paraId="2389EDE4" w14:textId="77777777" w:rsidR="00760EF6" w:rsidRPr="00795EB2" w:rsidRDefault="00860AF7" w:rsidP="00795EB2">
      <w:pPr>
        <w:numPr>
          <w:ilvl w:val="0"/>
          <w:numId w:val="13"/>
        </w:numPr>
        <w:ind w:left="780" w:right="180" w:firstLine="567"/>
        <w:contextualSpacing/>
        <w:rPr>
          <w:rFonts w:hAnsi="Times New Roman" w:cs="Times New Roman"/>
          <w:sz w:val="24"/>
          <w:szCs w:val="24"/>
          <w:lang w:val="ru-RU"/>
        </w:rPr>
      </w:pPr>
      <w:r w:rsidRPr="00795EB2">
        <w:rPr>
          <w:rFonts w:hAnsi="Times New Roman" w:cs="Times New Roman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14:paraId="7D781559" w14:textId="77777777" w:rsidR="00760EF6" w:rsidRPr="00795EB2" w:rsidRDefault="00860AF7" w:rsidP="00795EB2">
      <w:pPr>
        <w:numPr>
          <w:ilvl w:val="0"/>
          <w:numId w:val="13"/>
        </w:numPr>
        <w:ind w:left="780" w:right="180" w:firstLine="567"/>
        <w:rPr>
          <w:rFonts w:hAnsi="Times New Roman" w:cs="Times New Roman"/>
          <w:sz w:val="24"/>
          <w:szCs w:val="24"/>
          <w:lang w:val="ru-RU"/>
        </w:rPr>
      </w:pPr>
      <w:r w:rsidRPr="00795EB2">
        <w:rPr>
          <w:rFonts w:hAnsi="Times New Roman" w:cs="Times New Roman"/>
          <w:sz w:val="24"/>
          <w:szCs w:val="24"/>
          <w:lang w:val="ru-RU"/>
        </w:rPr>
        <w:t>активной гражданской позиции через участие в школьном самоуправлении.</w:t>
      </w:r>
    </w:p>
    <w:p w14:paraId="1605E608" w14:textId="77777777" w:rsidR="00F8339C" w:rsidRPr="00795EB2" w:rsidRDefault="00F8339C" w:rsidP="00795EB2">
      <w:pPr>
        <w:ind w:firstLine="567"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t xml:space="preserve">МБОУ «Каргинская СОШ имени М.А. Шолохова» Боковского района ведет большую патриотическую работу по различным направлениям: шефская, исследовательская, экскурсионная. Большим подспорьем в проведении различных мероприятий является Музей Боевой Славы. Музей Боевой Славы создан в 1990 году, открыт 23 февраля.  Музей размещен в трех залах общей площадью 171 м2.  В залах размещено два раздела экспозиций, посвященных истории освобождения Боковского района от немецко-фашистских войск в годы Великой Отечественной войны и истории казачества конца 19-начала 20 веков. В музее </w:t>
      </w:r>
      <w:proofErr w:type="gramStart"/>
      <w:r w:rsidRPr="00795EB2">
        <w:rPr>
          <w:rFonts w:cstheme="minorHAnsi"/>
          <w:sz w:val="24"/>
          <w:szCs w:val="24"/>
          <w:lang w:val="ru-RU"/>
        </w:rPr>
        <w:t>находятся  2662</w:t>
      </w:r>
      <w:proofErr w:type="gramEnd"/>
      <w:r w:rsidRPr="00795EB2">
        <w:rPr>
          <w:rFonts w:cstheme="minorHAnsi"/>
          <w:sz w:val="24"/>
          <w:szCs w:val="24"/>
          <w:lang w:val="ru-RU"/>
        </w:rPr>
        <w:t xml:space="preserve"> экспоната, из них 2021 подлинные. </w:t>
      </w:r>
      <w:proofErr w:type="gramStart"/>
      <w:r w:rsidRPr="00795EB2">
        <w:rPr>
          <w:rFonts w:cstheme="minorHAnsi"/>
          <w:sz w:val="24"/>
          <w:szCs w:val="24"/>
          <w:lang w:val="ru-RU"/>
        </w:rPr>
        <w:t>Музей  имеет</w:t>
      </w:r>
      <w:proofErr w:type="gramEnd"/>
      <w:r w:rsidRPr="00795EB2">
        <w:rPr>
          <w:rFonts w:cstheme="minorHAnsi"/>
          <w:sz w:val="24"/>
          <w:szCs w:val="24"/>
          <w:lang w:val="ru-RU"/>
        </w:rPr>
        <w:t xml:space="preserve"> свидетельство о регистрации на Портале школьных музеев РФ.</w:t>
      </w:r>
    </w:p>
    <w:p w14:paraId="7B5690DA" w14:textId="77777777" w:rsidR="00F8339C" w:rsidRPr="00795EB2" w:rsidRDefault="00F8339C" w:rsidP="00795EB2">
      <w:pPr>
        <w:ind w:left="360" w:firstLine="567"/>
        <w:jc w:val="both"/>
        <w:rPr>
          <w:rFonts w:cstheme="minorHAnsi"/>
          <w:sz w:val="24"/>
          <w:szCs w:val="24"/>
        </w:rPr>
      </w:pPr>
      <w:proofErr w:type="spellStart"/>
      <w:r w:rsidRPr="00795EB2">
        <w:rPr>
          <w:rFonts w:cstheme="minorHAnsi"/>
          <w:sz w:val="24"/>
          <w:szCs w:val="24"/>
        </w:rPr>
        <w:t>Музей</w:t>
      </w:r>
      <w:proofErr w:type="spellEnd"/>
      <w:r w:rsidRPr="00795EB2">
        <w:rPr>
          <w:rFonts w:cstheme="minorHAnsi"/>
          <w:sz w:val="24"/>
          <w:szCs w:val="24"/>
        </w:rPr>
        <w:t xml:space="preserve"> </w:t>
      </w:r>
      <w:proofErr w:type="spellStart"/>
      <w:r w:rsidRPr="00795EB2">
        <w:rPr>
          <w:rFonts w:cstheme="minorHAnsi"/>
          <w:sz w:val="24"/>
          <w:szCs w:val="24"/>
        </w:rPr>
        <w:t>открыт</w:t>
      </w:r>
      <w:proofErr w:type="spellEnd"/>
      <w:r w:rsidRPr="00795EB2">
        <w:rPr>
          <w:rFonts w:cstheme="minorHAnsi"/>
          <w:sz w:val="24"/>
          <w:szCs w:val="24"/>
        </w:rPr>
        <w:t xml:space="preserve"> </w:t>
      </w:r>
      <w:proofErr w:type="spellStart"/>
      <w:r w:rsidRPr="00795EB2">
        <w:rPr>
          <w:rFonts w:cstheme="minorHAnsi"/>
          <w:sz w:val="24"/>
          <w:szCs w:val="24"/>
        </w:rPr>
        <w:t>для</w:t>
      </w:r>
      <w:proofErr w:type="spellEnd"/>
      <w:r w:rsidRPr="00795EB2">
        <w:rPr>
          <w:rFonts w:cstheme="minorHAnsi"/>
          <w:sz w:val="24"/>
          <w:szCs w:val="24"/>
        </w:rPr>
        <w:t xml:space="preserve"> </w:t>
      </w:r>
      <w:proofErr w:type="spellStart"/>
      <w:r w:rsidRPr="00795EB2">
        <w:rPr>
          <w:rFonts w:cstheme="minorHAnsi"/>
          <w:sz w:val="24"/>
          <w:szCs w:val="24"/>
        </w:rPr>
        <w:t>посещения</w:t>
      </w:r>
      <w:proofErr w:type="spellEnd"/>
      <w:r w:rsidRPr="00795EB2">
        <w:rPr>
          <w:rFonts w:cstheme="minorHAnsi"/>
          <w:sz w:val="24"/>
          <w:szCs w:val="24"/>
        </w:rPr>
        <w:t xml:space="preserve">.  </w:t>
      </w:r>
    </w:p>
    <w:p w14:paraId="42FFF421" w14:textId="77777777" w:rsidR="00F8339C" w:rsidRPr="00795EB2" w:rsidRDefault="00F8339C" w:rsidP="00795EB2">
      <w:pPr>
        <w:ind w:firstLine="567"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t xml:space="preserve">   Используя краеведческий материал, участники краеведческого кружка «Наследие» ежегодно участвуют в районной краеведческой конференции «Отечество».</w:t>
      </w:r>
    </w:p>
    <w:p w14:paraId="7045766B" w14:textId="77777777" w:rsidR="00F8339C" w:rsidRPr="00795EB2" w:rsidRDefault="00F8339C" w:rsidP="00795EB2">
      <w:pPr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Учащимися были исследованы боевые пути земляков Героев Советского Союза Лиховидова Семена Федоровича, Панфилова Никандра Максимовича, </w:t>
      </w:r>
      <w:proofErr w:type="spellStart"/>
      <w:r w:rsidRPr="00795EB2">
        <w:rPr>
          <w:rFonts w:eastAsia="Times New Roman" w:cstheme="minorHAnsi"/>
          <w:sz w:val="24"/>
          <w:szCs w:val="24"/>
          <w:lang w:val="ru-RU" w:eastAsia="ru-RU"/>
        </w:rPr>
        <w:t>Теличенко</w:t>
      </w:r>
      <w:proofErr w:type="spell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Якова Платоновича.  А также, уроженца станицы </w:t>
      </w:r>
      <w:proofErr w:type="gramStart"/>
      <w:r w:rsidRPr="00795EB2">
        <w:rPr>
          <w:rFonts w:eastAsia="Times New Roman" w:cstheme="minorHAnsi"/>
          <w:sz w:val="24"/>
          <w:szCs w:val="24"/>
          <w:lang w:val="ru-RU" w:eastAsia="ru-RU"/>
        </w:rPr>
        <w:t>Каргинской  Мордвинкина</w:t>
      </w:r>
      <w:proofErr w:type="gram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Ивана Георгиевича, ныне живущего ветерана Великой Отечественной войны  </w:t>
      </w:r>
      <w:proofErr w:type="spellStart"/>
      <w:r w:rsidRPr="00795EB2">
        <w:rPr>
          <w:rFonts w:eastAsia="Times New Roman" w:cstheme="minorHAnsi"/>
          <w:sz w:val="24"/>
          <w:szCs w:val="24"/>
          <w:lang w:val="ru-RU" w:eastAsia="ru-RU"/>
        </w:rPr>
        <w:t>Канцерова</w:t>
      </w:r>
      <w:proofErr w:type="spell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Ивана Гавриловича. Ветеранов Дударева Емельяна Григорьевича, Сафонова Григория Васильевича, Ковалева Ивана Федоровича. Найдена информация о памятнике -Танк.  Исследована история освобождения станицы Каргинской от немецко-фашистских захватчиков.  Собраны сведения о фронтовиках-</w:t>
      </w:r>
      <w:proofErr w:type="gramStart"/>
      <w:r w:rsidRPr="00795EB2">
        <w:rPr>
          <w:rFonts w:eastAsia="Times New Roman" w:cstheme="minorHAnsi"/>
          <w:sz w:val="24"/>
          <w:szCs w:val="24"/>
          <w:lang w:val="ru-RU" w:eastAsia="ru-RU"/>
        </w:rPr>
        <w:t>учителях  школы</w:t>
      </w:r>
      <w:proofErr w:type="gram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.(Карпов Александр Митрофанович, Фирсов Валентин Васильевич, </w:t>
      </w:r>
      <w:proofErr w:type="spellStart"/>
      <w:r w:rsidRPr="00795EB2">
        <w:rPr>
          <w:rFonts w:eastAsia="Times New Roman" w:cstheme="minorHAnsi"/>
          <w:sz w:val="24"/>
          <w:szCs w:val="24"/>
          <w:lang w:val="ru-RU" w:eastAsia="ru-RU"/>
        </w:rPr>
        <w:t>Вересин</w:t>
      </w:r>
      <w:proofErr w:type="spell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Иван Иосифович, Котов Андрей Спиридонович, Самойлов Михаил Иванович, Боков Харлампий Иванович, Латышев Дмитрий Игнатьевич). Ведется онлайн - переписка с ветераном Великой Отечественной войны Ивинским Константином Иосифовичем, </w:t>
      </w:r>
      <w:proofErr w:type="gramStart"/>
      <w:r w:rsidRPr="00795EB2">
        <w:rPr>
          <w:rFonts w:eastAsia="Times New Roman" w:cstheme="minorHAnsi"/>
          <w:sz w:val="24"/>
          <w:szCs w:val="24"/>
          <w:lang w:val="ru-RU" w:eastAsia="ru-RU"/>
        </w:rPr>
        <w:t>который  в</w:t>
      </w:r>
      <w:proofErr w:type="gram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составе первого гвардейского механизированного  танкового корпуса, 18 танкового полка освобождал ст. Каргинскую. Члены краеведческого </w:t>
      </w:r>
      <w:proofErr w:type="gramStart"/>
      <w:r w:rsidRPr="00795EB2">
        <w:rPr>
          <w:rFonts w:eastAsia="Times New Roman" w:cstheme="minorHAnsi"/>
          <w:sz w:val="24"/>
          <w:szCs w:val="24"/>
          <w:lang w:val="ru-RU" w:eastAsia="ru-RU"/>
        </w:rPr>
        <w:t>кружка  в</w:t>
      </w:r>
      <w:proofErr w:type="gram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течение года поздравили ветерана с  праздником Защитника Отечества (отправили видео-поздравление),  с  днем рождения, (Константину Иосифовичу исполнилось104 года).</w:t>
      </w:r>
    </w:p>
    <w:p w14:paraId="33DCDE4F" w14:textId="036161D4" w:rsidR="00F8339C" w:rsidRPr="00795EB2" w:rsidRDefault="00F8339C" w:rsidP="00795EB2">
      <w:pPr>
        <w:ind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795EB2">
        <w:rPr>
          <w:rFonts w:eastAsia="Times New Roman" w:cstheme="minorHAnsi"/>
          <w:sz w:val="24"/>
          <w:szCs w:val="24"/>
          <w:lang w:val="ru-RU" w:eastAsia="ru-RU"/>
        </w:rPr>
        <w:lastRenderedPageBreak/>
        <w:t xml:space="preserve">        Школа и краеведческий кружок «Наследие» активно взаимодействует с Государственным музеем-заповедником имени М.А. Шолохова» и его филиалом в станице Каргинской. Проводят совместные мероприятия, конкурсы, выставки.</w:t>
      </w:r>
    </w:p>
    <w:p w14:paraId="3B4944DB" w14:textId="77777777" w:rsidR="00F8339C" w:rsidRPr="00795EB2" w:rsidRDefault="00F8339C" w:rsidP="00795EB2">
      <w:pPr>
        <w:ind w:left="360"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   Волонтеры ухаживают за могилой пилота А.А. </w:t>
      </w:r>
      <w:proofErr w:type="gramStart"/>
      <w:r w:rsidRPr="00795EB2">
        <w:rPr>
          <w:rFonts w:eastAsia="Times New Roman" w:cstheme="minorHAnsi"/>
          <w:sz w:val="24"/>
          <w:szCs w:val="24"/>
          <w:lang w:val="ru-RU" w:eastAsia="ru-RU"/>
        </w:rPr>
        <w:t>Соловьева,  могилой</w:t>
      </w:r>
      <w:proofErr w:type="gram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танкистов, погибших в 1942 году в станице, памятником «Братские могилы»,  </w:t>
      </w:r>
    </w:p>
    <w:p w14:paraId="04E35C54" w14:textId="77777777" w:rsidR="00F8339C" w:rsidRPr="00795EB2" w:rsidRDefault="00F8339C" w:rsidP="00795EB2">
      <w:pPr>
        <w:spacing w:after="0"/>
        <w:ind w:left="360"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   Так же   оказывают шефскую </w:t>
      </w:r>
      <w:proofErr w:type="gramStart"/>
      <w:r w:rsidRPr="00795EB2">
        <w:rPr>
          <w:rFonts w:eastAsia="Times New Roman" w:cstheme="minorHAnsi"/>
          <w:sz w:val="24"/>
          <w:szCs w:val="24"/>
          <w:lang w:val="ru-RU" w:eastAsia="ru-RU"/>
        </w:rPr>
        <w:t>помощь  жителю</w:t>
      </w:r>
      <w:proofErr w:type="gram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станицы,   ветерану Великой Отечественной  войны,  </w:t>
      </w:r>
      <w:proofErr w:type="spellStart"/>
      <w:r w:rsidRPr="00795EB2">
        <w:rPr>
          <w:rFonts w:eastAsia="Times New Roman" w:cstheme="minorHAnsi"/>
          <w:sz w:val="24"/>
          <w:szCs w:val="24"/>
          <w:lang w:val="ru-RU" w:eastAsia="ru-RU"/>
        </w:rPr>
        <w:t>Канцерову</w:t>
      </w:r>
      <w:proofErr w:type="spell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Ивану Гавриловичу,  поздравляют  его с днем рождения, с днем Защитника Отечества. Также встречаются с тружениками тыла </w:t>
      </w:r>
      <w:proofErr w:type="spellStart"/>
      <w:r w:rsidRPr="00795EB2">
        <w:rPr>
          <w:rFonts w:eastAsia="Times New Roman" w:cstheme="minorHAnsi"/>
          <w:sz w:val="24"/>
          <w:szCs w:val="24"/>
          <w:lang w:val="ru-RU" w:eastAsia="ru-RU"/>
        </w:rPr>
        <w:t>Бурындиным</w:t>
      </w:r>
      <w:proofErr w:type="spell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Павлом Андреевичем, Фроловым Владимиром Ильичом очевидцами всех событий в станице Каргинской во время Великой Отечественной войны. </w:t>
      </w:r>
    </w:p>
    <w:p w14:paraId="2159C308" w14:textId="77777777" w:rsidR="00F8339C" w:rsidRPr="00795EB2" w:rsidRDefault="00F8339C" w:rsidP="00795EB2">
      <w:pPr>
        <w:spacing w:after="0"/>
        <w:ind w:left="360"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795EB2">
        <w:rPr>
          <w:rFonts w:eastAsia="Times New Roman" w:cstheme="minorHAnsi"/>
          <w:sz w:val="24"/>
          <w:szCs w:val="24"/>
          <w:lang w:val="ru-RU" w:eastAsia="ru-RU"/>
        </w:rPr>
        <w:t>Ежегодно проводится акция «Георгиевская ленточка», учащиеся поздравляют ветеранов и тружеников тыла с праздником, дарят подарки.</w:t>
      </w:r>
    </w:p>
    <w:p w14:paraId="0B9BCC72" w14:textId="77777777" w:rsidR="00F8339C" w:rsidRPr="00795EB2" w:rsidRDefault="00F8339C" w:rsidP="00795EB2">
      <w:pPr>
        <w:spacing w:after="0"/>
        <w:ind w:left="360"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  В течение года проводятся </w:t>
      </w:r>
      <w:proofErr w:type="gramStart"/>
      <w:r w:rsidRPr="00795EB2">
        <w:rPr>
          <w:rFonts w:eastAsia="Times New Roman" w:cstheme="minorHAnsi"/>
          <w:sz w:val="24"/>
          <w:szCs w:val="24"/>
          <w:lang w:val="ru-RU" w:eastAsia="ru-RU"/>
        </w:rPr>
        <w:t>различные  патриотические</w:t>
      </w:r>
      <w:proofErr w:type="gram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 акции, например: «Бессмертный полк», «Тимуровский рейд»,  «Чтобы помнили», «Как живешь, ветеран?», «Забота», «Милосердие», «Верни герою имя», « Письмо в блокадный Ленинград», «Блокадный хлеб».</w:t>
      </w:r>
    </w:p>
    <w:p w14:paraId="72FEF047" w14:textId="77777777" w:rsidR="00F8339C" w:rsidRPr="00795EB2" w:rsidRDefault="00F8339C" w:rsidP="00795EB2">
      <w:pPr>
        <w:spacing w:after="0"/>
        <w:ind w:left="360"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   Проведены </w:t>
      </w:r>
      <w:proofErr w:type="gramStart"/>
      <w:r w:rsidRPr="00795EB2">
        <w:rPr>
          <w:rFonts w:eastAsia="Times New Roman" w:cstheme="minorHAnsi"/>
          <w:sz w:val="24"/>
          <w:szCs w:val="24"/>
          <w:lang w:val="ru-RU" w:eastAsia="ru-RU"/>
        </w:rPr>
        <w:t>Уроки  мужества</w:t>
      </w:r>
      <w:proofErr w:type="gram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:  «Пароль Афган», «Маленькие герои большой войны», «Урок России», о земляках, совершивших подвиг в нынешнее время «Единожды присягнувшие…»,  о погибших  на СВО учащихся  нашей школы  Папян Геворге </w:t>
      </w:r>
      <w:proofErr w:type="spellStart"/>
      <w:r w:rsidRPr="00795EB2">
        <w:rPr>
          <w:rFonts w:eastAsia="Times New Roman" w:cstheme="minorHAnsi"/>
          <w:sz w:val="24"/>
          <w:szCs w:val="24"/>
          <w:lang w:val="ru-RU" w:eastAsia="ru-RU"/>
        </w:rPr>
        <w:t>Гагиковиче</w:t>
      </w:r>
      <w:proofErr w:type="spell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, </w:t>
      </w:r>
      <w:proofErr w:type="spellStart"/>
      <w:r w:rsidRPr="00795EB2">
        <w:rPr>
          <w:rFonts w:eastAsia="Times New Roman" w:cstheme="minorHAnsi"/>
          <w:sz w:val="24"/>
          <w:szCs w:val="24"/>
          <w:lang w:val="ru-RU" w:eastAsia="ru-RU"/>
        </w:rPr>
        <w:t>Лиховидовом</w:t>
      </w:r>
      <w:proofErr w:type="spell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Андрее Ивановиче и Борода Анатолии  Григорьевиче.  </w:t>
      </w:r>
      <w:proofErr w:type="spellStart"/>
      <w:r w:rsidRPr="00795EB2">
        <w:rPr>
          <w:rFonts w:eastAsia="Times New Roman" w:cstheme="minorHAnsi"/>
          <w:sz w:val="24"/>
          <w:szCs w:val="24"/>
          <w:lang w:eastAsia="ru-RU"/>
        </w:rPr>
        <w:t>Собраны</w:t>
      </w:r>
      <w:proofErr w:type="spellEnd"/>
      <w:r w:rsidRPr="00795EB2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795EB2">
        <w:rPr>
          <w:rFonts w:eastAsia="Times New Roman" w:cstheme="minorHAnsi"/>
          <w:sz w:val="24"/>
          <w:szCs w:val="24"/>
          <w:lang w:eastAsia="ru-RU"/>
        </w:rPr>
        <w:t>сведения</w:t>
      </w:r>
      <w:proofErr w:type="spellEnd"/>
      <w:r w:rsidRPr="00795EB2">
        <w:rPr>
          <w:rFonts w:eastAsia="Times New Roman" w:cstheme="minorHAnsi"/>
          <w:sz w:val="24"/>
          <w:szCs w:val="24"/>
          <w:lang w:eastAsia="ru-RU"/>
        </w:rPr>
        <w:t xml:space="preserve"> о </w:t>
      </w:r>
      <w:proofErr w:type="spellStart"/>
      <w:r w:rsidRPr="00795EB2">
        <w:rPr>
          <w:rFonts w:eastAsia="Times New Roman" w:cstheme="minorHAnsi"/>
          <w:sz w:val="24"/>
          <w:szCs w:val="24"/>
          <w:lang w:eastAsia="ru-RU"/>
        </w:rPr>
        <w:t>них</w:t>
      </w:r>
      <w:proofErr w:type="spellEnd"/>
      <w:r w:rsidRPr="00795EB2">
        <w:rPr>
          <w:rFonts w:eastAsia="Times New Roman" w:cstheme="minorHAnsi"/>
          <w:sz w:val="24"/>
          <w:szCs w:val="24"/>
          <w:lang w:eastAsia="ru-RU"/>
        </w:rPr>
        <w:t xml:space="preserve">. </w:t>
      </w:r>
      <w:proofErr w:type="spellStart"/>
      <w:r w:rsidRPr="00795EB2">
        <w:rPr>
          <w:rFonts w:eastAsia="Times New Roman" w:cstheme="minorHAnsi"/>
          <w:sz w:val="24"/>
          <w:szCs w:val="24"/>
          <w:lang w:eastAsia="ru-RU"/>
        </w:rPr>
        <w:t>Открыты</w:t>
      </w:r>
      <w:proofErr w:type="spellEnd"/>
      <w:r w:rsidRPr="00795EB2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795EB2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парты</w:t>
      </w:r>
      <w:proofErr w:type="spellEnd"/>
      <w:r w:rsidRPr="00795EB2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95EB2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Героев</w:t>
      </w:r>
      <w:proofErr w:type="spellEnd"/>
      <w:r w:rsidRPr="00795EB2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.</w:t>
      </w:r>
      <w:r w:rsidRPr="00795EB2">
        <w:rPr>
          <w:rFonts w:eastAsia="Times New Roman" w:cstheme="minorHAnsi"/>
          <w:sz w:val="24"/>
          <w:szCs w:val="24"/>
          <w:lang w:eastAsia="ru-RU"/>
        </w:rPr>
        <w:t xml:space="preserve">    </w:t>
      </w:r>
    </w:p>
    <w:p w14:paraId="3954BCD8" w14:textId="77777777" w:rsidR="00F8339C" w:rsidRPr="00795EB2" w:rsidRDefault="00F8339C" w:rsidP="00795EB2">
      <w:pPr>
        <w:spacing w:after="0"/>
        <w:ind w:left="360"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   Юнармейцы школы участвовали во всероссийском конкурсе «Хранители истории» Ростовской области. </w:t>
      </w:r>
      <w:proofErr w:type="gramStart"/>
      <w:r w:rsidRPr="00795EB2">
        <w:rPr>
          <w:rFonts w:eastAsia="Times New Roman" w:cstheme="minorHAnsi"/>
          <w:sz w:val="24"/>
          <w:szCs w:val="24"/>
          <w:lang w:val="ru-RU" w:eastAsia="ru-RU"/>
        </w:rPr>
        <w:t>Команда  «</w:t>
      </w:r>
      <w:proofErr w:type="gram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Наследники» попала в число лучших и была приглашена в музейный комплекс «</w:t>
      </w:r>
      <w:proofErr w:type="spellStart"/>
      <w:r w:rsidRPr="00795EB2">
        <w:rPr>
          <w:rFonts w:eastAsia="Times New Roman" w:cstheme="minorHAnsi"/>
          <w:sz w:val="24"/>
          <w:szCs w:val="24"/>
          <w:lang w:val="ru-RU" w:eastAsia="ru-RU"/>
        </w:rPr>
        <w:t>Самбекские</w:t>
      </w:r>
      <w:proofErr w:type="spell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высоты» на экскурсию и мероприятие, где каждому были вручены сертификаты участников и значки «Хранители Истории»</w:t>
      </w:r>
    </w:p>
    <w:p w14:paraId="02DD776D" w14:textId="77777777" w:rsidR="00F8339C" w:rsidRPr="00795EB2" w:rsidRDefault="00F8339C" w:rsidP="00795EB2">
      <w:pPr>
        <w:spacing w:after="0"/>
        <w:ind w:left="360" w:firstLine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 Каждый </w:t>
      </w:r>
      <w:proofErr w:type="gramStart"/>
      <w:r w:rsidRPr="00795EB2">
        <w:rPr>
          <w:rFonts w:eastAsia="Times New Roman" w:cstheme="minorHAnsi"/>
          <w:sz w:val="24"/>
          <w:szCs w:val="24"/>
          <w:lang w:val="ru-RU" w:eastAsia="ru-RU"/>
        </w:rPr>
        <w:t>год  школа</w:t>
      </w:r>
      <w:proofErr w:type="gram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 участвует в вахте  Памяти, а так же в </w:t>
      </w:r>
      <w:proofErr w:type="spellStart"/>
      <w:r w:rsidRPr="00795EB2">
        <w:rPr>
          <w:rFonts w:eastAsia="Times New Roman" w:cstheme="minorHAnsi"/>
          <w:sz w:val="24"/>
          <w:szCs w:val="24"/>
          <w:lang w:val="ru-RU" w:eastAsia="ru-RU"/>
        </w:rPr>
        <w:t>автомотопробеге</w:t>
      </w:r>
      <w:proofErr w:type="spellEnd"/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, который проходит по хуторам и станицам района и  посвящен Дню </w:t>
      </w:r>
      <w:proofErr w:type="spellStart"/>
      <w:r w:rsidRPr="00795EB2">
        <w:rPr>
          <w:rFonts w:eastAsia="Times New Roman" w:cstheme="minorHAnsi"/>
          <w:sz w:val="24"/>
          <w:szCs w:val="24"/>
          <w:lang w:eastAsia="ru-RU"/>
        </w:rPr>
        <w:t>Победы</w:t>
      </w:r>
      <w:proofErr w:type="spellEnd"/>
      <w:r w:rsidRPr="00795EB2">
        <w:rPr>
          <w:rFonts w:eastAsia="Times New Roman" w:cstheme="minorHAnsi"/>
          <w:sz w:val="24"/>
          <w:szCs w:val="24"/>
          <w:lang w:eastAsia="ru-RU"/>
        </w:rPr>
        <w:t xml:space="preserve">.    </w:t>
      </w:r>
    </w:p>
    <w:p w14:paraId="053B329E" w14:textId="77777777" w:rsidR="00F8339C" w:rsidRPr="00795EB2" w:rsidRDefault="00F8339C" w:rsidP="00795EB2">
      <w:pPr>
        <w:spacing w:after="0"/>
        <w:ind w:left="360" w:firstLine="567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795EB2">
        <w:rPr>
          <w:rFonts w:eastAsia="Times New Roman" w:cstheme="minorHAnsi"/>
          <w:sz w:val="24"/>
          <w:szCs w:val="24"/>
          <w:lang w:val="ru-RU" w:eastAsia="ru-RU"/>
        </w:rPr>
        <w:t xml:space="preserve">22 июня     проводим </w:t>
      </w:r>
      <w:r w:rsidRPr="00795EB2"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/>
        </w:rPr>
        <w:t>День</w:t>
      </w:r>
      <w:r w:rsidRPr="00795EB2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</w:t>
      </w:r>
      <w:r w:rsidRPr="00795EB2"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/>
        </w:rPr>
        <w:t>памяти</w:t>
      </w:r>
      <w:r w:rsidRPr="00795EB2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</w:t>
      </w:r>
      <w:r w:rsidRPr="00795EB2"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/>
        </w:rPr>
        <w:t>и</w:t>
      </w:r>
      <w:r w:rsidRPr="00795EB2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</w:t>
      </w:r>
      <w:r w:rsidRPr="00795EB2"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/>
        </w:rPr>
        <w:t>скорби</w:t>
      </w:r>
      <w:r w:rsidRPr="00795EB2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</w:t>
      </w:r>
      <w:r w:rsidRPr="00795EB2">
        <w:rPr>
          <w:rFonts w:eastAsia="Times New Roman" w:cstheme="minorHAnsi"/>
          <w:sz w:val="24"/>
          <w:szCs w:val="24"/>
          <w:shd w:val="clear" w:color="auto" w:fill="FFFFFF"/>
          <w:lang w:val="ru-RU" w:eastAsia="ru-RU"/>
        </w:rPr>
        <w:t>– траурный</w:t>
      </w:r>
      <w:r w:rsidRPr="00795EB2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</w:t>
      </w:r>
      <w:r w:rsidRPr="00795EB2"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/>
        </w:rPr>
        <w:t>день</w:t>
      </w:r>
      <w:r w:rsidRPr="00795EB2">
        <w:rPr>
          <w:rFonts w:eastAsia="Times New Roman" w:cstheme="minorHAnsi"/>
          <w:sz w:val="24"/>
          <w:szCs w:val="24"/>
          <w:shd w:val="clear" w:color="auto" w:fill="FFFFFF"/>
          <w:lang w:val="ru-RU" w:eastAsia="ru-RU"/>
        </w:rPr>
        <w:t>, посвященный уважению</w:t>
      </w:r>
      <w:r w:rsidRPr="00795EB2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</w:t>
      </w:r>
      <w:r w:rsidRPr="00795EB2"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/>
        </w:rPr>
        <w:t>памяти</w:t>
      </w:r>
      <w:r w:rsidRPr="00795EB2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</w:t>
      </w:r>
      <w:r w:rsidRPr="00795EB2"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/>
        </w:rPr>
        <w:t>и</w:t>
      </w:r>
      <w:r w:rsidRPr="00795EB2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</w:t>
      </w:r>
      <w:r w:rsidRPr="00795EB2"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/>
        </w:rPr>
        <w:t>скорби</w:t>
      </w:r>
      <w:r w:rsidRPr="00795EB2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</w:t>
      </w:r>
      <w:r w:rsidRPr="00795EB2">
        <w:rPr>
          <w:rFonts w:eastAsia="Times New Roman" w:cstheme="minorHAnsi"/>
          <w:sz w:val="24"/>
          <w:szCs w:val="24"/>
          <w:shd w:val="clear" w:color="auto" w:fill="FFFFFF"/>
          <w:lang w:val="ru-RU" w:eastAsia="ru-RU"/>
        </w:rPr>
        <w:t>за погибших во время войны и других трагических событий, чтобы почтить</w:t>
      </w:r>
      <w:r w:rsidRPr="00795EB2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</w:t>
      </w:r>
      <w:r w:rsidRPr="00795EB2"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 w:eastAsia="ru-RU"/>
        </w:rPr>
        <w:t>память</w:t>
      </w:r>
      <w:r w:rsidRPr="00795EB2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</w:t>
      </w:r>
      <w:r w:rsidRPr="00795EB2">
        <w:rPr>
          <w:rFonts w:eastAsia="Times New Roman" w:cstheme="minorHAnsi"/>
          <w:sz w:val="24"/>
          <w:szCs w:val="24"/>
          <w:shd w:val="clear" w:color="auto" w:fill="FFFFFF"/>
          <w:lang w:val="ru-RU" w:eastAsia="ru-RU"/>
        </w:rPr>
        <w:t xml:space="preserve">тех, кто пал в борьбе за мир и свободу, призвать к миру и благополучию в нашем мире. </w:t>
      </w:r>
    </w:p>
    <w:p w14:paraId="69A9592B" w14:textId="77777777" w:rsidR="00795EB2" w:rsidRDefault="00795EB2" w:rsidP="00795EB2">
      <w:pPr>
        <w:ind w:firstLine="567"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>В 2023 году в школе создана первичная ячейка РДДМ «Движение первых</w:t>
      </w:r>
      <w:proofErr w:type="gramStart"/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>» .</w:t>
      </w:r>
      <w:proofErr w:type="gramEnd"/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 xml:space="preserve"> В состав ячейки вошли 97 обучающихся 1-11 -х классов. Ответственным за </w:t>
      </w:r>
      <w:proofErr w:type="spellStart"/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>за</w:t>
      </w:r>
      <w:proofErr w:type="spellEnd"/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 xml:space="preserve"> работу первичного школьного отделения РДДМ назначен советник по воспитанию Куликова Д.И. </w:t>
      </w:r>
    </w:p>
    <w:p w14:paraId="316E6D1A" w14:textId="610721D2" w:rsidR="00795EB2" w:rsidRPr="00795EB2" w:rsidRDefault="00795EB2" w:rsidP="00795EB2">
      <w:pPr>
        <w:ind w:firstLine="567"/>
        <w:jc w:val="both"/>
        <w:rPr>
          <w:rFonts w:cstheme="minorHAnsi"/>
          <w:sz w:val="24"/>
          <w:szCs w:val="24"/>
          <w:shd w:val="clear" w:color="auto" w:fill="FFFFFF"/>
          <w:lang w:val="ru-RU"/>
        </w:rPr>
      </w:pPr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 xml:space="preserve"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 </w:t>
      </w:r>
      <w:r w:rsidRPr="00795EB2">
        <w:rPr>
          <w:rFonts w:cstheme="minorHAnsi"/>
          <w:sz w:val="24"/>
          <w:szCs w:val="24"/>
          <w:lang w:val="ru-RU"/>
        </w:rPr>
        <w:br/>
      </w:r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 xml:space="preserve">В 2023 году в члены первичной ячейки включились в волонтерскую, патриотическую, творческую, спортивную и другие виды деятельности. На базе Первичного отделения создан орган ученического самоуправления школы «Резиденция первых». За 2023 год члены Первичного отделения приняли участие в следующих мероприятиях: </w:t>
      </w:r>
      <w:r w:rsidRPr="00795EB2">
        <w:rPr>
          <w:rFonts w:cstheme="minorHAnsi"/>
          <w:sz w:val="24"/>
          <w:szCs w:val="24"/>
          <w:lang w:val="ru-RU"/>
        </w:rPr>
        <w:br/>
      </w:r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lastRenderedPageBreak/>
        <w:t xml:space="preserve">- реализовали программу профильной смены «Время первых» в пришкольном оздоровительном лагере дневного пребывания «Радуга добрых дел», </w:t>
      </w:r>
      <w:r w:rsidRPr="00795EB2">
        <w:rPr>
          <w:rFonts w:cstheme="minorHAnsi"/>
          <w:sz w:val="24"/>
          <w:szCs w:val="24"/>
          <w:lang w:val="ru-RU"/>
        </w:rPr>
        <w:br/>
      </w:r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 xml:space="preserve">- посетили итоговый форум социального проекта «Первые среди лидеров социальных изменений» в </w:t>
      </w:r>
      <w:proofErr w:type="spellStart"/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>г.Ростове</w:t>
      </w:r>
      <w:proofErr w:type="spellEnd"/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 xml:space="preserve">-на-Дону, </w:t>
      </w:r>
      <w:r w:rsidRPr="00795EB2">
        <w:rPr>
          <w:rFonts w:cstheme="minorHAnsi"/>
          <w:sz w:val="24"/>
          <w:szCs w:val="24"/>
          <w:lang w:val="ru-RU"/>
        </w:rPr>
        <w:br/>
      </w:r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 xml:space="preserve">- вошли в 20 лучших команд в рамках Всероссийского проекта "Хранители истории", </w:t>
      </w:r>
      <w:r w:rsidRPr="00795EB2">
        <w:rPr>
          <w:rFonts w:cstheme="minorHAnsi"/>
          <w:sz w:val="24"/>
          <w:szCs w:val="24"/>
          <w:lang w:val="ru-RU"/>
        </w:rPr>
        <w:br/>
      </w:r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 xml:space="preserve">- посетили программу старта регионального форума «Мы в движении», </w:t>
      </w:r>
      <w:r w:rsidRPr="00795EB2">
        <w:rPr>
          <w:rFonts w:cstheme="minorHAnsi"/>
          <w:sz w:val="24"/>
          <w:szCs w:val="24"/>
          <w:lang w:val="ru-RU"/>
        </w:rPr>
        <w:br/>
      </w:r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 xml:space="preserve">- стали победителями Всероссийского проекта "Волонтерство и добровольчество" на муниципальном уровне, </w:t>
      </w:r>
      <w:r w:rsidRPr="00795EB2">
        <w:rPr>
          <w:rFonts w:cstheme="minorHAnsi"/>
          <w:sz w:val="24"/>
          <w:szCs w:val="24"/>
          <w:lang w:val="ru-RU"/>
        </w:rPr>
        <w:br/>
      </w:r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 xml:space="preserve">- посетили Форум школьных </w:t>
      </w:r>
      <w:proofErr w:type="spellStart"/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>президетнтов</w:t>
      </w:r>
      <w:proofErr w:type="spellEnd"/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 xml:space="preserve"> «Формула будущего», </w:t>
      </w:r>
      <w:r w:rsidRPr="00795EB2">
        <w:rPr>
          <w:rFonts w:cstheme="minorHAnsi"/>
          <w:sz w:val="24"/>
          <w:szCs w:val="24"/>
          <w:lang w:val="ru-RU"/>
        </w:rPr>
        <w:br/>
      </w:r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>- приняли участие во всероссийской акции «Российский детский дед мороз».</w:t>
      </w:r>
    </w:p>
    <w:p w14:paraId="19FA3C05" w14:textId="26FC2043" w:rsidR="00A64E72" w:rsidRPr="00795EB2" w:rsidRDefault="00A64E72" w:rsidP="00795EB2">
      <w:pPr>
        <w:ind w:firstLine="567"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t xml:space="preserve">В рамках </w:t>
      </w:r>
      <w:r w:rsidRPr="00795EB2">
        <w:rPr>
          <w:rFonts w:cstheme="minorHAnsi"/>
          <w:sz w:val="24"/>
          <w:szCs w:val="24"/>
          <w:shd w:val="clear" w:color="auto" w:fill="FFFFFF"/>
          <w:lang w:val="ru-RU"/>
        </w:rPr>
        <w:t>Всероссийского проекта ранней профессиональной ориентации школьников «Билет в будущее», который реализуется при поддержке государства в рамках национального проекта «Образование»</w:t>
      </w:r>
      <w:r w:rsidRPr="00795EB2">
        <w:rPr>
          <w:rFonts w:cstheme="minorHAnsi"/>
          <w:sz w:val="24"/>
          <w:szCs w:val="24"/>
          <w:lang w:val="ru-RU"/>
        </w:rPr>
        <w:t xml:space="preserve"> и в соответствии с Методическими рекомендациями и Порядком реализации профориентационного минимума в 2023/24 учебном году в МБОУ «Каргинская СОШ имени М. А. Шолохова» Боковского района введен профориентационный минимум для обучающихся 6–11-х классов.</w:t>
      </w:r>
    </w:p>
    <w:p w14:paraId="2FDD5852" w14:textId="77777777" w:rsidR="00A64E72" w:rsidRPr="00795EB2" w:rsidRDefault="00A64E72" w:rsidP="00795EB2">
      <w:pPr>
        <w:ind w:firstLine="567"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t>В 2023/24 учебном году школа реализует профориентационный минимум на основном уровне в полном объеме. План мероприятий включает все необходимые мероприятия, предусмотренные для основного уровня.</w:t>
      </w:r>
    </w:p>
    <w:p w14:paraId="599206B9" w14:textId="77777777" w:rsidR="00A64E72" w:rsidRPr="00795EB2" w:rsidRDefault="00A64E72" w:rsidP="00795EB2">
      <w:pPr>
        <w:ind w:firstLine="567"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t>Для реализации программы базового уровня в МБОУ «Каргинская СОШ имени М.А. Шолохова» Боковского района» для участия обучающихся 6–11-х классов в профориентационной деятельности созданы следующие организационные и методические условия:</w:t>
      </w:r>
    </w:p>
    <w:p w14:paraId="5218C53E" w14:textId="77777777" w:rsidR="00A64E72" w:rsidRPr="00795EB2" w:rsidRDefault="00A64E72" w:rsidP="00795EB2">
      <w:pPr>
        <w:numPr>
          <w:ilvl w:val="0"/>
          <w:numId w:val="15"/>
        </w:numPr>
        <w:ind w:left="780" w:right="180" w:firstLine="567"/>
        <w:contextualSpacing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t>назначен ответственный по профориентации – Ковалева Анна Сергеевна;</w:t>
      </w:r>
    </w:p>
    <w:p w14:paraId="1B53B3CB" w14:textId="77777777" w:rsidR="00A64E72" w:rsidRPr="00795EB2" w:rsidRDefault="00A64E72" w:rsidP="00795EB2">
      <w:pPr>
        <w:numPr>
          <w:ilvl w:val="0"/>
          <w:numId w:val="15"/>
        </w:numPr>
        <w:ind w:left="780" w:right="180" w:firstLine="567"/>
        <w:contextualSpacing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t>определены ответственные специалисты по организации профориентационной работы – классные руководители 6–11-х классов;</w:t>
      </w:r>
    </w:p>
    <w:p w14:paraId="7525252B" w14:textId="77777777" w:rsidR="00A64E72" w:rsidRPr="00795EB2" w:rsidRDefault="00A64E72" w:rsidP="00795EB2">
      <w:pPr>
        <w:numPr>
          <w:ilvl w:val="0"/>
          <w:numId w:val="15"/>
        </w:numPr>
        <w:ind w:left="780" w:right="180" w:firstLine="567"/>
        <w:contextualSpacing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t>специалисты по организации профориентационной работы прошли инструктаж по организации и проведению профориентационной работы объемом 72 академических часа;</w:t>
      </w:r>
    </w:p>
    <w:p w14:paraId="2D0FEC31" w14:textId="77777777" w:rsidR="00A64E72" w:rsidRPr="00795EB2" w:rsidRDefault="00A64E72" w:rsidP="00795EB2">
      <w:pPr>
        <w:numPr>
          <w:ilvl w:val="0"/>
          <w:numId w:val="15"/>
        </w:numPr>
        <w:ind w:left="780" w:right="180" w:firstLine="567"/>
        <w:contextualSpacing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t>сформированы учебные группы для участия в профориентационных мероприятиях из числа обучающихся 6–11-х классов;</w:t>
      </w:r>
    </w:p>
    <w:p w14:paraId="56E4DA28" w14:textId="77777777" w:rsidR="00A64E72" w:rsidRPr="00795EB2" w:rsidRDefault="00A64E72" w:rsidP="00795EB2">
      <w:pPr>
        <w:numPr>
          <w:ilvl w:val="0"/>
          <w:numId w:val="15"/>
        </w:numPr>
        <w:ind w:left="780" w:right="180" w:firstLine="567"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t>разработан план профориентационной работы с учетом возрастных и индивидуальных особенностей обучающихся.</w:t>
      </w:r>
    </w:p>
    <w:p w14:paraId="24921FE0" w14:textId="77777777" w:rsidR="00A64E72" w:rsidRPr="00795EB2" w:rsidRDefault="00A64E72" w:rsidP="00795EB2">
      <w:pPr>
        <w:ind w:firstLine="567"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t>Формат привлечения партнеров к реализации профориентационного минимума в 2023/24 учебном году:</w:t>
      </w:r>
    </w:p>
    <w:p w14:paraId="14DDAB12" w14:textId="77777777" w:rsidR="00A64E72" w:rsidRPr="00795EB2" w:rsidRDefault="00A64E72" w:rsidP="00795EB2">
      <w:pPr>
        <w:numPr>
          <w:ilvl w:val="0"/>
          <w:numId w:val="17"/>
        </w:numPr>
        <w:ind w:left="780" w:right="180" w:firstLine="567"/>
        <w:contextualSpacing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t>организация и проведение профессиональных проб на базе организаций-партнеров;</w:t>
      </w:r>
    </w:p>
    <w:p w14:paraId="16F88B16" w14:textId="77777777" w:rsidR="00A64E72" w:rsidRPr="00795EB2" w:rsidRDefault="00A64E72" w:rsidP="00795EB2">
      <w:pPr>
        <w:numPr>
          <w:ilvl w:val="0"/>
          <w:numId w:val="17"/>
        </w:numPr>
        <w:ind w:left="780" w:right="180" w:firstLine="567"/>
        <w:contextualSpacing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t>привлечение организаций-партнеров к участию в Дне профессии, Дне открытых дверей, Дне выпускника.</w:t>
      </w:r>
    </w:p>
    <w:p w14:paraId="57FC91A6" w14:textId="77777777" w:rsidR="00A64E72" w:rsidRPr="00795EB2" w:rsidRDefault="00A64E72" w:rsidP="00795EB2">
      <w:pPr>
        <w:ind w:left="780" w:right="180" w:firstLine="567"/>
        <w:contextualSpacing/>
        <w:jc w:val="both"/>
        <w:rPr>
          <w:rFonts w:cstheme="minorHAnsi"/>
          <w:sz w:val="24"/>
          <w:szCs w:val="24"/>
          <w:lang w:val="ru-RU"/>
        </w:rPr>
      </w:pPr>
    </w:p>
    <w:p w14:paraId="0F6C7229" w14:textId="77777777" w:rsidR="00A64E72" w:rsidRPr="00795EB2" w:rsidRDefault="00A64E72" w:rsidP="00795EB2">
      <w:pPr>
        <w:ind w:firstLine="567"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t>Мероприятиями для реализации профориентационного минимума охвачены 100 процентов обучающихся 6–11-х классов.</w:t>
      </w:r>
    </w:p>
    <w:p w14:paraId="4E64551A" w14:textId="77777777" w:rsidR="00A64E72" w:rsidRPr="00795EB2" w:rsidRDefault="00A64E72" w:rsidP="00795EB2">
      <w:pPr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t>В период с 01.09.2023 до 31.12.2023 в рамках профориентационного минимума реализованы следующие мероприятия:</w:t>
      </w:r>
    </w:p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0"/>
        <w:gridCol w:w="4961"/>
        <w:gridCol w:w="2126"/>
      </w:tblGrid>
      <w:tr w:rsidR="00795EB2" w:rsidRPr="00795EB2" w14:paraId="5357E973" w14:textId="77777777" w:rsidTr="00DC530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1A7D9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95EB2">
              <w:rPr>
                <w:rFonts w:cstheme="minorHAnsi"/>
                <w:b/>
                <w:bCs/>
                <w:sz w:val="24"/>
                <w:szCs w:val="24"/>
              </w:rPr>
              <w:lastRenderedPageBreak/>
              <w:t>Дата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13520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95EB2">
              <w:rPr>
                <w:rFonts w:cstheme="minorHAnsi"/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0123A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95EB2">
              <w:rPr>
                <w:rFonts w:cstheme="minorHAnsi"/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795EB2" w:rsidRPr="00795EB2" w14:paraId="7B3740DD" w14:textId="77777777" w:rsidTr="00DC530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3CB53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14.09.2023г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C143C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 Тематический профориентационный урок «Открой своё будущее» (введение в профориентацию)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0F69E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Педагог – навигатор</w:t>
            </w:r>
          </w:p>
          <w:p w14:paraId="00E20DC7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Бирюкова Н.Г.</w:t>
            </w:r>
          </w:p>
        </w:tc>
      </w:tr>
      <w:tr w:rsidR="00795EB2" w:rsidRPr="00795EB2" w14:paraId="17974DFE" w14:textId="77777777" w:rsidTr="00DC530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0599F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21.09.2023г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AE708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Профориентационная диагностика </w:t>
            </w:r>
            <w:r w:rsidRPr="00795EB2">
              <w:rPr>
                <w:rFonts w:cstheme="minorHAnsi"/>
                <w:sz w:val="24"/>
                <w:szCs w:val="24"/>
                <w:shd w:val="clear" w:color="auto" w:fill="FFFFFF"/>
              </w:rPr>
              <w:t>No</w:t>
            </w:r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 1 «Мои </w:t>
            </w:r>
            <w:proofErr w:type="spellStart"/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профсреды</w:t>
            </w:r>
            <w:proofErr w:type="spellEnd"/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» и разбор результатов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DCF36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Педагог – навигатор</w:t>
            </w:r>
          </w:p>
          <w:p w14:paraId="35C31206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Бирюкова Н.Г.</w:t>
            </w:r>
          </w:p>
        </w:tc>
      </w:tr>
      <w:tr w:rsidR="00795EB2" w:rsidRPr="00795EB2" w14:paraId="605901AC" w14:textId="77777777" w:rsidTr="00DC530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7CCA3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25.09.2023г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24801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РП: "Успешные люди" с ООО "ТМХ-</w:t>
            </w:r>
            <w:proofErr w:type="spellStart"/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Электротех</w:t>
            </w:r>
            <w:proofErr w:type="spellEnd"/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13071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Педагог – навигатор</w:t>
            </w:r>
          </w:p>
          <w:p w14:paraId="5C0C5656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Бирюкова Н.Г.</w:t>
            </w:r>
          </w:p>
        </w:tc>
      </w:tr>
      <w:tr w:rsidR="00795EB2" w:rsidRPr="00795EB2" w14:paraId="488CD336" w14:textId="77777777" w:rsidTr="00DC530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21AEB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5.10.2023г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F97BD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D1CDA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Педагог – навигатор</w:t>
            </w:r>
          </w:p>
          <w:p w14:paraId="4268C650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Бирюкова Н.Г.</w:t>
            </w:r>
          </w:p>
        </w:tc>
      </w:tr>
      <w:tr w:rsidR="00795EB2" w:rsidRPr="00795EB2" w14:paraId="6898ADDC" w14:textId="77777777" w:rsidTr="00DC530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FAAE3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13.10.2023г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BB25C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795EB2">
              <w:rPr>
                <w:rFonts w:cstheme="minorHAnsi"/>
                <w:sz w:val="24"/>
                <w:szCs w:val="24"/>
                <w:shd w:val="clear" w:color="auto" w:fill="FFFFFF"/>
              </w:rPr>
              <w:t>Специалист</w:t>
            </w:r>
            <w:proofErr w:type="spellEnd"/>
            <w:r w:rsidRPr="00795EB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5EB2">
              <w:rPr>
                <w:rFonts w:cstheme="minorHAnsi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795EB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5EB2">
              <w:rPr>
                <w:rFonts w:cstheme="minorHAnsi"/>
                <w:sz w:val="24"/>
                <w:szCs w:val="24"/>
                <w:shd w:val="clear" w:color="auto" w:fill="FFFFFF"/>
              </w:rPr>
              <w:t>социальной</w:t>
            </w:r>
            <w:proofErr w:type="spellEnd"/>
            <w:r w:rsidRPr="00795EB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5EB2">
              <w:rPr>
                <w:rFonts w:cstheme="minorHAnsi"/>
                <w:sz w:val="24"/>
                <w:szCs w:val="24"/>
                <w:shd w:val="clear" w:color="auto" w:fill="FFFFFF"/>
              </w:rPr>
              <w:t>работе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662D7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Педагог – навигатор</w:t>
            </w:r>
          </w:p>
          <w:p w14:paraId="28DAAFD8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Бирюкова Н.Г.</w:t>
            </w:r>
          </w:p>
        </w:tc>
      </w:tr>
      <w:tr w:rsidR="00795EB2" w:rsidRPr="00795EB2" w14:paraId="2924D600" w14:textId="77777777" w:rsidTr="00DC530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2BA32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20.10.2023г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DF1DF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Специалист по социальной работе</w:t>
            </w:r>
          </w:p>
          <w:p w14:paraId="75F4CC74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Научно-популярная онлайн-лекция "Случайные открытия в химии"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4732E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Педагог – навигатор</w:t>
            </w:r>
          </w:p>
          <w:p w14:paraId="01D37B10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Бирюкова Н.Г.</w:t>
            </w:r>
          </w:p>
        </w:tc>
      </w:tr>
      <w:tr w:rsidR="00795EB2" w:rsidRPr="00795EB2" w14:paraId="1969C71B" w14:textId="77777777" w:rsidTr="00DC530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298E5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25.10.2023г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039F9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795EB2">
              <w:rPr>
                <w:rFonts w:cstheme="minorHAnsi"/>
                <w:sz w:val="24"/>
                <w:szCs w:val="24"/>
                <w:shd w:val="clear" w:color="auto" w:fill="FFFFFF"/>
              </w:rPr>
              <w:t>Онлайн-экскурсия</w:t>
            </w:r>
            <w:proofErr w:type="spellEnd"/>
            <w:r w:rsidRPr="00795EB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ТМХ </w:t>
            </w:r>
            <w:proofErr w:type="spellStart"/>
            <w:r w:rsidRPr="00795EB2">
              <w:rPr>
                <w:rFonts w:cstheme="minorHAnsi"/>
                <w:sz w:val="24"/>
                <w:szCs w:val="24"/>
                <w:shd w:val="clear" w:color="auto" w:fill="FFFFFF"/>
              </w:rPr>
              <w:t>Электротех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CC273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Педагог – навигатор</w:t>
            </w:r>
          </w:p>
          <w:p w14:paraId="1D9C8A13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Бирюкова Н.Г.</w:t>
            </w:r>
          </w:p>
        </w:tc>
      </w:tr>
      <w:tr w:rsidR="00795EB2" w:rsidRPr="00795EB2" w14:paraId="7B079FBE" w14:textId="77777777" w:rsidTr="00DC530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8263C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26.10.2023г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F93F3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ООО </w:t>
            </w:r>
            <w:proofErr w:type="spellStart"/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Электротех</w:t>
            </w:r>
            <w:proofErr w:type="spellEnd"/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 «Вода </w:t>
            </w:r>
            <w:proofErr w:type="gramStart"/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- это</w:t>
            </w:r>
            <w:proofErr w:type="gramEnd"/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 двойной ресурс»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BCE68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Педагог – навигатор</w:t>
            </w:r>
          </w:p>
          <w:p w14:paraId="04BA52D0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Бирюкова Н.Г.</w:t>
            </w:r>
          </w:p>
        </w:tc>
      </w:tr>
      <w:tr w:rsidR="00795EB2" w:rsidRPr="00795EB2" w14:paraId="35BC4D1B" w14:textId="77777777" w:rsidTr="00DC530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84657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27.10.2023г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F5D6E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Онлайн музей и встреча с молодым специалистом предприятия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03F77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Педагог – навигатор</w:t>
            </w:r>
          </w:p>
          <w:p w14:paraId="637FB7D5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Бирюкова Н.Г.</w:t>
            </w:r>
          </w:p>
        </w:tc>
      </w:tr>
      <w:tr w:rsidR="00795EB2" w:rsidRPr="00795EB2" w14:paraId="5E917CC1" w14:textId="77777777" w:rsidTr="00DC530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6DFC6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27.11.2023г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3760A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Региональный проект «Специальный репортаж с предприятий Ростовской области»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41F92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Педагог – навигатор</w:t>
            </w:r>
          </w:p>
          <w:p w14:paraId="13EBF7E3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Бирюкова Н.Г.</w:t>
            </w:r>
          </w:p>
        </w:tc>
      </w:tr>
      <w:tr w:rsidR="00795EB2" w:rsidRPr="00795EB2" w14:paraId="178E96DD" w14:textId="77777777" w:rsidTr="00DC530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BE849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21.12.2023г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AE8C6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shd w:val="clear" w:color="auto" w:fill="FFFFFF"/>
              </w:rPr>
              <w:t> </w:t>
            </w:r>
            <w:r w:rsidRPr="00795EB2"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Профориентационное занятие-рефлексия «Моё будущее — моя страна»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0CCE0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Педагог – навигатор</w:t>
            </w:r>
          </w:p>
          <w:p w14:paraId="2D4051CB" w14:textId="77777777" w:rsidR="00A64E72" w:rsidRPr="00795EB2" w:rsidRDefault="00A64E72" w:rsidP="00795EB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95EB2">
              <w:rPr>
                <w:rFonts w:cstheme="minorHAnsi"/>
                <w:sz w:val="24"/>
                <w:szCs w:val="24"/>
                <w:lang w:val="ru-RU"/>
              </w:rPr>
              <w:t>Бирюкова Н.Г.</w:t>
            </w:r>
          </w:p>
        </w:tc>
      </w:tr>
    </w:tbl>
    <w:p w14:paraId="78DC7719" w14:textId="77777777" w:rsidR="00A64E72" w:rsidRPr="00795EB2" w:rsidRDefault="00A64E72" w:rsidP="00795EB2">
      <w:pPr>
        <w:ind w:firstLine="567"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t>Эффективность воспитательной работы школы в 2023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2023 году.</w:t>
      </w:r>
    </w:p>
    <w:p w14:paraId="3CD1FD82" w14:textId="77777777" w:rsidR="00A64E72" w:rsidRPr="00795EB2" w:rsidRDefault="00A64E72" w:rsidP="00795EB2">
      <w:pPr>
        <w:ind w:firstLine="567"/>
        <w:jc w:val="both"/>
        <w:rPr>
          <w:rFonts w:cstheme="minorHAnsi"/>
          <w:sz w:val="24"/>
          <w:szCs w:val="24"/>
          <w:lang w:val="ru-RU"/>
        </w:rPr>
      </w:pPr>
      <w:r w:rsidRPr="00795EB2">
        <w:rPr>
          <w:rFonts w:cstheme="minorHAnsi"/>
          <w:sz w:val="24"/>
          <w:szCs w:val="24"/>
          <w:lang w:val="ru-RU"/>
        </w:rPr>
        <w:lastRenderedPageBreak/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14:paraId="1C2C519D" w14:textId="77777777" w:rsidR="00760EF6" w:rsidRPr="00C54EF9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b/>
          <w:bCs/>
          <w:sz w:val="24"/>
          <w:szCs w:val="24"/>
          <w:lang w:val="ru-RU"/>
        </w:rPr>
        <w:t>Дополнительное образование</w:t>
      </w:r>
    </w:p>
    <w:p w14:paraId="6B43B7FE" w14:textId="5A6C4E25" w:rsidR="00760EF6" w:rsidRPr="00C54EF9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Охват дополнительным образованием в школе в 2023 году составил 100 процент</w:t>
      </w:r>
      <w:r w:rsidR="00A64E72">
        <w:rPr>
          <w:rFonts w:hAnsi="Times New Roman" w:cs="Times New Roman"/>
          <w:sz w:val="24"/>
          <w:szCs w:val="24"/>
          <w:lang w:val="ru-RU"/>
        </w:rPr>
        <w:t>ов</w:t>
      </w:r>
      <w:r w:rsidRPr="00C54EF9">
        <w:rPr>
          <w:rFonts w:hAnsi="Times New Roman" w:cs="Times New Roman"/>
          <w:sz w:val="24"/>
          <w:szCs w:val="24"/>
          <w:lang w:val="ru-RU"/>
        </w:rPr>
        <w:t>.</w:t>
      </w:r>
    </w:p>
    <w:p w14:paraId="1FF681D0" w14:textId="1DAF59B6" w:rsidR="00760EF6" w:rsidRPr="00C54EF9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 xml:space="preserve">Во втором полугодии 2022/23 учебного года школа реализовывала </w:t>
      </w:r>
      <w:r w:rsidR="007840A6" w:rsidRPr="00C54EF9">
        <w:rPr>
          <w:rFonts w:hAnsi="Times New Roman" w:cs="Times New Roman"/>
          <w:sz w:val="24"/>
          <w:szCs w:val="24"/>
          <w:lang w:val="ru-RU"/>
        </w:rPr>
        <w:t>16</w:t>
      </w:r>
      <w:r w:rsidRPr="00C54EF9">
        <w:rPr>
          <w:rFonts w:hAnsi="Times New Roman" w:cs="Times New Roman"/>
          <w:sz w:val="24"/>
          <w:szCs w:val="24"/>
          <w:lang w:val="ru-RU"/>
        </w:rPr>
        <w:t xml:space="preserve"> дополнительных общеразвивающих программ по шести направленностям:</w:t>
      </w:r>
    </w:p>
    <w:p w14:paraId="4EDEC9D3" w14:textId="202F5D4A" w:rsidR="00760EF6" w:rsidRPr="00C54EF9" w:rsidRDefault="00860AF7" w:rsidP="00FE233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художественное (</w:t>
      </w:r>
      <w:r w:rsidR="007840A6" w:rsidRPr="00C54EF9">
        <w:rPr>
          <w:rFonts w:hAnsi="Times New Roman" w:cs="Times New Roman"/>
          <w:sz w:val="24"/>
          <w:szCs w:val="24"/>
          <w:lang w:val="ru-RU"/>
        </w:rPr>
        <w:t>Хоров</w:t>
      </w:r>
      <w:r w:rsidR="00C54EF9" w:rsidRPr="00C54EF9">
        <w:rPr>
          <w:rFonts w:hAnsi="Times New Roman" w:cs="Times New Roman"/>
          <w:sz w:val="24"/>
          <w:szCs w:val="24"/>
          <w:lang w:val="ru-RU"/>
        </w:rPr>
        <w:t>ое пение</w:t>
      </w:r>
      <w:r w:rsidR="007840A6" w:rsidRPr="00C54EF9">
        <w:rPr>
          <w:rFonts w:hAnsi="Times New Roman" w:cs="Times New Roman"/>
          <w:sz w:val="24"/>
          <w:szCs w:val="24"/>
          <w:lang w:val="ru-RU"/>
        </w:rPr>
        <w:t>, Танцы, Театральный, Бисероплетение</w:t>
      </w:r>
      <w:r w:rsidRPr="00C54EF9">
        <w:rPr>
          <w:rFonts w:hAnsi="Times New Roman" w:cs="Times New Roman"/>
          <w:sz w:val="24"/>
          <w:szCs w:val="24"/>
          <w:lang w:val="ru-RU"/>
        </w:rPr>
        <w:t>);</w:t>
      </w:r>
    </w:p>
    <w:p w14:paraId="53F18582" w14:textId="5842CBE2" w:rsidR="00760EF6" w:rsidRPr="00C54EF9" w:rsidRDefault="00860AF7" w:rsidP="00FE233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физкультурно-спортивное (</w:t>
      </w:r>
      <w:r w:rsidR="007840A6" w:rsidRPr="00C54EF9">
        <w:rPr>
          <w:rFonts w:hAnsi="Times New Roman" w:cs="Times New Roman"/>
          <w:sz w:val="24"/>
          <w:szCs w:val="24"/>
          <w:lang w:val="ru-RU"/>
        </w:rPr>
        <w:t xml:space="preserve">Трудовое воспитание, </w:t>
      </w:r>
      <w:proofErr w:type="spellStart"/>
      <w:proofErr w:type="gramStart"/>
      <w:r w:rsidR="007840A6" w:rsidRPr="00C54EF9">
        <w:rPr>
          <w:rFonts w:hAnsi="Times New Roman" w:cs="Times New Roman"/>
          <w:sz w:val="24"/>
          <w:szCs w:val="24"/>
          <w:lang w:val="ru-RU"/>
        </w:rPr>
        <w:t>Баскетбол,Теннис</w:t>
      </w:r>
      <w:proofErr w:type="gramEnd"/>
      <w:r w:rsidR="007840A6" w:rsidRPr="00C54EF9">
        <w:rPr>
          <w:rFonts w:hAnsi="Times New Roman" w:cs="Times New Roman"/>
          <w:sz w:val="24"/>
          <w:szCs w:val="24"/>
          <w:lang w:val="ru-RU"/>
        </w:rPr>
        <w:t>,Регби,Атлет,Орленок</w:t>
      </w:r>
      <w:proofErr w:type="spellEnd"/>
      <w:r w:rsidR="007840A6" w:rsidRPr="00C54EF9">
        <w:rPr>
          <w:rFonts w:hAnsi="Times New Roman" w:cs="Times New Roman"/>
          <w:sz w:val="24"/>
          <w:szCs w:val="24"/>
          <w:lang w:val="ru-RU"/>
        </w:rPr>
        <w:t>, Рукопашный бой)</w:t>
      </w:r>
    </w:p>
    <w:p w14:paraId="739BAE9B" w14:textId="40CA71DB" w:rsidR="00760EF6" w:rsidRPr="00C54EF9" w:rsidRDefault="00860AF7" w:rsidP="00FE233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социально-гуманитарное (</w:t>
      </w:r>
      <w:proofErr w:type="spellStart"/>
      <w:r w:rsidR="007840A6" w:rsidRPr="00C54EF9">
        <w:rPr>
          <w:rFonts w:hAnsi="Times New Roman" w:cs="Times New Roman"/>
          <w:sz w:val="24"/>
          <w:szCs w:val="24"/>
          <w:lang w:val="ru-RU"/>
        </w:rPr>
        <w:t>Речецветик</w:t>
      </w:r>
      <w:proofErr w:type="spellEnd"/>
      <w:r w:rsidR="007840A6" w:rsidRPr="00C54EF9">
        <w:rPr>
          <w:rFonts w:hAnsi="Times New Roman" w:cs="Times New Roman"/>
          <w:sz w:val="24"/>
          <w:szCs w:val="24"/>
          <w:lang w:val="ru-RU"/>
        </w:rPr>
        <w:t>, ЮИД</w:t>
      </w:r>
      <w:r w:rsidRPr="00C54EF9">
        <w:rPr>
          <w:rFonts w:hAnsi="Times New Roman" w:cs="Times New Roman"/>
          <w:sz w:val="24"/>
          <w:szCs w:val="24"/>
          <w:lang w:val="ru-RU"/>
        </w:rPr>
        <w:t>)</w:t>
      </w:r>
    </w:p>
    <w:p w14:paraId="36865D1B" w14:textId="7DA09654" w:rsidR="00760EF6" w:rsidRPr="00C54EF9" w:rsidRDefault="00860AF7" w:rsidP="00FE233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т</w:t>
      </w:r>
      <w:proofErr w:type="spellStart"/>
      <w:r w:rsidRPr="00C54EF9">
        <w:rPr>
          <w:rFonts w:hAnsi="Times New Roman" w:cs="Times New Roman"/>
          <w:sz w:val="24"/>
          <w:szCs w:val="24"/>
        </w:rPr>
        <w:t>уристско-краеведческое</w:t>
      </w:r>
      <w:proofErr w:type="spellEnd"/>
      <w:r w:rsidRPr="00C54EF9">
        <w:rPr>
          <w:rFonts w:hAnsi="Times New Roman" w:cs="Times New Roman"/>
          <w:sz w:val="24"/>
          <w:szCs w:val="24"/>
        </w:rPr>
        <w:t xml:space="preserve"> (</w:t>
      </w:r>
      <w:r w:rsidR="007840A6" w:rsidRPr="00C54EF9">
        <w:rPr>
          <w:rFonts w:hAnsi="Times New Roman" w:cs="Times New Roman"/>
          <w:sz w:val="24"/>
          <w:szCs w:val="24"/>
          <w:lang w:val="ru-RU"/>
        </w:rPr>
        <w:t>Наследие</w:t>
      </w:r>
      <w:r w:rsidRPr="00C54EF9">
        <w:rPr>
          <w:rFonts w:hAnsi="Times New Roman" w:cs="Times New Roman"/>
          <w:sz w:val="24"/>
          <w:szCs w:val="24"/>
        </w:rPr>
        <w:t>);</w:t>
      </w:r>
    </w:p>
    <w:p w14:paraId="5BAEA4C1" w14:textId="5B664A58" w:rsidR="00760EF6" w:rsidRPr="00C54EF9" w:rsidRDefault="00860AF7" w:rsidP="00FE233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естественно-научное (</w:t>
      </w:r>
      <w:r w:rsidR="007840A6" w:rsidRPr="00C54EF9">
        <w:rPr>
          <w:rFonts w:hAnsi="Times New Roman" w:cs="Times New Roman"/>
          <w:sz w:val="24"/>
          <w:szCs w:val="24"/>
          <w:lang w:val="ru-RU"/>
        </w:rPr>
        <w:t>Шахматы</w:t>
      </w:r>
      <w:r w:rsidRPr="00C54EF9">
        <w:rPr>
          <w:rFonts w:hAnsi="Times New Roman" w:cs="Times New Roman"/>
          <w:sz w:val="24"/>
          <w:szCs w:val="24"/>
          <w:lang w:val="ru-RU"/>
        </w:rPr>
        <w:t>);</w:t>
      </w:r>
    </w:p>
    <w:p w14:paraId="55F3790C" w14:textId="53362457" w:rsidR="00760EF6" w:rsidRPr="00C54EF9" w:rsidRDefault="00860AF7" w:rsidP="00FE2332">
      <w:pPr>
        <w:numPr>
          <w:ilvl w:val="0"/>
          <w:numId w:val="18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техническое (</w:t>
      </w:r>
      <w:r w:rsidR="007840A6" w:rsidRPr="00C54EF9">
        <w:rPr>
          <w:rFonts w:hAnsi="Times New Roman" w:cs="Times New Roman"/>
          <w:sz w:val="24"/>
          <w:szCs w:val="24"/>
          <w:lang w:val="ru-RU"/>
        </w:rPr>
        <w:t>Компьютерный</w:t>
      </w:r>
      <w:r w:rsidRPr="00C54EF9">
        <w:rPr>
          <w:rFonts w:hAnsi="Times New Roman" w:cs="Times New Roman"/>
          <w:sz w:val="24"/>
          <w:szCs w:val="24"/>
          <w:lang w:val="ru-RU"/>
        </w:rPr>
        <w:t>).</w:t>
      </w:r>
    </w:p>
    <w:p w14:paraId="7877A1A4" w14:textId="79D44571" w:rsidR="00760EF6" w:rsidRPr="00C54EF9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В первом полугодии 2023/24 учебного года реализовывала 22 дополнительных общеразвивающих программ по шести направленностям:</w:t>
      </w:r>
    </w:p>
    <w:p w14:paraId="4DA24C1B" w14:textId="77777777" w:rsidR="00860AF7" w:rsidRPr="00C54EF9" w:rsidRDefault="00860AF7" w:rsidP="00FE233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C54EF9">
        <w:rPr>
          <w:rFonts w:hAnsi="Times New Roman" w:cs="Times New Roman"/>
          <w:sz w:val="24"/>
          <w:szCs w:val="24"/>
        </w:rPr>
        <w:t>художественное</w:t>
      </w:r>
      <w:proofErr w:type="spellEnd"/>
      <w:r w:rsidRPr="00C54EF9">
        <w:rPr>
          <w:rFonts w:hAnsi="Times New Roman" w:cs="Times New Roman"/>
          <w:sz w:val="24"/>
          <w:szCs w:val="24"/>
        </w:rPr>
        <w:t xml:space="preserve"> (</w:t>
      </w:r>
      <w:r w:rsidRPr="00C54EF9">
        <w:rPr>
          <w:rFonts w:hAnsi="Times New Roman" w:cs="Times New Roman"/>
          <w:sz w:val="24"/>
          <w:szCs w:val="24"/>
          <w:lang w:val="ru-RU"/>
        </w:rPr>
        <w:t>Ритмика</w:t>
      </w:r>
      <w:r w:rsidRPr="00C54EF9">
        <w:rPr>
          <w:rFonts w:hAnsi="Times New Roman" w:cs="Times New Roman"/>
          <w:sz w:val="24"/>
          <w:szCs w:val="24"/>
        </w:rPr>
        <w:t>);</w:t>
      </w:r>
    </w:p>
    <w:p w14:paraId="0848E1AD" w14:textId="77777777" w:rsidR="00860AF7" w:rsidRPr="00C54EF9" w:rsidRDefault="00860AF7" w:rsidP="00FE233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физкультурно-спортивное (Юный шахматист, Баскетбол, Атлет, Теннис, Регби, Орленок;);</w:t>
      </w:r>
    </w:p>
    <w:p w14:paraId="625F7A34" w14:textId="77777777" w:rsidR="00860AF7" w:rsidRPr="00C54EF9" w:rsidRDefault="00860AF7" w:rsidP="00FE233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 xml:space="preserve">   социально-гуманитарное (Россия-мои горизонты, Безопасное колесо, </w:t>
      </w:r>
      <w:proofErr w:type="spellStart"/>
      <w:r w:rsidRPr="00C54EF9">
        <w:rPr>
          <w:rFonts w:hAnsi="Times New Roman" w:cs="Times New Roman"/>
          <w:sz w:val="24"/>
          <w:szCs w:val="24"/>
          <w:lang w:val="ru-RU"/>
        </w:rPr>
        <w:t>Речецветик</w:t>
      </w:r>
      <w:proofErr w:type="spellEnd"/>
      <w:r w:rsidRPr="00C54EF9">
        <w:rPr>
          <w:rFonts w:hAnsi="Times New Roman" w:cs="Times New Roman"/>
          <w:sz w:val="24"/>
          <w:szCs w:val="24"/>
          <w:lang w:val="ru-RU"/>
        </w:rPr>
        <w:t>, Финансовая грамотность, Мы твои друзья, Правовед);</w:t>
      </w:r>
    </w:p>
    <w:p w14:paraId="1EE75E67" w14:textId="77777777" w:rsidR="00860AF7" w:rsidRPr="00C54EF9" w:rsidRDefault="00860AF7" w:rsidP="00FE233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proofErr w:type="spellStart"/>
      <w:r w:rsidRPr="00C54EF9">
        <w:rPr>
          <w:rFonts w:hAnsi="Times New Roman" w:cs="Times New Roman"/>
          <w:sz w:val="24"/>
          <w:szCs w:val="24"/>
        </w:rPr>
        <w:t>туристско-краеведческое</w:t>
      </w:r>
      <w:proofErr w:type="spellEnd"/>
      <w:r w:rsidRPr="00C54EF9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C54EF9">
        <w:rPr>
          <w:rFonts w:hAnsi="Times New Roman" w:cs="Times New Roman"/>
          <w:sz w:val="24"/>
          <w:szCs w:val="24"/>
        </w:rPr>
        <w:t>Наследие</w:t>
      </w:r>
      <w:proofErr w:type="spellEnd"/>
      <w:r w:rsidRPr="00C54EF9">
        <w:rPr>
          <w:rFonts w:hAnsi="Times New Roman" w:cs="Times New Roman"/>
          <w:sz w:val="24"/>
          <w:szCs w:val="24"/>
        </w:rPr>
        <w:t xml:space="preserve"> );</w:t>
      </w:r>
    </w:p>
    <w:p w14:paraId="5DC2821E" w14:textId="77777777" w:rsidR="00860AF7" w:rsidRPr="00C54EF9" w:rsidRDefault="00860AF7" w:rsidP="00FE233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естественно-научное («Физика в задачах, Занимательная физика, Занимательная биология, Занимательная химия)</w:t>
      </w:r>
    </w:p>
    <w:p w14:paraId="3C122D83" w14:textId="0A069729" w:rsidR="00760EF6" w:rsidRPr="00C54EF9" w:rsidRDefault="00860AF7" w:rsidP="00FE233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техническое (Компьютерный, Робототехника, Вероятность и статистика, В мире математики).</w:t>
      </w:r>
    </w:p>
    <w:p w14:paraId="09413A66" w14:textId="77777777" w:rsidR="00C54EF9" w:rsidRPr="00C54EF9" w:rsidRDefault="00C54EF9">
      <w:pPr>
        <w:rPr>
          <w:rFonts w:hAnsi="Times New Roman" w:cs="Times New Roman"/>
          <w:sz w:val="24"/>
          <w:szCs w:val="24"/>
          <w:lang w:val="ru-RU"/>
        </w:rPr>
      </w:pPr>
    </w:p>
    <w:p w14:paraId="32E688D1" w14:textId="77777777" w:rsidR="00026F5D" w:rsidRDefault="00860AF7" w:rsidP="00026F5D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 xml:space="preserve">Во втором полугодии 2022/23 учебного года по программам технической и естественно-научной направленности занимались </w:t>
      </w:r>
      <w:r w:rsidR="007840A6" w:rsidRPr="00C54EF9">
        <w:rPr>
          <w:rFonts w:hAnsi="Times New Roman" w:cs="Times New Roman"/>
          <w:sz w:val="24"/>
          <w:szCs w:val="24"/>
          <w:lang w:val="ru-RU"/>
        </w:rPr>
        <w:t xml:space="preserve">29 </w:t>
      </w:r>
      <w:r w:rsidRPr="00C54EF9">
        <w:rPr>
          <w:rFonts w:hAnsi="Times New Roman" w:cs="Times New Roman"/>
          <w:sz w:val="24"/>
          <w:szCs w:val="24"/>
          <w:lang w:val="ru-RU"/>
        </w:rPr>
        <w:t xml:space="preserve">обучающихся, осваивающих дополнительные образовательные программы. В первом полугодии 2023/24 учебного года доля обучающихся, осваивающих дополнительные общеразвивающие программы технической и естественно-научной направленности, </w:t>
      </w:r>
      <w:r w:rsidR="007840A6" w:rsidRPr="00C54EF9">
        <w:rPr>
          <w:rFonts w:hAnsi="Times New Roman" w:cs="Times New Roman"/>
          <w:sz w:val="24"/>
          <w:szCs w:val="24"/>
          <w:lang w:val="ru-RU"/>
        </w:rPr>
        <w:t>127 обучающихся</w:t>
      </w:r>
      <w:r w:rsidRPr="00C54EF9">
        <w:rPr>
          <w:rFonts w:hAnsi="Times New Roman" w:cs="Times New Roman"/>
          <w:sz w:val="24"/>
          <w:szCs w:val="24"/>
          <w:lang w:val="ru-RU"/>
        </w:rPr>
        <w:t>. Это говорит о росте интереса обучающихся к освоению программ технической и естественно-научной направленности и необходимости увеличения количества программ по этим направленностям</w:t>
      </w:r>
      <w:r w:rsidR="00026F5D">
        <w:rPr>
          <w:rFonts w:hAnsi="Times New Roman" w:cs="Times New Roman"/>
          <w:sz w:val="24"/>
          <w:szCs w:val="24"/>
          <w:lang w:val="ru-RU"/>
        </w:rPr>
        <w:t>.</w:t>
      </w:r>
    </w:p>
    <w:p w14:paraId="441E6352" w14:textId="295EBF88" w:rsidR="00760EF6" w:rsidRPr="00C54EF9" w:rsidRDefault="00860AF7" w:rsidP="00026F5D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 xml:space="preserve">В 2023 году школа включилась в проект </w:t>
      </w:r>
      <w:proofErr w:type="spellStart"/>
      <w:r w:rsidRPr="00C54EF9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C54EF9">
        <w:rPr>
          <w:rFonts w:hAnsi="Times New Roman" w:cs="Times New Roman"/>
          <w:sz w:val="24"/>
          <w:szCs w:val="24"/>
          <w:lang w:val="ru-RU"/>
        </w:rPr>
        <w:t xml:space="preserve"> «Школьный театр» (протокол </w:t>
      </w:r>
      <w:proofErr w:type="spellStart"/>
      <w:r w:rsidRPr="00C54EF9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C54EF9">
        <w:rPr>
          <w:rFonts w:hAnsi="Times New Roman" w:cs="Times New Roman"/>
          <w:sz w:val="24"/>
          <w:szCs w:val="24"/>
          <w:lang w:val="ru-RU"/>
        </w:rPr>
        <w:t xml:space="preserve"> от 27.12.2021 № СК-31/06пр). В школе с 1 сентября 2023 года организовано объединение дополнительного образования «Театральная студия "М</w:t>
      </w:r>
      <w:r w:rsidR="007840A6" w:rsidRPr="00C54EF9">
        <w:rPr>
          <w:rFonts w:hAnsi="Times New Roman" w:cs="Times New Roman"/>
          <w:sz w:val="24"/>
          <w:szCs w:val="24"/>
          <w:lang w:val="ru-RU"/>
        </w:rPr>
        <w:t>икс</w:t>
      </w:r>
      <w:r w:rsidRPr="00C54EF9">
        <w:rPr>
          <w:rFonts w:hAnsi="Times New Roman" w:cs="Times New Roman"/>
          <w:sz w:val="24"/>
          <w:szCs w:val="24"/>
          <w:lang w:val="ru-RU"/>
        </w:rPr>
        <w:t>"». Разработана программа дополнительного образования «Театральная студия "М</w:t>
      </w:r>
      <w:r w:rsidR="007840A6" w:rsidRPr="00C54EF9">
        <w:rPr>
          <w:rFonts w:hAnsi="Times New Roman" w:cs="Times New Roman"/>
          <w:sz w:val="24"/>
          <w:szCs w:val="24"/>
          <w:lang w:val="ru-RU"/>
        </w:rPr>
        <w:t>икс</w:t>
      </w:r>
      <w:r w:rsidRPr="00C54EF9">
        <w:rPr>
          <w:rFonts w:hAnsi="Times New Roman" w:cs="Times New Roman"/>
          <w:sz w:val="24"/>
          <w:szCs w:val="24"/>
          <w:lang w:val="ru-RU"/>
        </w:rPr>
        <w:t xml:space="preserve">». Руководитель театральной студии – </w:t>
      </w:r>
      <w:r w:rsidR="007840A6" w:rsidRPr="00C54EF9">
        <w:rPr>
          <w:rFonts w:hAnsi="Times New Roman" w:cs="Times New Roman"/>
          <w:sz w:val="24"/>
          <w:szCs w:val="24"/>
          <w:lang w:val="ru-RU"/>
        </w:rPr>
        <w:t xml:space="preserve">Кучер Олеся Андреевна. </w:t>
      </w:r>
      <w:r w:rsidRPr="00C54EF9">
        <w:rPr>
          <w:rFonts w:hAnsi="Times New Roman" w:cs="Times New Roman"/>
          <w:sz w:val="24"/>
          <w:szCs w:val="24"/>
          <w:lang w:val="ru-RU"/>
        </w:rPr>
        <w:t xml:space="preserve"> Педагог имеет необходимую квалификацию, прошла обучение по дополнительной профессиональной программе повышения квалификации «Мастерство Учителя», проводимые Театральным институтом имени Бориса Щукина в онлайн-формате. Составлены план и график проведения занятий театральной студии. Созданы условия для организации образовательного процесса: </w:t>
      </w:r>
      <w:r w:rsidRPr="00C54EF9">
        <w:rPr>
          <w:rFonts w:hAnsi="Times New Roman" w:cs="Times New Roman"/>
          <w:sz w:val="24"/>
          <w:szCs w:val="24"/>
          <w:lang w:val="ru-RU"/>
        </w:rPr>
        <w:lastRenderedPageBreak/>
        <w:t xml:space="preserve">выделены помещение и специальное оборудование – магнитофон с поддержкой </w:t>
      </w:r>
      <w:proofErr w:type="spellStart"/>
      <w:r w:rsidRPr="00C54EF9">
        <w:rPr>
          <w:rFonts w:hAnsi="Times New Roman" w:cs="Times New Roman"/>
          <w:sz w:val="24"/>
          <w:szCs w:val="24"/>
        </w:rPr>
        <w:t>mp</w:t>
      </w:r>
      <w:proofErr w:type="spellEnd"/>
      <w:r w:rsidRPr="00C54EF9">
        <w:rPr>
          <w:rFonts w:hAnsi="Times New Roman" w:cs="Times New Roman"/>
          <w:sz w:val="24"/>
          <w:szCs w:val="24"/>
          <w:lang w:val="ru-RU"/>
        </w:rPr>
        <w:t xml:space="preserve">3, мультимедиапроектор и экран, компьютер с возможностью просмотра </w:t>
      </w:r>
      <w:r w:rsidRPr="00C54EF9">
        <w:rPr>
          <w:rFonts w:hAnsi="Times New Roman" w:cs="Times New Roman"/>
          <w:sz w:val="24"/>
          <w:szCs w:val="24"/>
        </w:rPr>
        <w:t>CD</w:t>
      </w:r>
      <w:r w:rsidRPr="00C54EF9">
        <w:rPr>
          <w:rFonts w:hAnsi="Times New Roman" w:cs="Times New Roman"/>
          <w:sz w:val="24"/>
          <w:szCs w:val="24"/>
          <w:lang w:val="ru-RU"/>
        </w:rPr>
        <w:t>/</w:t>
      </w:r>
      <w:r w:rsidRPr="00C54EF9">
        <w:rPr>
          <w:rFonts w:hAnsi="Times New Roman" w:cs="Times New Roman"/>
          <w:sz w:val="24"/>
          <w:szCs w:val="24"/>
        </w:rPr>
        <w:t>DVD</w:t>
      </w:r>
      <w:r w:rsidRPr="00C54EF9">
        <w:rPr>
          <w:rFonts w:hAnsi="Times New Roman" w:cs="Times New Roman"/>
          <w:sz w:val="24"/>
          <w:szCs w:val="24"/>
          <w:lang w:val="ru-RU"/>
        </w:rPr>
        <w:t xml:space="preserve"> и выходом в интернет.</w:t>
      </w:r>
    </w:p>
    <w:p w14:paraId="5CD525CA" w14:textId="083FB756" w:rsidR="00760EF6" w:rsidRPr="00C54EF9" w:rsidRDefault="00860AF7" w:rsidP="00026F5D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 xml:space="preserve">В первом полугодии 2023/24 учебного года в театральной студии занимались </w:t>
      </w:r>
      <w:r w:rsidR="007840A6" w:rsidRPr="00C54EF9">
        <w:rPr>
          <w:rFonts w:hAnsi="Times New Roman" w:cs="Times New Roman"/>
          <w:sz w:val="24"/>
          <w:szCs w:val="24"/>
          <w:lang w:val="ru-RU"/>
        </w:rPr>
        <w:t xml:space="preserve">15 </w:t>
      </w:r>
      <w:r w:rsidRPr="00C54EF9">
        <w:rPr>
          <w:rFonts w:hAnsi="Times New Roman" w:cs="Times New Roman"/>
          <w:sz w:val="24"/>
          <w:szCs w:val="24"/>
          <w:lang w:val="ru-RU"/>
        </w:rPr>
        <w:t xml:space="preserve">обучающихся 5–11-х классов. Это 10 процентов обучающихся школы. В студии занимаются </w:t>
      </w:r>
      <w:r w:rsidR="00DE70A4" w:rsidRPr="00C54EF9">
        <w:rPr>
          <w:rFonts w:hAnsi="Times New Roman" w:cs="Times New Roman"/>
          <w:sz w:val="24"/>
          <w:szCs w:val="24"/>
          <w:lang w:val="ru-RU"/>
        </w:rPr>
        <w:t>3</w:t>
      </w:r>
      <w:r w:rsidRPr="00C54EF9">
        <w:rPr>
          <w:rFonts w:hAnsi="Times New Roman" w:cs="Times New Roman"/>
          <w:sz w:val="24"/>
          <w:szCs w:val="24"/>
          <w:lang w:val="ru-RU"/>
        </w:rPr>
        <w:t xml:space="preserve"> </w:t>
      </w:r>
      <w:r w:rsidR="00DE70A4" w:rsidRPr="00C54EF9">
        <w:rPr>
          <w:rFonts w:hAnsi="Times New Roman" w:cs="Times New Roman"/>
          <w:sz w:val="24"/>
          <w:szCs w:val="24"/>
          <w:lang w:val="ru-RU"/>
        </w:rPr>
        <w:t>ученика</w:t>
      </w:r>
      <w:r w:rsidRPr="00C54EF9">
        <w:rPr>
          <w:rFonts w:hAnsi="Times New Roman" w:cs="Times New Roman"/>
          <w:sz w:val="24"/>
          <w:szCs w:val="24"/>
          <w:lang w:val="ru-RU"/>
        </w:rPr>
        <w:t>, находящихся в трудной жизненной ситуации</w:t>
      </w:r>
      <w:r w:rsidR="00DE70A4" w:rsidRPr="00C54EF9">
        <w:rPr>
          <w:rFonts w:hAnsi="Times New Roman" w:cs="Times New Roman"/>
          <w:sz w:val="24"/>
          <w:szCs w:val="24"/>
          <w:lang w:val="ru-RU"/>
        </w:rPr>
        <w:t>.</w:t>
      </w:r>
    </w:p>
    <w:p w14:paraId="3FE9F3FE" w14:textId="6766583D" w:rsidR="00760EF6" w:rsidRPr="00C54EF9" w:rsidRDefault="00860AF7" w:rsidP="00026F5D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С 1 сентября 2023 года в рамках дополнительного образования организован школьный спортивный клуб «</w:t>
      </w:r>
      <w:r w:rsidR="00DE70A4" w:rsidRPr="00C54EF9">
        <w:rPr>
          <w:rFonts w:hAnsi="Times New Roman" w:cs="Times New Roman"/>
          <w:sz w:val="24"/>
          <w:szCs w:val="24"/>
          <w:lang w:val="ru-RU"/>
        </w:rPr>
        <w:t>Факел</w:t>
      </w:r>
      <w:r w:rsidRPr="00C54EF9">
        <w:rPr>
          <w:rFonts w:hAnsi="Times New Roman" w:cs="Times New Roman"/>
          <w:sz w:val="24"/>
          <w:szCs w:val="24"/>
          <w:lang w:val="ru-RU"/>
        </w:rPr>
        <w:t>». В рамках клуба реализуются программы дополнительного образования:</w:t>
      </w:r>
    </w:p>
    <w:p w14:paraId="0D42371C" w14:textId="1E97F293" w:rsidR="00760EF6" w:rsidRPr="00C54EF9" w:rsidRDefault="00860AF7" w:rsidP="00FE2332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C54EF9">
        <w:rPr>
          <w:rFonts w:hAnsi="Times New Roman" w:cs="Times New Roman"/>
          <w:sz w:val="24"/>
          <w:szCs w:val="24"/>
        </w:rPr>
        <w:t>волейбол</w:t>
      </w:r>
      <w:proofErr w:type="spellEnd"/>
      <w:r w:rsidRPr="00C54EF9">
        <w:rPr>
          <w:rFonts w:hAnsi="Times New Roman" w:cs="Times New Roman"/>
          <w:sz w:val="24"/>
          <w:szCs w:val="24"/>
        </w:rPr>
        <w:t xml:space="preserve"> – </w:t>
      </w:r>
      <w:r w:rsidR="00DE70A4" w:rsidRPr="00C54EF9">
        <w:rPr>
          <w:rFonts w:hAnsi="Times New Roman" w:cs="Times New Roman"/>
          <w:sz w:val="24"/>
          <w:szCs w:val="24"/>
          <w:lang w:val="ru-RU"/>
        </w:rPr>
        <w:t>2</w:t>
      </w:r>
      <w:r w:rsidRPr="00C54EF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C54EF9">
        <w:rPr>
          <w:rFonts w:hAnsi="Times New Roman" w:cs="Times New Roman"/>
          <w:sz w:val="24"/>
          <w:szCs w:val="24"/>
        </w:rPr>
        <w:t>группы</w:t>
      </w:r>
      <w:proofErr w:type="spellEnd"/>
      <w:r w:rsidRPr="00C54EF9">
        <w:rPr>
          <w:rFonts w:hAnsi="Times New Roman" w:cs="Times New Roman"/>
          <w:sz w:val="24"/>
          <w:szCs w:val="24"/>
        </w:rPr>
        <w:t>;</w:t>
      </w:r>
    </w:p>
    <w:p w14:paraId="4048ECDC" w14:textId="77777777" w:rsidR="00760EF6" w:rsidRPr="00C54EF9" w:rsidRDefault="00860AF7" w:rsidP="00FE2332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C54EF9">
        <w:rPr>
          <w:rFonts w:hAnsi="Times New Roman" w:cs="Times New Roman"/>
          <w:sz w:val="24"/>
          <w:szCs w:val="24"/>
        </w:rPr>
        <w:t>баскетбол – 2 группы;</w:t>
      </w:r>
    </w:p>
    <w:p w14:paraId="48B39CE5" w14:textId="77777777" w:rsidR="00760EF6" w:rsidRPr="00C54EF9" w:rsidRDefault="00860AF7" w:rsidP="00FE2332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C54EF9">
        <w:rPr>
          <w:rFonts w:hAnsi="Times New Roman" w:cs="Times New Roman"/>
          <w:sz w:val="24"/>
          <w:szCs w:val="24"/>
        </w:rPr>
        <w:t>общая физическая подготовка – 2 группы;</w:t>
      </w:r>
    </w:p>
    <w:p w14:paraId="2D96E964" w14:textId="6322F0FF" w:rsidR="00760EF6" w:rsidRPr="00C54EF9" w:rsidRDefault="00DE70A4" w:rsidP="00FE2332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регби</w:t>
      </w:r>
      <w:r w:rsidR="00860AF7" w:rsidRPr="00C54EF9">
        <w:rPr>
          <w:rFonts w:hAnsi="Times New Roman" w:cs="Times New Roman"/>
          <w:sz w:val="24"/>
          <w:szCs w:val="24"/>
        </w:rPr>
        <w:t xml:space="preserve"> – 2 </w:t>
      </w:r>
      <w:proofErr w:type="spellStart"/>
      <w:r w:rsidR="00860AF7" w:rsidRPr="00C54EF9">
        <w:rPr>
          <w:rFonts w:hAnsi="Times New Roman" w:cs="Times New Roman"/>
          <w:sz w:val="24"/>
          <w:szCs w:val="24"/>
        </w:rPr>
        <w:t>группы</w:t>
      </w:r>
      <w:proofErr w:type="spellEnd"/>
      <w:r w:rsidR="00860AF7" w:rsidRPr="00C54EF9">
        <w:rPr>
          <w:rFonts w:hAnsi="Times New Roman" w:cs="Times New Roman"/>
          <w:sz w:val="24"/>
          <w:szCs w:val="24"/>
        </w:rPr>
        <w:t>;</w:t>
      </w:r>
    </w:p>
    <w:p w14:paraId="11845FE5" w14:textId="77777777" w:rsidR="00760EF6" w:rsidRPr="00C54EF9" w:rsidRDefault="00860AF7" w:rsidP="00FE2332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C54EF9">
        <w:rPr>
          <w:rFonts w:hAnsi="Times New Roman" w:cs="Times New Roman"/>
          <w:sz w:val="24"/>
          <w:szCs w:val="24"/>
        </w:rPr>
        <w:t>подвижные игры – 3 группы;</w:t>
      </w:r>
    </w:p>
    <w:p w14:paraId="1E5FA15F" w14:textId="77777777" w:rsidR="00760EF6" w:rsidRPr="00C54EF9" w:rsidRDefault="00860AF7" w:rsidP="00FE2332">
      <w:pPr>
        <w:numPr>
          <w:ilvl w:val="0"/>
          <w:numId w:val="20"/>
        </w:numPr>
        <w:ind w:left="780" w:right="180"/>
        <w:rPr>
          <w:rFonts w:hAnsi="Times New Roman" w:cs="Times New Roman"/>
          <w:sz w:val="24"/>
          <w:szCs w:val="24"/>
        </w:rPr>
      </w:pPr>
      <w:r w:rsidRPr="00C54EF9">
        <w:rPr>
          <w:rFonts w:hAnsi="Times New Roman" w:cs="Times New Roman"/>
          <w:sz w:val="24"/>
          <w:szCs w:val="24"/>
        </w:rPr>
        <w:t>ЮИД – 1 группа.</w:t>
      </w:r>
    </w:p>
    <w:p w14:paraId="55BE706F" w14:textId="350002C1" w:rsidR="00760EF6" w:rsidRPr="00C54EF9" w:rsidRDefault="00860AF7" w:rsidP="00026F5D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 xml:space="preserve">В объединениях клуба в первом полугодии занято </w:t>
      </w:r>
      <w:r w:rsidR="00DE70A4" w:rsidRPr="00C54EF9">
        <w:rPr>
          <w:rFonts w:hAnsi="Times New Roman" w:cs="Times New Roman"/>
          <w:sz w:val="24"/>
          <w:szCs w:val="24"/>
          <w:lang w:val="ru-RU"/>
        </w:rPr>
        <w:t>121</w:t>
      </w:r>
      <w:r w:rsidRPr="00C54EF9">
        <w:rPr>
          <w:rFonts w:hAnsi="Times New Roman" w:cs="Times New Roman"/>
          <w:sz w:val="24"/>
          <w:szCs w:val="24"/>
          <w:lang w:val="ru-RU"/>
        </w:rPr>
        <w:t xml:space="preserve"> обучающихся (</w:t>
      </w:r>
      <w:r w:rsidR="00DE70A4" w:rsidRPr="00C54EF9">
        <w:rPr>
          <w:rFonts w:hAnsi="Times New Roman" w:cs="Times New Roman"/>
          <w:sz w:val="24"/>
          <w:szCs w:val="24"/>
          <w:lang w:val="ru-RU"/>
        </w:rPr>
        <w:t>60</w:t>
      </w:r>
      <w:r w:rsidRPr="00C54EF9">
        <w:rPr>
          <w:rFonts w:hAnsi="Times New Roman" w:cs="Times New Roman"/>
          <w:sz w:val="24"/>
          <w:szCs w:val="24"/>
          <w:lang w:val="ru-RU"/>
        </w:rPr>
        <w:t>% обучающихся школы).</w:t>
      </w:r>
    </w:p>
    <w:p w14:paraId="05EC31A3" w14:textId="77777777" w:rsidR="00760EF6" w:rsidRPr="00C54EF9" w:rsidRDefault="00860AF7" w:rsidP="00026F5D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 w14:paraId="5138EF7D" w14:textId="77777777" w:rsidR="00760EF6" w:rsidRPr="00C54EF9" w:rsidRDefault="00860AF7" w:rsidP="00026F5D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спортивный зал, использующийся для проведения спортивных соревнований с участием школьников;</w:t>
      </w:r>
    </w:p>
    <w:p w14:paraId="10486DDF" w14:textId="77777777" w:rsidR="00760EF6" w:rsidRPr="00C54EF9" w:rsidRDefault="00860AF7" w:rsidP="00026F5D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14:paraId="45ABC739" w14:textId="77777777" w:rsidR="00760EF6" w:rsidRPr="00C54EF9" w:rsidRDefault="00860AF7" w:rsidP="00026F5D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коллекция фонограмм и аудиозаписей для проведения воспитательных мероприятий.</w:t>
      </w:r>
    </w:p>
    <w:p w14:paraId="6A06ACEC" w14:textId="77777777" w:rsidR="00760EF6" w:rsidRPr="00C54EF9" w:rsidRDefault="00860AF7" w:rsidP="00026F5D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sz w:val="24"/>
          <w:szCs w:val="24"/>
          <w:lang w:val="ru-RU"/>
        </w:rPr>
        <w:t>В первом полугодии 2023/24 учебного года в рамках клуба проведены следующие спортивные мероприятия: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"/>
        <w:gridCol w:w="4071"/>
        <w:gridCol w:w="982"/>
        <w:gridCol w:w="1984"/>
        <w:gridCol w:w="1671"/>
      </w:tblGrid>
      <w:tr w:rsidR="00C54EF9" w:rsidRPr="00C54EF9" w14:paraId="6501A782" w14:textId="77777777" w:rsidTr="00026C7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4C40F" w14:textId="77777777" w:rsidR="00760EF6" w:rsidRPr="00C54EF9" w:rsidRDefault="00860AF7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54EF9">
              <w:rPr>
                <w:rFonts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243A0" w14:textId="77777777" w:rsidR="00760EF6" w:rsidRPr="00C54EF9" w:rsidRDefault="00860AF7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54EF9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9123C" w14:textId="77777777" w:rsidR="00760EF6" w:rsidRPr="00C54EF9" w:rsidRDefault="00860AF7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54EF9">
              <w:rPr>
                <w:rFonts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D8214" w14:textId="77777777" w:rsidR="00760EF6" w:rsidRPr="00C54EF9" w:rsidRDefault="00860AF7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54EF9">
              <w:rPr>
                <w:rFonts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423E3" w14:textId="77777777" w:rsidR="00760EF6" w:rsidRPr="00C54EF9" w:rsidRDefault="00860AF7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54EF9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</w:tr>
      <w:tr w:rsidR="00C54EF9" w:rsidRPr="00C54EF9" w14:paraId="0505A31F" w14:textId="77777777" w:rsidTr="00026C7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42396" w14:textId="77777777" w:rsidR="00760EF6" w:rsidRPr="00C54EF9" w:rsidRDefault="00860AF7">
            <w:r w:rsidRPr="00C54EF9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5E08C" w14:textId="1FEA206C" w:rsidR="00760EF6" w:rsidRPr="00C54EF9" w:rsidRDefault="00026C7B" w:rsidP="00026C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54EF9">
              <w:rPr>
                <w:rFonts w:hAnsi="Times New Roman" w:cs="Times New Roman"/>
                <w:sz w:val="24"/>
                <w:szCs w:val="24"/>
                <w:lang w:val="ru-RU"/>
              </w:rPr>
              <w:t xml:space="preserve">Школьная лига по баскетболу 3*3 «Атомная энергия спорта: Планета баскетбола –Оранжевый атом» сезон 2023-2024 гг. среди </w:t>
            </w:r>
            <w:r w:rsidR="000C1DF9" w:rsidRPr="00C54EF9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команд </w:t>
            </w:r>
            <w:r w:rsidRPr="00C54EF9">
              <w:rPr>
                <w:rFonts w:hAnsi="Times New Roman" w:cs="Times New Roman"/>
                <w:sz w:val="24"/>
                <w:szCs w:val="24"/>
                <w:lang w:val="ru-RU"/>
              </w:rPr>
              <w:t>юношей и девушек до 17 лет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43765" w14:textId="6ED9A723" w:rsidR="00760EF6" w:rsidRPr="00C54EF9" w:rsidRDefault="00026C7B">
            <w:pPr>
              <w:rPr>
                <w:lang w:val="ru-RU"/>
              </w:rPr>
            </w:pPr>
            <w:r w:rsidRPr="00C54EF9">
              <w:rPr>
                <w:rFonts w:hAnsi="Times New Roman" w:cs="Times New Roman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E040C" w14:textId="757C0D69" w:rsidR="00760EF6" w:rsidRPr="00C54EF9" w:rsidRDefault="00026C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54EF9">
              <w:rPr>
                <w:rFonts w:hAnsi="Times New Roman" w:cs="Times New Roman"/>
                <w:sz w:val="24"/>
                <w:szCs w:val="24"/>
                <w:lang w:val="ru-RU"/>
              </w:rPr>
              <w:t>20.10.2023</w:t>
            </w:r>
          </w:p>
          <w:p w14:paraId="0B8DF87C" w14:textId="4615AF93" w:rsidR="00760EF6" w:rsidRPr="00C54EF9" w:rsidRDefault="00026C7B" w:rsidP="00026C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54EF9">
              <w:rPr>
                <w:rFonts w:hAnsi="Times New Roman" w:cs="Times New Roman"/>
                <w:sz w:val="24"/>
                <w:szCs w:val="24"/>
                <w:lang w:val="ru-RU"/>
              </w:rPr>
              <w:t>9:30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26265" w14:textId="5E1BAF2B" w:rsidR="00760EF6" w:rsidRPr="00C54EF9" w:rsidRDefault="00026C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54EF9">
              <w:rPr>
                <w:rFonts w:hAnsi="Times New Roman" w:cs="Times New Roman"/>
                <w:sz w:val="24"/>
                <w:szCs w:val="24"/>
                <w:lang w:val="ru-RU"/>
              </w:rPr>
              <w:t>20 человек</w:t>
            </w:r>
          </w:p>
        </w:tc>
      </w:tr>
      <w:tr w:rsidR="00C54EF9" w:rsidRPr="00C54EF9" w14:paraId="4B22F9B8" w14:textId="77777777" w:rsidTr="00026C7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F9B5A" w14:textId="77777777" w:rsidR="00760EF6" w:rsidRPr="00C54EF9" w:rsidRDefault="00860AF7">
            <w:pPr>
              <w:rPr>
                <w:lang w:val="ru-RU"/>
              </w:rPr>
            </w:pPr>
            <w:r w:rsidRPr="00C54EF9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7A349" w14:textId="35D45950" w:rsidR="00760EF6" w:rsidRPr="00C54EF9" w:rsidRDefault="00026C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54EF9">
              <w:rPr>
                <w:rFonts w:hAnsi="Times New Roman" w:cs="Times New Roman"/>
                <w:sz w:val="24"/>
                <w:szCs w:val="24"/>
                <w:lang w:val="ru-RU"/>
              </w:rPr>
              <w:t>Школьный  этап соревнований по баскетболу среди девушек 7-8 классов в рамках проведения «Спартакиады школьников» 2023г.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00E52" w14:textId="4FFF4275" w:rsidR="00760EF6" w:rsidRPr="00C54EF9" w:rsidRDefault="00026C7B">
            <w:pPr>
              <w:rPr>
                <w:lang w:val="ru-RU"/>
              </w:rPr>
            </w:pPr>
            <w:r w:rsidRPr="00C54EF9">
              <w:rPr>
                <w:rFonts w:hAnsi="Times New Roman" w:cs="Times New Roman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241B9" w14:textId="396983FB" w:rsidR="00760EF6" w:rsidRPr="00C54EF9" w:rsidRDefault="00026C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54EF9">
              <w:rPr>
                <w:rFonts w:hAnsi="Times New Roman" w:cs="Times New Roman"/>
                <w:sz w:val="24"/>
                <w:szCs w:val="24"/>
                <w:lang w:val="ru-RU"/>
              </w:rPr>
              <w:t>2.11.2023</w:t>
            </w:r>
          </w:p>
          <w:p w14:paraId="79A01931" w14:textId="530CCCB6" w:rsidR="00760EF6" w:rsidRPr="00C54EF9" w:rsidRDefault="00026C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54EF9">
              <w:rPr>
                <w:rFonts w:hAnsi="Times New Roman" w:cs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3557B" w14:textId="7493044F" w:rsidR="00760EF6" w:rsidRPr="00C54EF9" w:rsidRDefault="00026C7B" w:rsidP="00026C7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54EF9">
              <w:rPr>
                <w:rFonts w:hAnsi="Times New Roman" w:cs="Times New Roman"/>
                <w:sz w:val="24"/>
                <w:szCs w:val="24"/>
                <w:lang w:val="ru-RU"/>
              </w:rPr>
              <w:t>12 человек</w:t>
            </w:r>
          </w:p>
        </w:tc>
      </w:tr>
      <w:tr w:rsidR="00C54EF9" w:rsidRPr="00C54EF9" w14:paraId="30E613CA" w14:textId="77777777" w:rsidTr="00026C7B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2DDDD" w14:textId="77777777" w:rsidR="00760EF6" w:rsidRPr="00C54EF9" w:rsidRDefault="00860AF7">
            <w:r w:rsidRPr="00C54EF9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62ED8" w14:textId="771BD814" w:rsidR="00760EF6" w:rsidRPr="00C54EF9" w:rsidRDefault="000C1DF9">
            <w:pPr>
              <w:rPr>
                <w:lang w:val="ru-RU"/>
              </w:rPr>
            </w:pPr>
            <w:r w:rsidRPr="00C54EF9">
              <w:rPr>
                <w:lang w:val="ru-RU"/>
              </w:rPr>
              <w:t>«Зарядка с чемпионом».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FD9DB" w14:textId="61937D44" w:rsidR="00760EF6" w:rsidRPr="00C54EF9" w:rsidRDefault="000C1DF9">
            <w:proofErr w:type="spellStart"/>
            <w:r w:rsidRPr="00C54EF9">
              <w:rPr>
                <w:rFonts w:hAnsi="Times New Roman" w:cs="Times New Roman"/>
                <w:sz w:val="24"/>
                <w:szCs w:val="24"/>
              </w:rPr>
              <w:t>Спортивный</w:t>
            </w:r>
            <w:proofErr w:type="spellEnd"/>
            <w:r w:rsidRPr="00C54EF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EF9">
              <w:rPr>
                <w:rFonts w:hAnsi="Times New Roman" w:cs="Times New Roman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561AE" w14:textId="25FA94A8" w:rsidR="00760EF6" w:rsidRPr="00C54EF9" w:rsidRDefault="000C1DF9">
            <w:pPr>
              <w:rPr>
                <w:lang w:val="ru-RU"/>
              </w:rPr>
            </w:pPr>
            <w:r w:rsidRPr="00C54EF9">
              <w:rPr>
                <w:rFonts w:hAnsi="Times New Roman" w:cs="Times New Roman"/>
                <w:sz w:val="24"/>
                <w:szCs w:val="24"/>
                <w:lang w:val="ru-RU"/>
              </w:rPr>
              <w:t>20.11.2023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10FC1" w14:textId="5469DDCB" w:rsidR="00760EF6" w:rsidRPr="00C54EF9" w:rsidRDefault="000C1DF9">
            <w:pPr>
              <w:rPr>
                <w:lang w:val="ru-RU"/>
              </w:rPr>
            </w:pPr>
            <w:r w:rsidRPr="00C54EF9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</w:tbl>
    <w:p w14:paraId="13B93A28" w14:textId="734DBF80" w:rsidR="00760EF6" w:rsidRPr="00C54EF9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C54EF9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Вывод:</w:t>
      </w:r>
      <w:r w:rsidRPr="00C54EF9">
        <w:rPr>
          <w:rFonts w:hAnsi="Times New Roman" w:cs="Times New Roman"/>
          <w:sz w:val="24"/>
          <w:szCs w:val="24"/>
          <w:lang w:val="ru-RU"/>
        </w:rPr>
        <w:t xml:space="preserve"> программы дополнительного образования выполнены в полном объеме, повысился охват дополнительным образованием по сравнению с 2022 годом на </w:t>
      </w:r>
      <w:r w:rsidR="000C1DF9" w:rsidRPr="00C54EF9">
        <w:rPr>
          <w:rFonts w:hAnsi="Times New Roman" w:cs="Times New Roman"/>
          <w:sz w:val="24"/>
          <w:szCs w:val="24"/>
          <w:lang w:val="ru-RU"/>
        </w:rPr>
        <w:t>15 процентов</w:t>
      </w:r>
      <w:r w:rsidRPr="00C54EF9">
        <w:rPr>
          <w:rFonts w:hAnsi="Times New Roman" w:cs="Times New Roman"/>
          <w:sz w:val="24"/>
          <w:szCs w:val="24"/>
          <w:lang w:val="ru-RU"/>
        </w:rPr>
        <w:t>. Исходя из результатов анкетирования обучающихся и их родителей, качество дополнительного образования существенно повысилось.</w:t>
      </w:r>
    </w:p>
    <w:p w14:paraId="43F8D803" w14:textId="77777777" w:rsidR="00760EF6" w:rsidRPr="00190892" w:rsidRDefault="00860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</w:t>
      </w:r>
      <w:proofErr w:type="spellStart"/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мерах</w:t>
      </w:r>
    </w:p>
    <w:p w14:paraId="3C83CFDE" w14:textId="1D9F8D48" w:rsidR="00760EF6" w:rsidRPr="0008024E" w:rsidRDefault="0008024E" w:rsidP="00026F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МБОУ «Каргинская СОШ имени М.А. Шолохова» Боковского района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2023 года продолжала профилактику коронавируса.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Боковского района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8024E">
        <w:rPr>
          <w:rFonts w:hAnsi="Times New Roman" w:cs="Times New Roman"/>
          <w:color w:val="000000"/>
          <w:sz w:val="24"/>
          <w:szCs w:val="24"/>
          <w:lang w:val="ru-RU"/>
        </w:rPr>
        <w:t>Так, школа:</w:t>
      </w:r>
    </w:p>
    <w:p w14:paraId="27CA5D41" w14:textId="77777777" w:rsidR="00760EF6" w:rsidRPr="00190892" w:rsidRDefault="00860AF7" w:rsidP="00026F5D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закупила бесконтактные термометры, тепловизоры – два стационарных на главные входы, один ручной, рециркуляторы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14:paraId="196845C8" w14:textId="77777777" w:rsidR="00760EF6" w:rsidRPr="00190892" w:rsidRDefault="00860AF7" w:rsidP="00026F5D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14:paraId="5049C1DA" w14:textId="77777777" w:rsidR="00760EF6" w:rsidRPr="00190892" w:rsidRDefault="00860AF7" w:rsidP="00026F5D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закупила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14:paraId="389EAAE0" w14:textId="362CBA93" w:rsidR="00760EF6" w:rsidRPr="00190892" w:rsidRDefault="00860AF7" w:rsidP="00026F5D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разместила на сайте </w:t>
      </w:r>
      <w:r w:rsidR="0008024E">
        <w:rPr>
          <w:rFonts w:hAnsi="Times New Roman" w:cs="Times New Roman"/>
          <w:color w:val="000000"/>
          <w:sz w:val="24"/>
          <w:szCs w:val="24"/>
          <w:lang w:val="ru-RU"/>
        </w:rPr>
        <w:t>МБОУ «Каргинская СОШ имени М.А. Шолохова» Боковского района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информацию об 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мерах, ссылки распространяли посредством мессенджеров и социальных сетей.</w:t>
      </w:r>
    </w:p>
    <w:p w14:paraId="4E2E3A0A" w14:textId="77777777" w:rsidR="00760EF6" w:rsidRPr="00190892" w:rsidRDefault="00860AF7" w:rsidP="00026F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14:paraId="5E7565B3" w14:textId="77777777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14:paraId="58CB7C96" w14:textId="5139A56A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Начало учебного года – 1 сентября, окончание – </w:t>
      </w:r>
      <w:r w:rsidR="0008024E">
        <w:rPr>
          <w:rFonts w:hAnsi="Times New Roman" w:cs="Times New Roman"/>
          <w:color w:val="000000"/>
          <w:sz w:val="24"/>
          <w:szCs w:val="24"/>
          <w:lang w:val="ru-RU"/>
        </w:rPr>
        <w:t>25 мая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776A4D" w14:textId="0C5454C5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08024E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8024E">
        <w:rPr>
          <w:rFonts w:hAnsi="Times New Roman" w:cs="Times New Roman"/>
          <w:color w:val="000000"/>
          <w:sz w:val="24"/>
          <w:szCs w:val="24"/>
          <w:lang w:val="ru-RU"/>
        </w:rPr>
        <w:t xml:space="preserve">34 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9-е и 11-е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14:paraId="2D35BD5A" w14:textId="193E7EC6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8024E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14:paraId="457DFF17" w14:textId="0DAFE9CE" w:rsidR="0008024E" w:rsidRDefault="000802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024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 Школе осуществляется по пятидневной учебной неделе для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8024E">
        <w:rPr>
          <w:rFonts w:hAnsi="Times New Roman" w:cs="Times New Roman"/>
          <w:color w:val="000000"/>
          <w:sz w:val="24"/>
          <w:szCs w:val="24"/>
          <w:lang w:val="ru-RU"/>
        </w:rPr>
        <w:t>х 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(1-11)</w:t>
      </w:r>
      <w:r w:rsidRPr="0008024E">
        <w:rPr>
          <w:rFonts w:hAnsi="Times New Roman" w:cs="Times New Roman"/>
          <w:color w:val="000000"/>
          <w:sz w:val="24"/>
          <w:szCs w:val="24"/>
          <w:lang w:val="ru-RU"/>
        </w:rPr>
        <w:t xml:space="preserve">. Занятия проводятся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08024E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у.</w:t>
      </w:r>
      <w:r w:rsidRPr="000802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979303B" w14:textId="5DC0B8CA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4. Режим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0"/>
        <w:gridCol w:w="1498"/>
        <w:gridCol w:w="2765"/>
        <w:gridCol w:w="2146"/>
        <w:gridCol w:w="2116"/>
      </w:tblGrid>
      <w:tr w:rsidR="00760EF6" w:rsidRPr="00A64E72" w14:paraId="280A0A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C0B2D" w14:textId="77777777" w:rsidR="00760EF6" w:rsidRDefault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5693F" w14:textId="77777777" w:rsidR="00760EF6" w:rsidRDefault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37168" w14:textId="77777777" w:rsidR="00760EF6" w:rsidRDefault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2555C" w14:textId="77777777" w:rsidR="00760EF6" w:rsidRPr="00190892" w:rsidRDefault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17533" w14:textId="77777777" w:rsidR="00760EF6" w:rsidRPr="00190892" w:rsidRDefault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08024E" w14:paraId="390125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EB875" w14:textId="2AC92F3C" w:rsidR="0008024E" w:rsidRDefault="0008024E" w:rsidP="000802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73027" w14:textId="5B9C9AF4" w:rsidR="0008024E" w:rsidRDefault="0008024E" w:rsidP="000802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A94BF" w14:textId="77777777" w:rsidR="0008024E" w:rsidRDefault="0008024E" w:rsidP="000802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4E92E64" w14:textId="77777777" w:rsidR="0008024E" w:rsidRDefault="0008024E" w:rsidP="00BD742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5EC383BE" w14:textId="40A58559" w:rsidR="0008024E" w:rsidRDefault="0008024E" w:rsidP="00BD742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40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1EE5D" w14:textId="0858B597" w:rsidR="0008024E" w:rsidRDefault="0008024E" w:rsidP="000802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20D33" w14:textId="4A947C39" w:rsidR="0008024E" w:rsidRDefault="0008024E" w:rsidP="000802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08024E" w14:paraId="681E3C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54114" w14:textId="53D75A63" w:rsidR="0008024E" w:rsidRDefault="0008024E" w:rsidP="000802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EA143" w14:textId="0B5983DE" w:rsidR="0008024E" w:rsidRDefault="0008024E" w:rsidP="000802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D7110" w14:textId="520261F3" w:rsidR="0008024E" w:rsidRPr="0008024E" w:rsidRDefault="0008024E" w:rsidP="000802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757F8" w14:textId="12E4F098" w:rsidR="0008024E" w:rsidRDefault="0008024E" w:rsidP="000802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680F6" w14:textId="258D468C" w:rsidR="0008024E" w:rsidRDefault="0008024E" w:rsidP="000802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14:paraId="6AF95542" w14:textId="089775AD" w:rsidR="00760EF6" w:rsidRPr="0008024E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024E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Начало учебных занятий – </w:t>
      </w:r>
      <w:r w:rsidR="0008024E">
        <w:rPr>
          <w:rFonts w:hAnsi="Times New Roman" w:cs="Times New Roman"/>
          <w:color w:val="000000"/>
          <w:sz w:val="24"/>
          <w:szCs w:val="24"/>
          <w:lang w:val="ru-RU"/>
        </w:rPr>
        <w:t>8 ч. 20 мин.</w:t>
      </w:r>
    </w:p>
    <w:p w14:paraId="124F779B" w14:textId="77777777" w:rsidR="0008024E" w:rsidRDefault="000802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8DB538" w14:textId="38AE5068" w:rsidR="00760EF6" w:rsidRPr="00190892" w:rsidRDefault="00860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14:paraId="40088E97" w14:textId="7943F321" w:rsidR="0008024E" w:rsidRDefault="0008024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8024E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8024E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024E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024E">
        <w:rPr>
          <w:rFonts w:hAnsi="Times New Roman" w:cs="Times New Roman"/>
          <w:color w:val="000000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</w:t>
      </w:r>
      <w:r w:rsidRPr="000802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5FAC5FAC" w14:textId="54AE7329" w:rsidR="00760EF6" w:rsidRPr="0008024E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02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5. Статистика показателей за 20</w:t>
      </w:r>
      <w:r w:rsidR="000802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22-2023 учебный </w:t>
      </w:r>
      <w:r w:rsidRPr="000802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1"/>
        <w:gridCol w:w="6461"/>
        <w:gridCol w:w="2293"/>
      </w:tblGrid>
      <w:tr w:rsidR="00760EF6" w14:paraId="3B38E8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F30CF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0618B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B0483" w14:textId="42473D86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0802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22/23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760EF6" w14:paraId="7517A38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DAC89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0B24E" w14:textId="754A9614" w:rsidR="00760EF6" w:rsidRPr="00190892" w:rsidRDefault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50618" w14:textId="1EE8EB62" w:rsidR="00760EF6" w:rsidRPr="0008024E" w:rsidRDefault="000802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196</w:t>
            </w:r>
          </w:p>
        </w:tc>
      </w:tr>
      <w:tr w:rsidR="00760EF6" w14:paraId="614666F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A5A73" w14:textId="77777777" w:rsidR="00760EF6" w:rsidRDefault="00760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CBBEE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25E3F" w14:textId="6F37135F" w:rsidR="00760EF6" w:rsidRPr="000720FE" w:rsidRDefault="000720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</w:tr>
      <w:tr w:rsidR="00760EF6" w14:paraId="68C3CEB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9B20D" w14:textId="77777777" w:rsidR="00760EF6" w:rsidRDefault="00760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09B20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C04E0" w14:textId="563D4F66" w:rsidR="00760EF6" w:rsidRPr="000720FE" w:rsidRDefault="000720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</w:tr>
      <w:tr w:rsidR="00760EF6" w14:paraId="6F33966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EAF1B" w14:textId="77777777" w:rsidR="00760EF6" w:rsidRDefault="00760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06A1D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3A311" w14:textId="1964C178" w:rsidR="00760EF6" w:rsidRPr="000720FE" w:rsidRDefault="000720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760EF6" w14:paraId="4566E64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E7F82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E62CA" w14:textId="77777777" w:rsidR="00760EF6" w:rsidRPr="00190892" w:rsidRDefault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09A93" w14:textId="0C0C0251" w:rsidR="00760EF6" w:rsidRPr="000720FE" w:rsidRDefault="000720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60EF6" w14:paraId="129A663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CE259" w14:textId="77777777" w:rsidR="00760EF6" w:rsidRDefault="00760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43EC7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95F50" w14:textId="72261381" w:rsidR="00760EF6" w:rsidRPr="000720FE" w:rsidRDefault="000720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60EF6" w14:paraId="01ED9DC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F2F61" w14:textId="77777777" w:rsidR="00760EF6" w:rsidRDefault="00760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98451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5D65D" w14:textId="28A648F6" w:rsidR="00760EF6" w:rsidRPr="000720FE" w:rsidRDefault="000720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60EF6" w14:paraId="363CE5D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BB085" w14:textId="77777777" w:rsidR="00760EF6" w:rsidRDefault="00760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F9924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2B4C0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60EF6" w14:paraId="1388007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A5CDE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9A2D8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8E50C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60EF6" w14:paraId="4C78B10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76A17" w14:textId="77777777" w:rsidR="00760EF6" w:rsidRDefault="00760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DD469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ABB1B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60EF6" w14:paraId="57D917F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D5368" w14:textId="77777777" w:rsidR="00760EF6" w:rsidRDefault="00760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59725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44288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60EF6" w14:paraId="4CCC2ED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89620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42317" w14:textId="77777777" w:rsidR="00760EF6" w:rsidRPr="00190892" w:rsidRDefault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2FE8D" w14:textId="16C754C1" w:rsidR="00760EF6" w:rsidRPr="000720FE" w:rsidRDefault="000720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60EF6" w14:paraId="60966E1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E53E9" w14:textId="77777777" w:rsidR="00760EF6" w:rsidRDefault="00760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5EF02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EDFA4" w14:textId="605DF2A3" w:rsidR="00760EF6" w:rsidRPr="000720FE" w:rsidRDefault="000720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60EF6" w14:paraId="7FC70E9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A6E8E" w14:textId="77777777" w:rsidR="00760EF6" w:rsidRDefault="00760E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FFD46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44F68" w14:textId="136E3950" w:rsidR="00760EF6" w:rsidRPr="000720FE" w:rsidRDefault="000720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14:paraId="6340E4B3" w14:textId="42E15353" w:rsidR="000720FE" w:rsidRDefault="000720FE" w:rsidP="00072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20FE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сохроаняется</w:t>
      </w:r>
      <w:proofErr w:type="spellEnd"/>
      <w:r w:rsidRPr="000720FE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обучающихся Школы.</w:t>
      </w:r>
    </w:p>
    <w:p w14:paraId="0E4A290B" w14:textId="77777777" w:rsidR="00BD7424" w:rsidRDefault="00BD7424" w:rsidP="000720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C4FA34" w14:textId="77777777" w:rsidR="00BD7424" w:rsidRPr="000720FE" w:rsidRDefault="00BD7424" w:rsidP="000720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955A6F" w14:textId="77777777" w:rsidR="00760EF6" w:rsidRDefault="00860AF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Краткий анализ динамики результатов успеваемости и качества знаний</w:t>
      </w:r>
    </w:p>
    <w:p w14:paraId="5BB0362E" w14:textId="11194127" w:rsidR="0050326A" w:rsidRPr="00190892" w:rsidRDefault="005032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конец 2022-2023 учебного года в школе обучалось 196 учащихся. Аттестовывалось 178 учащихся</w:t>
      </w:r>
    </w:p>
    <w:p w14:paraId="20BB55E1" w14:textId="3A6F68A5" w:rsidR="00760EF6" w:rsidRDefault="00860AF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0720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20</w:t>
      </w:r>
      <w:r w:rsidR="000720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22-2023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0720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Style w:val="a4"/>
        <w:tblW w:w="9021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851"/>
        <w:gridCol w:w="672"/>
        <w:gridCol w:w="835"/>
        <w:gridCol w:w="477"/>
        <w:gridCol w:w="992"/>
        <w:gridCol w:w="567"/>
        <w:gridCol w:w="739"/>
        <w:gridCol w:w="439"/>
        <w:gridCol w:w="1024"/>
        <w:gridCol w:w="474"/>
      </w:tblGrid>
      <w:tr w:rsidR="00D62C47" w14:paraId="0596CD33" w14:textId="6627FF82" w:rsidTr="00D62C47">
        <w:tc>
          <w:tcPr>
            <w:tcW w:w="817" w:type="dxa"/>
            <w:vMerge w:val="restart"/>
          </w:tcPr>
          <w:p w14:paraId="39E5C9A9" w14:textId="2B14AFE6" w:rsidR="00D62C47" w:rsidRDefault="00D62C4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34" w:type="dxa"/>
            <w:vMerge w:val="restart"/>
          </w:tcPr>
          <w:p w14:paraId="3F761F80" w14:textId="0C4EDC2A" w:rsidR="00D62C47" w:rsidRDefault="00D62C4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523" w:type="dxa"/>
            <w:gridSpan w:val="2"/>
          </w:tcPr>
          <w:p w14:paraId="62B8E151" w14:textId="562B1A0C" w:rsidR="00D62C47" w:rsidRDefault="00D62C4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312" w:type="dxa"/>
            <w:gridSpan w:val="2"/>
          </w:tcPr>
          <w:p w14:paraId="0A772370" w14:textId="22E75F0A" w:rsidR="00D62C47" w:rsidRPr="00EC4951" w:rsidRDefault="00D62C47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49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Окончили год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 4 и 5</w:t>
            </w:r>
          </w:p>
        </w:tc>
        <w:tc>
          <w:tcPr>
            <w:tcW w:w="1559" w:type="dxa"/>
            <w:gridSpan w:val="2"/>
          </w:tcPr>
          <w:p w14:paraId="26597BFB" w14:textId="2C6D3A14" w:rsidR="00D62C47" w:rsidRDefault="00D62C47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9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Окончили год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 3</w:t>
            </w:r>
          </w:p>
        </w:tc>
        <w:tc>
          <w:tcPr>
            <w:tcW w:w="1178" w:type="dxa"/>
            <w:gridSpan w:val="2"/>
          </w:tcPr>
          <w:p w14:paraId="74D3F18D" w14:textId="54825090" w:rsidR="00D62C47" w:rsidRDefault="00D62C4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498" w:type="dxa"/>
            <w:gridSpan w:val="2"/>
          </w:tcPr>
          <w:p w14:paraId="061C7E0C" w14:textId="1F962079" w:rsidR="00D62C47" w:rsidRDefault="00D62C4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D62C47" w14:paraId="5FFAFA8D" w14:textId="77777777" w:rsidTr="001016B7">
        <w:tc>
          <w:tcPr>
            <w:tcW w:w="817" w:type="dxa"/>
            <w:vMerge/>
          </w:tcPr>
          <w:p w14:paraId="113F1017" w14:textId="57F347C2" w:rsidR="00D62C47" w:rsidRDefault="00D62C47" w:rsidP="00D62C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58EDAA" w14:textId="1EFA8862" w:rsidR="00D62C47" w:rsidRDefault="00D62C47" w:rsidP="00D62C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A26C25" w14:textId="707F712F" w:rsidR="00D62C47" w:rsidRPr="00EC4951" w:rsidRDefault="00D62C47" w:rsidP="00D62C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672" w:type="dxa"/>
          </w:tcPr>
          <w:p w14:paraId="3B1BBC08" w14:textId="0BAC23C1" w:rsidR="00D62C47" w:rsidRDefault="00D62C47" w:rsidP="00D62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35" w:type="dxa"/>
          </w:tcPr>
          <w:p w14:paraId="32094AA9" w14:textId="4DE8082B" w:rsidR="00D62C47" w:rsidRDefault="00D62C47" w:rsidP="00D62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477" w:type="dxa"/>
          </w:tcPr>
          <w:p w14:paraId="29820160" w14:textId="598E2659" w:rsidR="00D62C47" w:rsidRDefault="00D62C47" w:rsidP="00D62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992" w:type="dxa"/>
          </w:tcPr>
          <w:p w14:paraId="7B7B7A64" w14:textId="2952C5CC" w:rsidR="00D62C47" w:rsidRDefault="00D62C47" w:rsidP="00D62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685A65AA" w14:textId="677AFB26" w:rsidR="00D62C47" w:rsidRDefault="00D62C47" w:rsidP="00D62C4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739" w:type="dxa"/>
          </w:tcPr>
          <w:p w14:paraId="4B134936" w14:textId="51F61397" w:rsidR="00D62C47" w:rsidRDefault="00D62C47" w:rsidP="00D62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439" w:type="dxa"/>
          </w:tcPr>
          <w:p w14:paraId="3DEC7243" w14:textId="767A685B" w:rsidR="00D62C47" w:rsidRDefault="00D62C47" w:rsidP="00D62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024" w:type="dxa"/>
          </w:tcPr>
          <w:p w14:paraId="32E83F6B" w14:textId="5FBEF360" w:rsidR="00D62C47" w:rsidRDefault="00D62C47" w:rsidP="00D62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474" w:type="dxa"/>
          </w:tcPr>
          <w:p w14:paraId="12D5C5DD" w14:textId="3B8B9D57" w:rsidR="00D62C47" w:rsidRDefault="00D62C47" w:rsidP="00D62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D62C47" w14:paraId="69274704" w14:textId="77777777" w:rsidTr="001016B7">
        <w:tc>
          <w:tcPr>
            <w:tcW w:w="817" w:type="dxa"/>
          </w:tcPr>
          <w:p w14:paraId="6F30FE36" w14:textId="7FE6703E" w:rsidR="00D62C47" w:rsidRPr="00674B37" w:rsidRDefault="00D62C47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45954E4F" w14:textId="440137BF" w:rsidR="00D62C47" w:rsidRPr="00D62C47" w:rsidRDefault="00D62C47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851" w:type="dxa"/>
          </w:tcPr>
          <w:p w14:paraId="0BEA0DBC" w14:textId="5B79E768" w:rsidR="00D62C47" w:rsidRDefault="00D62C47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B675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72" w:type="dxa"/>
          </w:tcPr>
          <w:p w14:paraId="2D1DA164" w14:textId="4ADDA002" w:rsidR="00D62C47" w:rsidRDefault="001016B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5" w:type="dxa"/>
          </w:tcPr>
          <w:p w14:paraId="64C546BA" w14:textId="255A3E73" w:rsidR="00D62C47" w:rsidRDefault="00D62C47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77" w:type="dxa"/>
          </w:tcPr>
          <w:p w14:paraId="7F373FC2" w14:textId="1D3FACF8" w:rsidR="00D62C47" w:rsidRDefault="00B6750B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992" w:type="dxa"/>
          </w:tcPr>
          <w:p w14:paraId="0595EECA" w14:textId="577C5FB6" w:rsidR="00D62C47" w:rsidRPr="001016B7" w:rsidRDefault="00B6750B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016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</w:tcPr>
          <w:p w14:paraId="314D97D7" w14:textId="07CDB0A7" w:rsidR="00D62C47" w:rsidRPr="001016B7" w:rsidRDefault="001016B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6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739" w:type="dxa"/>
          </w:tcPr>
          <w:p w14:paraId="63F671DB" w14:textId="5064EB78" w:rsidR="00D62C47" w:rsidRDefault="00B6750B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39" w:type="dxa"/>
          </w:tcPr>
          <w:p w14:paraId="007ABA6D" w14:textId="79B0B97E" w:rsidR="00D62C47" w:rsidRDefault="001016B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4" w:type="dxa"/>
          </w:tcPr>
          <w:p w14:paraId="7F4E8F3B" w14:textId="0540B6A1" w:rsidR="00D62C47" w:rsidRDefault="00B6750B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4" w:type="dxa"/>
          </w:tcPr>
          <w:p w14:paraId="03D9CE03" w14:textId="63095FE5" w:rsidR="00D62C47" w:rsidRDefault="001016B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62C47" w14:paraId="0E656D35" w14:textId="77777777" w:rsidTr="001016B7">
        <w:tc>
          <w:tcPr>
            <w:tcW w:w="817" w:type="dxa"/>
          </w:tcPr>
          <w:p w14:paraId="77E2DC66" w14:textId="641B3E67" w:rsidR="00D62C47" w:rsidRDefault="00D62C47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552E3A34" w14:textId="1B14C91B" w:rsidR="00D62C47" w:rsidRPr="00B6750B" w:rsidRDefault="00B6750B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14:paraId="697BAE30" w14:textId="3F8C5F5F" w:rsidR="00D62C47" w:rsidRDefault="00B6750B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672" w:type="dxa"/>
          </w:tcPr>
          <w:p w14:paraId="48D64459" w14:textId="3398D0D2" w:rsidR="00D62C47" w:rsidRDefault="001016B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5" w:type="dxa"/>
          </w:tcPr>
          <w:p w14:paraId="5F08ED29" w14:textId="634C6F52" w:rsidR="00D62C47" w:rsidRDefault="00B6750B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77" w:type="dxa"/>
          </w:tcPr>
          <w:p w14:paraId="747F2E22" w14:textId="666019C9" w:rsidR="00D62C47" w:rsidRDefault="00B6750B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992" w:type="dxa"/>
          </w:tcPr>
          <w:p w14:paraId="4E19D24D" w14:textId="57D587D2" w:rsidR="00D62C47" w:rsidRPr="001016B7" w:rsidRDefault="00B6750B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016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</w:tcPr>
          <w:p w14:paraId="4DFF0551" w14:textId="5F953F4C" w:rsidR="00D62C47" w:rsidRPr="001016B7" w:rsidRDefault="001016B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6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739" w:type="dxa"/>
          </w:tcPr>
          <w:p w14:paraId="4FA5A8DE" w14:textId="4AAA3FAC" w:rsidR="00D62C47" w:rsidRDefault="00B6750B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39" w:type="dxa"/>
          </w:tcPr>
          <w:p w14:paraId="214C1EC6" w14:textId="0BC906CB" w:rsidR="00D62C47" w:rsidRDefault="001016B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4" w:type="dxa"/>
          </w:tcPr>
          <w:p w14:paraId="00454868" w14:textId="1EAAF830" w:rsidR="00D62C47" w:rsidRDefault="00B6750B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4" w:type="dxa"/>
          </w:tcPr>
          <w:p w14:paraId="7CF77347" w14:textId="3DA0F5FA" w:rsidR="00D62C47" w:rsidRDefault="001016B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62C47" w14:paraId="20BCA108" w14:textId="77777777" w:rsidTr="001016B7">
        <w:tc>
          <w:tcPr>
            <w:tcW w:w="817" w:type="dxa"/>
          </w:tcPr>
          <w:p w14:paraId="281D5039" w14:textId="7F7A719D" w:rsidR="00D62C47" w:rsidRDefault="00D62C47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079B511C" w14:textId="66FC3ADE" w:rsidR="00D62C47" w:rsidRPr="00B6750B" w:rsidRDefault="00B6750B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</w:tcPr>
          <w:p w14:paraId="6C834DB3" w14:textId="2FD07350" w:rsidR="00D62C47" w:rsidRDefault="00B6750B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672" w:type="dxa"/>
          </w:tcPr>
          <w:p w14:paraId="0448C484" w14:textId="79309C33" w:rsidR="00D62C47" w:rsidRDefault="001016B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5" w:type="dxa"/>
          </w:tcPr>
          <w:p w14:paraId="76A7B26C" w14:textId="543CCE27" w:rsidR="00D62C47" w:rsidRDefault="00B6750B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77" w:type="dxa"/>
          </w:tcPr>
          <w:p w14:paraId="1A74DB76" w14:textId="708AACBC" w:rsidR="00D62C47" w:rsidRDefault="00B6750B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992" w:type="dxa"/>
          </w:tcPr>
          <w:p w14:paraId="10140C05" w14:textId="232D19B5" w:rsidR="00D62C47" w:rsidRPr="001016B7" w:rsidRDefault="00B6750B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016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14:paraId="67659B38" w14:textId="4BE78834" w:rsidR="00D62C47" w:rsidRPr="001016B7" w:rsidRDefault="001016B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6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739" w:type="dxa"/>
          </w:tcPr>
          <w:p w14:paraId="6C1DE099" w14:textId="58E54EA1" w:rsidR="00D62C47" w:rsidRDefault="001016B7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39" w:type="dxa"/>
          </w:tcPr>
          <w:p w14:paraId="513E440B" w14:textId="70066B4D" w:rsidR="00D62C47" w:rsidRDefault="001016B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4" w:type="dxa"/>
          </w:tcPr>
          <w:p w14:paraId="5CC53A94" w14:textId="414F49A1" w:rsidR="00D62C47" w:rsidRDefault="001016B7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4" w:type="dxa"/>
          </w:tcPr>
          <w:p w14:paraId="15651EC7" w14:textId="19C88B9E" w:rsidR="00D62C47" w:rsidRDefault="001016B7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F0D56" w14:paraId="7DFED910" w14:textId="77777777" w:rsidTr="001016B7">
        <w:tc>
          <w:tcPr>
            <w:tcW w:w="817" w:type="dxa"/>
          </w:tcPr>
          <w:p w14:paraId="49C691B5" w14:textId="1A1DD9ED" w:rsidR="00CF0D56" w:rsidRDefault="00CF0D56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34" w:type="dxa"/>
          </w:tcPr>
          <w:p w14:paraId="61D0B20E" w14:textId="358A3181" w:rsidR="00CF0D56" w:rsidRDefault="0050326A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851" w:type="dxa"/>
          </w:tcPr>
          <w:p w14:paraId="1E4BB31B" w14:textId="41A5BB81" w:rsidR="00CF0D56" w:rsidRDefault="0050326A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672" w:type="dxa"/>
          </w:tcPr>
          <w:p w14:paraId="5922DB7D" w14:textId="69918EE5" w:rsidR="00CF0D56" w:rsidRDefault="0050326A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5" w:type="dxa"/>
          </w:tcPr>
          <w:p w14:paraId="294B2B98" w14:textId="490146F0" w:rsidR="00CF0D56" w:rsidRDefault="0050326A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477" w:type="dxa"/>
          </w:tcPr>
          <w:p w14:paraId="43D4303F" w14:textId="36AECA87" w:rsidR="00CF0D56" w:rsidRDefault="0050326A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992" w:type="dxa"/>
          </w:tcPr>
          <w:p w14:paraId="3E4BCC69" w14:textId="0DF16024" w:rsidR="00CF0D56" w:rsidRPr="001016B7" w:rsidRDefault="0050326A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567" w:type="dxa"/>
          </w:tcPr>
          <w:p w14:paraId="7CEDA4B8" w14:textId="680DA138" w:rsidR="00CF0D56" w:rsidRPr="001016B7" w:rsidRDefault="0050326A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739" w:type="dxa"/>
          </w:tcPr>
          <w:p w14:paraId="43D5191C" w14:textId="6DEED4CF" w:rsidR="00CF0D56" w:rsidRDefault="0050326A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39" w:type="dxa"/>
          </w:tcPr>
          <w:p w14:paraId="61312129" w14:textId="7E66ED60" w:rsidR="00CF0D56" w:rsidRDefault="0050326A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24" w:type="dxa"/>
          </w:tcPr>
          <w:p w14:paraId="34D20181" w14:textId="4DAD7688" w:rsidR="00CF0D56" w:rsidRDefault="0050326A" w:rsidP="00EC49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4" w:type="dxa"/>
          </w:tcPr>
          <w:p w14:paraId="77908302" w14:textId="12A92696" w:rsidR="00CF0D56" w:rsidRDefault="0050326A" w:rsidP="00EC4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14:paraId="737D8870" w14:textId="42FCC924" w:rsidR="00B6750B" w:rsidRPr="001D62F8" w:rsidRDefault="00B6750B" w:rsidP="00B6750B">
      <w:pPr>
        <w:rPr>
          <w:rFonts w:hAnsi="Times New Roman" w:cs="Times New Roman"/>
          <w:sz w:val="24"/>
          <w:szCs w:val="24"/>
          <w:lang w:val="ru-RU"/>
        </w:rPr>
      </w:pPr>
      <w:r w:rsidRPr="001D62F8">
        <w:rPr>
          <w:rFonts w:hAnsi="Times New Roman" w:cs="Times New Roman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2022</w:t>
      </w:r>
      <w:r w:rsidR="001D62F8" w:rsidRPr="001D62F8">
        <w:rPr>
          <w:rFonts w:hAnsi="Times New Roman" w:cs="Times New Roman"/>
          <w:sz w:val="24"/>
          <w:szCs w:val="24"/>
          <w:lang w:val="ru-RU"/>
        </w:rPr>
        <w:t xml:space="preserve">-2023 учебном году </w:t>
      </w:r>
      <w:r w:rsidRPr="001D62F8">
        <w:rPr>
          <w:rFonts w:hAnsi="Times New Roman" w:cs="Times New Roman"/>
          <w:sz w:val="24"/>
          <w:szCs w:val="24"/>
          <w:lang w:val="ru-RU"/>
        </w:rPr>
        <w:t>с результатами освоения учащимися программы начального общего образования по показателю «успеваемость» в 2021</w:t>
      </w:r>
      <w:r w:rsidR="001D62F8" w:rsidRPr="001D62F8">
        <w:rPr>
          <w:rFonts w:hAnsi="Times New Roman" w:cs="Times New Roman"/>
          <w:sz w:val="24"/>
          <w:szCs w:val="24"/>
          <w:lang w:val="ru-RU"/>
        </w:rPr>
        <w:t>-2022</w:t>
      </w:r>
      <w:r w:rsidRPr="001D62F8">
        <w:rPr>
          <w:rFonts w:hAnsi="Times New Roman" w:cs="Times New Roman"/>
          <w:sz w:val="24"/>
          <w:szCs w:val="24"/>
          <w:lang w:val="ru-RU"/>
        </w:rPr>
        <w:t xml:space="preserve"> году, то можно отметить, что процент учащихся, окончивших на «4» и «5», вырос на 2 процента (в 2021-м был </w:t>
      </w:r>
      <w:r w:rsidR="001D62F8" w:rsidRPr="001D62F8">
        <w:rPr>
          <w:rFonts w:hAnsi="Times New Roman" w:cs="Times New Roman"/>
          <w:sz w:val="24"/>
          <w:szCs w:val="24"/>
          <w:lang w:val="ru-RU"/>
        </w:rPr>
        <w:t>50</w:t>
      </w:r>
      <w:r w:rsidRPr="001D62F8">
        <w:rPr>
          <w:rFonts w:hAnsi="Times New Roman" w:cs="Times New Roman"/>
          <w:sz w:val="24"/>
          <w:szCs w:val="24"/>
          <w:lang w:val="ru-RU"/>
        </w:rPr>
        <w:t xml:space="preserve">%), </w:t>
      </w:r>
      <w:r w:rsidR="001D62F8" w:rsidRPr="001D62F8">
        <w:rPr>
          <w:rFonts w:hAnsi="Times New Roman" w:cs="Times New Roman"/>
          <w:sz w:val="24"/>
          <w:szCs w:val="24"/>
          <w:lang w:val="ru-RU"/>
        </w:rPr>
        <w:t xml:space="preserve">соответственно уменьшился </w:t>
      </w:r>
      <w:r w:rsidRPr="001D62F8">
        <w:rPr>
          <w:rFonts w:hAnsi="Times New Roman" w:cs="Times New Roman"/>
          <w:sz w:val="24"/>
          <w:szCs w:val="24"/>
          <w:lang w:val="ru-RU"/>
        </w:rPr>
        <w:t>процент учащихся, окончивших на «</w:t>
      </w:r>
      <w:r w:rsidR="001D62F8" w:rsidRPr="001D62F8">
        <w:rPr>
          <w:rFonts w:hAnsi="Times New Roman" w:cs="Times New Roman"/>
          <w:sz w:val="24"/>
          <w:szCs w:val="24"/>
          <w:lang w:val="ru-RU"/>
        </w:rPr>
        <w:t>3</w:t>
      </w:r>
      <w:r w:rsidRPr="001D62F8">
        <w:rPr>
          <w:rFonts w:hAnsi="Times New Roman" w:cs="Times New Roman"/>
          <w:sz w:val="24"/>
          <w:szCs w:val="24"/>
          <w:lang w:val="ru-RU"/>
        </w:rPr>
        <w:t>»</w:t>
      </w:r>
      <w:r w:rsidR="001D62F8" w:rsidRPr="001D62F8">
        <w:rPr>
          <w:rFonts w:hAnsi="Times New Roman" w:cs="Times New Roman"/>
          <w:sz w:val="24"/>
          <w:szCs w:val="24"/>
          <w:lang w:val="ru-RU"/>
        </w:rPr>
        <w:t>.</w:t>
      </w:r>
    </w:p>
    <w:p w14:paraId="06BC8D37" w14:textId="2A7334BA" w:rsidR="00760EF6" w:rsidRDefault="00860AF7">
      <w:pPr>
        <w:rPr>
          <w:rFonts w:hAnsi="Times New Roman" w:cs="Times New Roman"/>
          <w:color w:val="000000"/>
          <w:sz w:val="24"/>
          <w:szCs w:val="24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7. Результаты освоения учащимися программы основного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B675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 </w:t>
      </w:r>
      <w:r w:rsidR="00B6750B">
        <w:rPr>
          <w:rFonts w:hAnsi="Times New Roman" w:cs="Times New Roman"/>
          <w:b/>
          <w:bCs/>
          <w:color w:val="000000"/>
          <w:sz w:val="24"/>
          <w:szCs w:val="24"/>
        </w:rPr>
        <w:t>20</w:t>
      </w:r>
      <w:r w:rsidR="00B675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22-2023</w:t>
      </w:r>
      <w:r w:rsidR="00B6750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675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Style w:val="a4"/>
        <w:tblW w:w="833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851"/>
        <w:gridCol w:w="672"/>
        <w:gridCol w:w="835"/>
        <w:gridCol w:w="477"/>
        <w:gridCol w:w="992"/>
        <w:gridCol w:w="567"/>
        <w:gridCol w:w="851"/>
        <w:gridCol w:w="1134"/>
      </w:tblGrid>
      <w:tr w:rsidR="00CF0D56" w:rsidRPr="00A64E72" w14:paraId="070A4010" w14:textId="77777777" w:rsidTr="00CF0D56">
        <w:tc>
          <w:tcPr>
            <w:tcW w:w="817" w:type="dxa"/>
            <w:vMerge w:val="restart"/>
          </w:tcPr>
          <w:p w14:paraId="6DD1438E" w14:textId="77777777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34" w:type="dxa"/>
            <w:vMerge w:val="restart"/>
          </w:tcPr>
          <w:p w14:paraId="101987A3" w14:textId="77777777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523" w:type="dxa"/>
            <w:gridSpan w:val="2"/>
          </w:tcPr>
          <w:p w14:paraId="3E75452B" w14:textId="77777777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312" w:type="dxa"/>
            <w:gridSpan w:val="2"/>
          </w:tcPr>
          <w:p w14:paraId="33EB4B01" w14:textId="77777777" w:rsidR="00CF0D56" w:rsidRPr="00EC4951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49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Окончили год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 4 и 5</w:t>
            </w:r>
          </w:p>
        </w:tc>
        <w:tc>
          <w:tcPr>
            <w:tcW w:w="1559" w:type="dxa"/>
            <w:gridSpan w:val="2"/>
          </w:tcPr>
          <w:p w14:paraId="64A92AAC" w14:textId="77777777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9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Окончили год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 3</w:t>
            </w:r>
          </w:p>
        </w:tc>
        <w:tc>
          <w:tcPr>
            <w:tcW w:w="1985" w:type="dxa"/>
            <w:gridSpan w:val="2"/>
          </w:tcPr>
          <w:p w14:paraId="48D6E2FF" w14:textId="73EECB72" w:rsidR="00CF0D56" w:rsidRP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0D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 успевают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 переведены условно</w:t>
            </w:r>
          </w:p>
        </w:tc>
      </w:tr>
      <w:tr w:rsidR="00CF0D56" w14:paraId="744B4E0B" w14:textId="77777777" w:rsidTr="00CF0D56">
        <w:tc>
          <w:tcPr>
            <w:tcW w:w="817" w:type="dxa"/>
            <w:vMerge/>
          </w:tcPr>
          <w:p w14:paraId="2F485133" w14:textId="77777777" w:rsidR="00CF0D56" w:rsidRPr="00860AF7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14:paraId="045FCB87" w14:textId="77777777" w:rsidR="00CF0D56" w:rsidRPr="00860AF7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A0F9DC8" w14:textId="77777777" w:rsidR="00CF0D56" w:rsidRPr="00EC4951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672" w:type="dxa"/>
          </w:tcPr>
          <w:p w14:paraId="7424F425" w14:textId="77777777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35" w:type="dxa"/>
          </w:tcPr>
          <w:p w14:paraId="48B71E43" w14:textId="77777777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477" w:type="dxa"/>
          </w:tcPr>
          <w:p w14:paraId="3410BCB1" w14:textId="77777777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992" w:type="dxa"/>
          </w:tcPr>
          <w:p w14:paraId="0123AFAA" w14:textId="77777777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5116CCAC" w14:textId="77777777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51" w:type="dxa"/>
          </w:tcPr>
          <w:p w14:paraId="72B6BA00" w14:textId="77777777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134" w:type="dxa"/>
          </w:tcPr>
          <w:p w14:paraId="670A7D4C" w14:textId="77777777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CF0D56" w14:paraId="222CBBC6" w14:textId="77777777" w:rsidTr="00CF0D56">
        <w:tc>
          <w:tcPr>
            <w:tcW w:w="817" w:type="dxa"/>
          </w:tcPr>
          <w:p w14:paraId="07FDDF48" w14:textId="6B25B97C" w:rsidR="00CF0D56" w:rsidRPr="00674B37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14:paraId="316B7432" w14:textId="70FE94C7" w:rsidR="00CF0D56" w:rsidRPr="00D62C47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</w:tcPr>
          <w:p w14:paraId="02556DFF" w14:textId="6A3DB3CB" w:rsidR="00CF0D56" w:rsidRDefault="001D62F8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672" w:type="dxa"/>
          </w:tcPr>
          <w:p w14:paraId="22697C39" w14:textId="2253E91C" w:rsidR="00CF0D56" w:rsidRDefault="001D62F8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835" w:type="dxa"/>
          </w:tcPr>
          <w:p w14:paraId="43CF4D1B" w14:textId="647BA62C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77" w:type="dxa"/>
          </w:tcPr>
          <w:p w14:paraId="02CDF0B6" w14:textId="0A4BF787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992" w:type="dxa"/>
          </w:tcPr>
          <w:p w14:paraId="319818CF" w14:textId="6C3D6556" w:rsidR="00CF0D56" w:rsidRPr="001016B7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</w:tcPr>
          <w:p w14:paraId="32FC9ADD" w14:textId="3003ADA0" w:rsidR="00CF0D56" w:rsidRPr="001016B7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851" w:type="dxa"/>
          </w:tcPr>
          <w:p w14:paraId="1FCDDCB7" w14:textId="1DEBBFA6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37991672" w14:textId="694CF640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F0D56" w14:paraId="56CD25C4" w14:textId="77777777" w:rsidTr="00CF0D56">
        <w:tc>
          <w:tcPr>
            <w:tcW w:w="817" w:type="dxa"/>
          </w:tcPr>
          <w:p w14:paraId="292C6C61" w14:textId="2149CA7A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284689B9" w14:textId="69A792FC" w:rsidR="00CF0D56" w:rsidRPr="00B6750B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</w:tcPr>
          <w:p w14:paraId="351E58CC" w14:textId="1B5B1A23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672" w:type="dxa"/>
          </w:tcPr>
          <w:p w14:paraId="684154BC" w14:textId="2949DBCE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5" w:type="dxa"/>
          </w:tcPr>
          <w:p w14:paraId="2D5CAD34" w14:textId="76A2E3C9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7" w:type="dxa"/>
          </w:tcPr>
          <w:p w14:paraId="576D75DC" w14:textId="4B268A9D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992" w:type="dxa"/>
          </w:tcPr>
          <w:p w14:paraId="1D4F6E30" w14:textId="45B4E4A1" w:rsidR="00CF0D56" w:rsidRPr="001016B7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016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14:paraId="0B42E52F" w14:textId="5EC013BF" w:rsidR="00CF0D56" w:rsidRPr="001016B7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851" w:type="dxa"/>
          </w:tcPr>
          <w:p w14:paraId="205EE2F7" w14:textId="171BE860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7335DB9E" w14:textId="5C4503D6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F0D56" w14:paraId="098BA744" w14:textId="77777777" w:rsidTr="00CF0D56">
        <w:tc>
          <w:tcPr>
            <w:tcW w:w="817" w:type="dxa"/>
          </w:tcPr>
          <w:p w14:paraId="172EA806" w14:textId="26E96AB0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14:paraId="73F09D28" w14:textId="1DC89D5B" w:rsidR="00CF0D56" w:rsidRPr="00B6750B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</w:tcPr>
          <w:p w14:paraId="70CA0376" w14:textId="3F0D48A7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672" w:type="dxa"/>
          </w:tcPr>
          <w:p w14:paraId="10F3B07E" w14:textId="35B0077F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5" w:type="dxa"/>
          </w:tcPr>
          <w:p w14:paraId="6FC69787" w14:textId="6209953F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7" w:type="dxa"/>
          </w:tcPr>
          <w:p w14:paraId="30B01A5E" w14:textId="492FA87E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992" w:type="dxa"/>
          </w:tcPr>
          <w:p w14:paraId="6EF05998" w14:textId="47B3C7BC" w:rsidR="00CF0D56" w:rsidRPr="001016B7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016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</w:tcPr>
          <w:p w14:paraId="15AA0712" w14:textId="00C184F2" w:rsidR="00CF0D56" w:rsidRPr="001016B7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851" w:type="dxa"/>
          </w:tcPr>
          <w:p w14:paraId="36DDF1EA" w14:textId="24AE762E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7B967692" w14:textId="5EB11384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F0D56" w14:paraId="27D676E1" w14:textId="77777777" w:rsidTr="00CF0D56">
        <w:tc>
          <w:tcPr>
            <w:tcW w:w="817" w:type="dxa"/>
          </w:tcPr>
          <w:p w14:paraId="6A2C7855" w14:textId="3CD47D2A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14:paraId="4711445F" w14:textId="0215EC14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</w:tcPr>
          <w:p w14:paraId="7C78D523" w14:textId="33C5AA98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1D62F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72" w:type="dxa"/>
          </w:tcPr>
          <w:p w14:paraId="42959DBF" w14:textId="2B1D804D" w:rsidR="00CF0D56" w:rsidRDefault="001D62F8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835" w:type="dxa"/>
          </w:tcPr>
          <w:p w14:paraId="00D16FF3" w14:textId="24AF7C36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7" w:type="dxa"/>
          </w:tcPr>
          <w:p w14:paraId="7DC05C4B" w14:textId="2A671E1F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992" w:type="dxa"/>
          </w:tcPr>
          <w:p w14:paraId="57A1B117" w14:textId="767285C8" w:rsidR="00CF0D56" w:rsidRPr="001016B7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016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14:paraId="7113B0DF" w14:textId="4C1ADFBA" w:rsidR="00CF0D56" w:rsidRPr="001016B7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851" w:type="dxa"/>
          </w:tcPr>
          <w:p w14:paraId="1B753BF9" w14:textId="18E166C3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7B8A74BA" w14:textId="5C4F00B9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D62F8" w14:paraId="1FE76867" w14:textId="77777777" w:rsidTr="00CF0D56">
        <w:tc>
          <w:tcPr>
            <w:tcW w:w="817" w:type="dxa"/>
          </w:tcPr>
          <w:p w14:paraId="227E8D9A" w14:textId="0B9D0054" w:rsidR="001D62F8" w:rsidRDefault="001D62F8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14:paraId="6C0B104E" w14:textId="7B6CCEF9" w:rsidR="001D62F8" w:rsidRDefault="001D62F8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</w:tcPr>
          <w:p w14:paraId="7F7D657C" w14:textId="35FC8BAC" w:rsidR="001D62F8" w:rsidRDefault="00067307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672" w:type="dxa"/>
          </w:tcPr>
          <w:p w14:paraId="08AB4EA5" w14:textId="427E1025" w:rsidR="001D62F8" w:rsidRDefault="00067307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5" w:type="dxa"/>
          </w:tcPr>
          <w:p w14:paraId="2EF4C883" w14:textId="184D3127" w:rsidR="001D62F8" w:rsidRDefault="001D62F8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77" w:type="dxa"/>
          </w:tcPr>
          <w:p w14:paraId="7FBD28BF" w14:textId="2BB30426" w:rsidR="001D62F8" w:rsidRDefault="00067307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992" w:type="dxa"/>
          </w:tcPr>
          <w:p w14:paraId="16D11B74" w14:textId="64636109" w:rsidR="001D62F8" w:rsidRPr="001016B7" w:rsidRDefault="001D62F8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</w:tcPr>
          <w:p w14:paraId="6F16F28D" w14:textId="20CEE94B" w:rsidR="001D62F8" w:rsidRDefault="00067307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851" w:type="dxa"/>
          </w:tcPr>
          <w:p w14:paraId="5E63FB04" w14:textId="3CD8B2A5" w:rsidR="001D62F8" w:rsidRDefault="00067307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3CA1A298" w14:textId="77777777" w:rsidR="001D62F8" w:rsidRDefault="001D62F8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D62F8" w14:paraId="03790E7C" w14:textId="77777777" w:rsidTr="00CF0D56">
        <w:tc>
          <w:tcPr>
            <w:tcW w:w="817" w:type="dxa"/>
          </w:tcPr>
          <w:p w14:paraId="37C63FA0" w14:textId="128F41C2" w:rsidR="001D62F8" w:rsidRDefault="001D62F8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34" w:type="dxa"/>
          </w:tcPr>
          <w:p w14:paraId="4B83B012" w14:textId="04886D40" w:rsidR="001D62F8" w:rsidRDefault="00067307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851" w:type="dxa"/>
          </w:tcPr>
          <w:p w14:paraId="16068AC4" w14:textId="637E32E9" w:rsidR="001D62F8" w:rsidRDefault="00067307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672" w:type="dxa"/>
          </w:tcPr>
          <w:p w14:paraId="14064E15" w14:textId="27C37301" w:rsidR="001D62F8" w:rsidRDefault="001D62F8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835" w:type="dxa"/>
          </w:tcPr>
          <w:p w14:paraId="50EE3D0A" w14:textId="2A175430" w:rsidR="001D62F8" w:rsidRDefault="00067307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77" w:type="dxa"/>
          </w:tcPr>
          <w:p w14:paraId="5EA8986D" w14:textId="24994A8D" w:rsidR="001D62F8" w:rsidRDefault="00067307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992" w:type="dxa"/>
          </w:tcPr>
          <w:p w14:paraId="04EC67BE" w14:textId="1B007607" w:rsidR="001D62F8" w:rsidRPr="001016B7" w:rsidRDefault="00067307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67" w:type="dxa"/>
          </w:tcPr>
          <w:p w14:paraId="7C5484D7" w14:textId="6106B2EE" w:rsidR="001D62F8" w:rsidRDefault="00067307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851" w:type="dxa"/>
          </w:tcPr>
          <w:p w14:paraId="51791B60" w14:textId="604A39F5" w:rsidR="001D62F8" w:rsidRDefault="00067307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2E1C01AD" w14:textId="20F883BC" w:rsidR="001D62F8" w:rsidRDefault="00067307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14:paraId="585316A7" w14:textId="1190881F" w:rsidR="00CF0D56" w:rsidRPr="00AD185F" w:rsidRDefault="00CF0D56" w:rsidP="00CF0D56">
      <w:pPr>
        <w:rPr>
          <w:rFonts w:hAnsi="Times New Roman" w:cs="Times New Roman"/>
          <w:sz w:val="24"/>
          <w:szCs w:val="24"/>
          <w:lang w:val="ru-RU"/>
        </w:rPr>
      </w:pPr>
      <w:r w:rsidRPr="00AD185F">
        <w:rPr>
          <w:rFonts w:hAnsi="Times New Roman" w:cs="Times New Roman"/>
          <w:sz w:val="24"/>
          <w:szCs w:val="24"/>
          <w:lang w:val="ru-RU"/>
        </w:rPr>
        <w:t xml:space="preserve">Анализ данных, представленных в таблице, показывает, что </w:t>
      </w:r>
      <w:r w:rsidR="00AD185F" w:rsidRPr="00AD185F">
        <w:rPr>
          <w:rFonts w:hAnsi="Times New Roman" w:cs="Times New Roman"/>
          <w:sz w:val="24"/>
          <w:szCs w:val="24"/>
          <w:lang w:val="ru-RU"/>
        </w:rPr>
        <w:t>по итогам</w:t>
      </w:r>
      <w:r w:rsidRPr="00AD185F">
        <w:rPr>
          <w:rFonts w:hAnsi="Times New Roman" w:cs="Times New Roman"/>
          <w:sz w:val="24"/>
          <w:szCs w:val="24"/>
          <w:lang w:val="ru-RU"/>
        </w:rPr>
        <w:t xml:space="preserve"> 2022</w:t>
      </w:r>
      <w:r w:rsidR="00AD185F" w:rsidRPr="00AD185F">
        <w:rPr>
          <w:rFonts w:hAnsi="Times New Roman" w:cs="Times New Roman"/>
          <w:sz w:val="24"/>
          <w:szCs w:val="24"/>
          <w:lang w:val="ru-RU"/>
        </w:rPr>
        <w:t>-23 учебного года</w:t>
      </w:r>
      <w:r w:rsidRPr="00AD185F">
        <w:rPr>
          <w:rFonts w:hAnsi="Times New Roman" w:cs="Times New Roman"/>
          <w:sz w:val="24"/>
          <w:szCs w:val="24"/>
          <w:lang w:val="ru-RU"/>
        </w:rPr>
        <w:t xml:space="preserve"> процент учащихся, окончивших на «4» и «5», повысился на </w:t>
      </w:r>
      <w:r w:rsidR="00AD185F" w:rsidRPr="00AD185F">
        <w:rPr>
          <w:rFonts w:hAnsi="Times New Roman" w:cs="Times New Roman"/>
          <w:sz w:val="24"/>
          <w:szCs w:val="24"/>
          <w:lang w:val="ru-RU"/>
        </w:rPr>
        <w:t>5</w:t>
      </w:r>
      <w:r w:rsidRPr="00AD185F">
        <w:rPr>
          <w:rFonts w:hAnsi="Times New Roman" w:cs="Times New Roman"/>
          <w:sz w:val="24"/>
          <w:szCs w:val="24"/>
          <w:lang w:val="ru-RU"/>
        </w:rPr>
        <w:t xml:space="preserve"> процент</w:t>
      </w:r>
      <w:r w:rsidR="00AD185F" w:rsidRPr="00AD185F">
        <w:rPr>
          <w:rFonts w:hAnsi="Times New Roman" w:cs="Times New Roman"/>
          <w:sz w:val="24"/>
          <w:szCs w:val="24"/>
          <w:lang w:val="ru-RU"/>
        </w:rPr>
        <w:t>ов</w:t>
      </w:r>
      <w:r w:rsidRPr="00AD185F">
        <w:rPr>
          <w:rFonts w:hAnsi="Times New Roman" w:cs="Times New Roman"/>
          <w:sz w:val="24"/>
          <w:szCs w:val="24"/>
          <w:lang w:val="ru-RU"/>
        </w:rPr>
        <w:t xml:space="preserve"> (в 2021-м был </w:t>
      </w:r>
      <w:r w:rsidR="00AD185F" w:rsidRPr="00AD185F">
        <w:rPr>
          <w:rFonts w:hAnsi="Times New Roman" w:cs="Times New Roman"/>
          <w:sz w:val="24"/>
          <w:szCs w:val="24"/>
          <w:lang w:val="ru-RU"/>
        </w:rPr>
        <w:t>38</w:t>
      </w:r>
      <w:r w:rsidRPr="00AD185F">
        <w:rPr>
          <w:rFonts w:hAnsi="Times New Roman" w:cs="Times New Roman"/>
          <w:sz w:val="24"/>
          <w:szCs w:val="24"/>
          <w:lang w:val="ru-RU"/>
        </w:rPr>
        <w:t>%).</w:t>
      </w:r>
    </w:p>
    <w:p w14:paraId="662541C7" w14:textId="161EE0CE" w:rsidR="00760EF6" w:rsidRDefault="00860AF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8. Результаты освоения учащимися программы среднего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20__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Style w:val="a4"/>
        <w:tblW w:w="833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709"/>
        <w:gridCol w:w="708"/>
        <w:gridCol w:w="709"/>
        <w:gridCol w:w="992"/>
        <w:gridCol w:w="567"/>
        <w:gridCol w:w="739"/>
        <w:gridCol w:w="1246"/>
      </w:tblGrid>
      <w:tr w:rsidR="00CF0D56" w:rsidRPr="00A64E72" w14:paraId="42468AE2" w14:textId="77777777" w:rsidTr="001D62F8">
        <w:tc>
          <w:tcPr>
            <w:tcW w:w="817" w:type="dxa"/>
            <w:vMerge w:val="restart"/>
          </w:tcPr>
          <w:p w14:paraId="12FB50A9" w14:textId="77777777" w:rsidR="00CF0D56" w:rsidRDefault="00CF0D56" w:rsidP="00CF0D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992" w:type="dxa"/>
            <w:vMerge w:val="restart"/>
          </w:tcPr>
          <w:p w14:paraId="4E5221F6" w14:textId="77777777" w:rsidR="00CF0D56" w:rsidRDefault="00CF0D56" w:rsidP="00CF0D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560" w:type="dxa"/>
            <w:gridSpan w:val="2"/>
          </w:tcPr>
          <w:p w14:paraId="3FEDA78B" w14:textId="77777777" w:rsidR="00CF0D56" w:rsidRDefault="00CF0D56" w:rsidP="00CF0D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417" w:type="dxa"/>
            <w:gridSpan w:val="2"/>
          </w:tcPr>
          <w:p w14:paraId="1B415CC9" w14:textId="77777777" w:rsidR="00CF0D56" w:rsidRPr="00EC4951" w:rsidRDefault="00CF0D56" w:rsidP="00CF0D5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49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Окончили год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 4 и 5</w:t>
            </w:r>
          </w:p>
        </w:tc>
        <w:tc>
          <w:tcPr>
            <w:tcW w:w="1559" w:type="dxa"/>
            <w:gridSpan w:val="2"/>
          </w:tcPr>
          <w:p w14:paraId="359143F7" w14:textId="77777777" w:rsidR="00CF0D56" w:rsidRDefault="00CF0D56" w:rsidP="00CF0D5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9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Окончили год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 3</w:t>
            </w:r>
          </w:p>
        </w:tc>
        <w:tc>
          <w:tcPr>
            <w:tcW w:w="1985" w:type="dxa"/>
            <w:gridSpan w:val="2"/>
          </w:tcPr>
          <w:p w14:paraId="20E9365F" w14:textId="2411AE9C" w:rsidR="00CF0D56" w:rsidRDefault="00CF0D56" w:rsidP="00CF0D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0D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 успевают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 переведены условно</w:t>
            </w:r>
          </w:p>
        </w:tc>
      </w:tr>
      <w:tr w:rsidR="00CF0D56" w14:paraId="2CD505D2" w14:textId="77777777" w:rsidTr="001D62F8">
        <w:tc>
          <w:tcPr>
            <w:tcW w:w="817" w:type="dxa"/>
            <w:vMerge/>
          </w:tcPr>
          <w:p w14:paraId="274AD752" w14:textId="77777777" w:rsidR="00CF0D56" w:rsidRP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7D3328BF" w14:textId="77777777" w:rsidR="00CF0D56" w:rsidRP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EAF1DED" w14:textId="77777777" w:rsidR="00CF0D56" w:rsidRPr="00EC4951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09" w:type="dxa"/>
          </w:tcPr>
          <w:p w14:paraId="0F1BCE5D" w14:textId="77777777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708" w:type="dxa"/>
          </w:tcPr>
          <w:p w14:paraId="38C88147" w14:textId="77777777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09" w:type="dxa"/>
          </w:tcPr>
          <w:p w14:paraId="7F14632C" w14:textId="77777777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992" w:type="dxa"/>
          </w:tcPr>
          <w:p w14:paraId="4C2D7BC8" w14:textId="77777777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07F2779C" w14:textId="77777777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739" w:type="dxa"/>
          </w:tcPr>
          <w:p w14:paraId="7BE347E0" w14:textId="77777777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246" w:type="dxa"/>
          </w:tcPr>
          <w:p w14:paraId="59496305" w14:textId="77777777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CF0D56" w14:paraId="17E5A305" w14:textId="77777777" w:rsidTr="001D62F8">
        <w:tc>
          <w:tcPr>
            <w:tcW w:w="817" w:type="dxa"/>
          </w:tcPr>
          <w:p w14:paraId="034D1977" w14:textId="1DCD844C" w:rsidR="00CF0D56" w:rsidRPr="00674B37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</w:tcPr>
          <w:p w14:paraId="3FD6AB58" w14:textId="4DDA9113" w:rsidR="00CF0D56" w:rsidRPr="00D62C47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</w:tcPr>
          <w:p w14:paraId="297822E4" w14:textId="54FC6D87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</w:tcPr>
          <w:p w14:paraId="00DF6018" w14:textId="1F63504A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8" w:type="dxa"/>
          </w:tcPr>
          <w:p w14:paraId="14763557" w14:textId="7302B5E6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15E8FC10" w14:textId="6D56C12C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992" w:type="dxa"/>
          </w:tcPr>
          <w:p w14:paraId="261AAC4C" w14:textId="4A091AEF" w:rsidR="00CF0D56" w:rsidRP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F0D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14:paraId="68509D76" w14:textId="3D5CFB29" w:rsidR="00CF0D56" w:rsidRP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0D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739" w:type="dxa"/>
          </w:tcPr>
          <w:p w14:paraId="77B5A2C0" w14:textId="5A5B2FB2" w:rsidR="00CF0D56" w:rsidRDefault="00CF0D56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246" w:type="dxa"/>
          </w:tcPr>
          <w:p w14:paraId="0E31910C" w14:textId="77419694" w:rsidR="00CF0D56" w:rsidRDefault="00CF0D56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D62F8" w14:paraId="57B13D90" w14:textId="77777777" w:rsidTr="001D62F8">
        <w:tc>
          <w:tcPr>
            <w:tcW w:w="817" w:type="dxa"/>
          </w:tcPr>
          <w:p w14:paraId="2D8A25BC" w14:textId="4CFA63BB" w:rsidR="001D62F8" w:rsidRDefault="001D62F8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</w:tcPr>
          <w:p w14:paraId="27D663A8" w14:textId="4AF40F47" w:rsidR="001D62F8" w:rsidRDefault="001D62F8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14:paraId="66B9ED02" w14:textId="269B434C" w:rsidR="001D62F8" w:rsidRDefault="001D62F8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05C662C9" w14:textId="5C35CB92" w:rsidR="001D62F8" w:rsidRDefault="001D62F8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8" w:type="dxa"/>
          </w:tcPr>
          <w:p w14:paraId="26C87291" w14:textId="0FFAE120" w:rsidR="001D62F8" w:rsidRDefault="001D62F8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72DFEB55" w14:textId="2B1B159D" w:rsidR="001D62F8" w:rsidRDefault="001D62F8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</w:tcPr>
          <w:p w14:paraId="135400BC" w14:textId="4918FA28" w:rsidR="001D62F8" w:rsidRPr="00CF0D56" w:rsidRDefault="001D62F8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18ACF2A8" w14:textId="5E41AD5E" w:rsidR="001D62F8" w:rsidRPr="00CF0D56" w:rsidRDefault="001D62F8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39" w:type="dxa"/>
          </w:tcPr>
          <w:p w14:paraId="3DE5E003" w14:textId="18A4CB03" w:rsidR="001D62F8" w:rsidRDefault="001D62F8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246" w:type="dxa"/>
          </w:tcPr>
          <w:p w14:paraId="36CFA9C8" w14:textId="050D0018" w:rsidR="001D62F8" w:rsidRDefault="001D62F8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D62F8" w14:paraId="79BBA769" w14:textId="77777777" w:rsidTr="001D62F8">
        <w:tc>
          <w:tcPr>
            <w:tcW w:w="817" w:type="dxa"/>
          </w:tcPr>
          <w:p w14:paraId="652A8FC9" w14:textId="42C998B4" w:rsidR="001D62F8" w:rsidRDefault="001D62F8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92" w:type="dxa"/>
          </w:tcPr>
          <w:p w14:paraId="2CDAF0A8" w14:textId="3E4B7B31" w:rsidR="001D62F8" w:rsidRDefault="001D62F8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51" w:type="dxa"/>
          </w:tcPr>
          <w:p w14:paraId="664F2051" w14:textId="56EB1B3C" w:rsidR="001D62F8" w:rsidRDefault="001D62F8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9" w:type="dxa"/>
          </w:tcPr>
          <w:p w14:paraId="0497A19D" w14:textId="0FAFABDD" w:rsidR="001D62F8" w:rsidRDefault="001D62F8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8" w:type="dxa"/>
          </w:tcPr>
          <w:p w14:paraId="481FC3E0" w14:textId="6160EEBC" w:rsidR="001D62F8" w:rsidRDefault="001D62F8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14:paraId="05AA38ED" w14:textId="56DCFB00" w:rsidR="001D62F8" w:rsidRDefault="00067307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992" w:type="dxa"/>
          </w:tcPr>
          <w:p w14:paraId="6E5699B0" w14:textId="76960A69" w:rsidR="001D62F8" w:rsidRPr="00CF0D56" w:rsidRDefault="00067307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14:paraId="0B52DA9E" w14:textId="0D57E877" w:rsidR="001D62F8" w:rsidRPr="00CF0D56" w:rsidRDefault="00067307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739" w:type="dxa"/>
          </w:tcPr>
          <w:p w14:paraId="0499A59C" w14:textId="007DD402" w:rsidR="001D62F8" w:rsidRDefault="00067307" w:rsidP="00860A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246" w:type="dxa"/>
          </w:tcPr>
          <w:p w14:paraId="15730CB8" w14:textId="763AFBBC" w:rsidR="001D62F8" w:rsidRDefault="00067307" w:rsidP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14:paraId="495EC79B" w14:textId="17D6B8BB" w:rsidR="00CF0D56" w:rsidRPr="00AD185F" w:rsidRDefault="00CF0D56" w:rsidP="00CF0D56">
      <w:pPr>
        <w:rPr>
          <w:rFonts w:hAnsi="Times New Roman" w:cs="Times New Roman"/>
          <w:sz w:val="24"/>
          <w:szCs w:val="24"/>
          <w:lang w:val="ru-RU"/>
        </w:rPr>
      </w:pPr>
      <w:r w:rsidRPr="00AD185F">
        <w:rPr>
          <w:rFonts w:hAnsi="Times New Roman" w:cs="Times New Roman"/>
          <w:sz w:val="24"/>
          <w:szCs w:val="24"/>
          <w:lang w:val="ru-RU"/>
        </w:rPr>
        <w:t xml:space="preserve">Результаты освоения учащимися программы среднего общего образования по показателю «успеваемость» </w:t>
      </w:r>
      <w:r w:rsidR="00AD185F" w:rsidRPr="00AD185F">
        <w:rPr>
          <w:rFonts w:hAnsi="Times New Roman" w:cs="Times New Roman"/>
          <w:sz w:val="24"/>
          <w:szCs w:val="24"/>
          <w:lang w:val="ru-RU"/>
        </w:rPr>
        <w:t xml:space="preserve">по </w:t>
      </w:r>
      <w:proofErr w:type="gramStart"/>
      <w:r w:rsidR="00AD185F" w:rsidRPr="00AD185F">
        <w:rPr>
          <w:rFonts w:hAnsi="Times New Roman" w:cs="Times New Roman"/>
          <w:sz w:val="24"/>
          <w:szCs w:val="24"/>
          <w:lang w:val="ru-RU"/>
        </w:rPr>
        <w:t xml:space="preserve">итогам </w:t>
      </w:r>
      <w:r w:rsidRPr="00AD185F">
        <w:rPr>
          <w:rFonts w:hAnsi="Times New Roman" w:cs="Times New Roman"/>
          <w:sz w:val="24"/>
          <w:szCs w:val="24"/>
          <w:lang w:val="ru-RU"/>
        </w:rPr>
        <w:t xml:space="preserve"> 2022</w:t>
      </w:r>
      <w:proofErr w:type="gramEnd"/>
      <w:r w:rsidR="00AD185F" w:rsidRPr="00AD185F">
        <w:rPr>
          <w:rFonts w:hAnsi="Times New Roman" w:cs="Times New Roman"/>
          <w:sz w:val="24"/>
          <w:szCs w:val="24"/>
          <w:lang w:val="ru-RU"/>
        </w:rPr>
        <w:t>-2023</w:t>
      </w:r>
      <w:r w:rsidRPr="00AD185F">
        <w:rPr>
          <w:rFonts w:hAnsi="Times New Roman" w:cs="Times New Roman"/>
          <w:sz w:val="24"/>
          <w:szCs w:val="24"/>
          <w:lang w:val="ru-RU"/>
        </w:rPr>
        <w:t xml:space="preserve"> учебно</w:t>
      </w:r>
      <w:r w:rsidR="00AD185F" w:rsidRPr="00AD185F">
        <w:rPr>
          <w:rFonts w:hAnsi="Times New Roman" w:cs="Times New Roman"/>
          <w:sz w:val="24"/>
          <w:szCs w:val="24"/>
          <w:lang w:val="ru-RU"/>
        </w:rPr>
        <w:t>го</w:t>
      </w:r>
      <w:r w:rsidRPr="00AD185F">
        <w:rPr>
          <w:rFonts w:hAnsi="Times New Roman" w:cs="Times New Roman"/>
          <w:sz w:val="24"/>
          <w:szCs w:val="24"/>
          <w:lang w:val="ru-RU"/>
        </w:rPr>
        <w:t xml:space="preserve"> год</w:t>
      </w:r>
      <w:r w:rsidR="00AD185F" w:rsidRPr="00AD185F">
        <w:rPr>
          <w:rFonts w:hAnsi="Times New Roman" w:cs="Times New Roman"/>
          <w:sz w:val="24"/>
          <w:szCs w:val="24"/>
          <w:lang w:val="ru-RU"/>
        </w:rPr>
        <w:t>а</w:t>
      </w:r>
      <w:r w:rsidRPr="00AD185F">
        <w:rPr>
          <w:rFonts w:hAnsi="Times New Roman" w:cs="Times New Roman"/>
          <w:sz w:val="24"/>
          <w:szCs w:val="24"/>
          <w:lang w:val="ru-RU"/>
        </w:rPr>
        <w:t xml:space="preserve"> </w:t>
      </w:r>
      <w:r w:rsidR="00AD185F" w:rsidRPr="00AD185F">
        <w:rPr>
          <w:rFonts w:hAnsi="Times New Roman" w:cs="Times New Roman"/>
          <w:sz w:val="24"/>
          <w:szCs w:val="24"/>
          <w:lang w:val="ru-RU"/>
        </w:rPr>
        <w:t>к сожалению понизилась на 30</w:t>
      </w:r>
      <w:r w:rsidRPr="00AD185F">
        <w:rPr>
          <w:rFonts w:hAnsi="Times New Roman" w:cs="Times New Roman"/>
          <w:sz w:val="24"/>
          <w:szCs w:val="24"/>
          <w:lang w:val="ru-RU"/>
        </w:rPr>
        <w:t xml:space="preserve"> процент</w:t>
      </w:r>
      <w:r w:rsidR="00AD185F" w:rsidRPr="00AD185F">
        <w:rPr>
          <w:rFonts w:hAnsi="Times New Roman" w:cs="Times New Roman"/>
          <w:sz w:val="24"/>
          <w:szCs w:val="24"/>
          <w:lang w:val="ru-RU"/>
        </w:rPr>
        <w:t>ов</w:t>
      </w:r>
      <w:r w:rsidRPr="00AD185F">
        <w:rPr>
          <w:rFonts w:hAnsi="Times New Roman" w:cs="Times New Roman"/>
          <w:sz w:val="24"/>
          <w:szCs w:val="24"/>
          <w:lang w:val="ru-RU"/>
        </w:rPr>
        <w:t xml:space="preserve"> (в 2021-м количество обучающихся, которые окончили полугодие на «4» и «5», было </w:t>
      </w:r>
      <w:r w:rsidR="00AD185F" w:rsidRPr="00AD185F">
        <w:rPr>
          <w:rFonts w:hAnsi="Times New Roman" w:cs="Times New Roman"/>
          <w:sz w:val="24"/>
          <w:szCs w:val="24"/>
          <w:lang w:val="ru-RU"/>
        </w:rPr>
        <w:t>92</w:t>
      </w:r>
      <w:r w:rsidRPr="00AD185F">
        <w:rPr>
          <w:rFonts w:hAnsi="Times New Roman" w:cs="Times New Roman"/>
          <w:sz w:val="24"/>
          <w:szCs w:val="24"/>
          <w:lang w:val="ru-RU"/>
        </w:rPr>
        <w:t>%).</w:t>
      </w:r>
    </w:p>
    <w:p w14:paraId="79D17974" w14:textId="77777777" w:rsidR="00760EF6" w:rsidRPr="00860AF7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860AF7">
        <w:rPr>
          <w:rFonts w:hAnsi="Times New Roman" w:cs="Times New Roman"/>
          <w:b/>
          <w:bCs/>
          <w:sz w:val="24"/>
          <w:szCs w:val="24"/>
          <w:lang w:val="ru-RU"/>
        </w:rPr>
        <w:t>Результаты ГИА-2023</w:t>
      </w:r>
    </w:p>
    <w:p w14:paraId="742D4A4D" w14:textId="77777777" w:rsidR="00760EF6" w:rsidRPr="0038239F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38239F">
        <w:rPr>
          <w:rFonts w:hAnsi="Times New Roman" w:cs="Times New Roman"/>
          <w:sz w:val="24"/>
          <w:szCs w:val="24"/>
          <w:lang w:val="ru-RU"/>
        </w:rPr>
        <w:t>В 2023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14:paraId="75B8FFEF" w14:textId="4423661B" w:rsidR="00760EF6" w:rsidRPr="0038239F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38239F">
        <w:rPr>
          <w:rFonts w:hAnsi="Times New Roman" w:cs="Times New Roman"/>
          <w:b/>
          <w:bCs/>
          <w:sz w:val="24"/>
          <w:szCs w:val="24"/>
          <w:lang w:val="ru-RU"/>
        </w:rPr>
        <w:t>Таблица 9. Общая численность выпускников 20</w:t>
      </w:r>
      <w:r w:rsidR="0038239F" w:rsidRPr="0038239F">
        <w:rPr>
          <w:rFonts w:hAnsi="Times New Roman" w:cs="Times New Roman"/>
          <w:b/>
          <w:bCs/>
          <w:sz w:val="24"/>
          <w:szCs w:val="24"/>
          <w:lang w:val="ru-RU"/>
        </w:rPr>
        <w:t>22</w:t>
      </w:r>
      <w:r w:rsidRPr="0038239F">
        <w:rPr>
          <w:rFonts w:hAnsi="Times New Roman" w:cs="Times New Roman"/>
          <w:b/>
          <w:bCs/>
          <w:sz w:val="24"/>
          <w:szCs w:val="24"/>
          <w:lang w:val="ru-RU"/>
        </w:rPr>
        <w:t>/</w:t>
      </w:r>
      <w:r w:rsidR="0038239F" w:rsidRPr="0038239F">
        <w:rPr>
          <w:rFonts w:hAnsi="Times New Roman" w:cs="Times New Roman"/>
          <w:b/>
          <w:bCs/>
          <w:sz w:val="24"/>
          <w:szCs w:val="24"/>
          <w:lang w:val="ru-RU"/>
        </w:rPr>
        <w:t xml:space="preserve">23 </w:t>
      </w:r>
      <w:r w:rsidRPr="0038239F">
        <w:rPr>
          <w:rFonts w:hAnsi="Times New Roman" w:cs="Times New Roman"/>
          <w:b/>
          <w:bCs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34"/>
        <w:gridCol w:w="1194"/>
        <w:gridCol w:w="1277"/>
      </w:tblGrid>
      <w:tr w:rsidR="0038239F" w:rsidRPr="0038239F" w14:paraId="02DC8F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F76CC" w14:textId="77777777" w:rsidR="00760EF6" w:rsidRPr="0038239F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D5D6D" w14:textId="77777777" w:rsidR="00760EF6" w:rsidRPr="0038239F" w:rsidRDefault="00860AF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8239F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9-е </w:t>
            </w:r>
            <w:proofErr w:type="spellStart"/>
            <w:r w:rsidRPr="0038239F">
              <w:rPr>
                <w:rFonts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61F53" w14:textId="77777777" w:rsidR="00760EF6" w:rsidRPr="0038239F" w:rsidRDefault="00860AF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8239F">
              <w:rPr>
                <w:rFonts w:hAnsi="Times New Roman" w:cs="Times New Roman"/>
                <w:b/>
                <w:bCs/>
                <w:sz w:val="24"/>
                <w:szCs w:val="24"/>
              </w:rPr>
              <w:t>11-е классы</w:t>
            </w:r>
          </w:p>
        </w:tc>
      </w:tr>
      <w:tr w:rsidR="0038239F" w:rsidRPr="0038239F" w14:paraId="796B00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5B9CE" w14:textId="77777777" w:rsidR="00760EF6" w:rsidRPr="0038239F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8239F">
              <w:rPr>
                <w:rFonts w:hAnsi="Times New Roman" w:cs="Times New Roman"/>
                <w:sz w:val="24"/>
                <w:szCs w:val="24"/>
              </w:rPr>
              <w:t>Общее</w:t>
            </w:r>
            <w:proofErr w:type="spellEnd"/>
            <w:r w:rsidRPr="0038239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39F">
              <w:rPr>
                <w:rFonts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38239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39F">
              <w:rPr>
                <w:rFonts w:hAnsi="Times New Roman" w:cs="Times New Roman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602CE" w14:textId="09F5CA04" w:rsidR="00760EF6" w:rsidRPr="0038239F" w:rsidRDefault="0038239F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8239F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68A0E" w14:textId="68AC7823" w:rsidR="00760EF6" w:rsidRPr="0038239F" w:rsidRDefault="0038239F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8239F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38239F" w:rsidRPr="0038239F" w14:paraId="64891F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25D98" w14:textId="77777777" w:rsidR="00760EF6" w:rsidRPr="0038239F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8239F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D6052" w14:textId="77777777" w:rsidR="00760EF6" w:rsidRPr="0038239F" w:rsidRDefault="00860AF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8239F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4E3EF" w14:textId="77777777" w:rsidR="00760EF6" w:rsidRPr="0038239F" w:rsidRDefault="00860AF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8239F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</w:tr>
      <w:tr w:rsidR="0038239F" w:rsidRPr="0038239F" w14:paraId="3C02DF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84B88" w14:textId="77777777" w:rsidR="00760EF6" w:rsidRPr="0038239F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8239F">
              <w:rPr>
                <w:rFonts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38239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39F">
              <w:rPr>
                <w:rFonts w:hAnsi="Times New Roman" w:cs="Times New Roman"/>
                <w:sz w:val="24"/>
                <w:szCs w:val="24"/>
              </w:rPr>
              <w:t>обучающихся</w:t>
            </w:r>
            <w:proofErr w:type="spellEnd"/>
            <w:r w:rsidRPr="0038239F">
              <w:rPr>
                <w:rFonts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68FFA" w14:textId="77777777" w:rsidR="00760EF6" w:rsidRPr="0038239F" w:rsidRDefault="00860AF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8239F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E2F21" w14:textId="77777777" w:rsidR="00760EF6" w:rsidRPr="0038239F" w:rsidRDefault="00860AF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8239F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</w:tr>
      <w:tr w:rsidR="0038239F" w:rsidRPr="0038239F" w14:paraId="267B18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51B86" w14:textId="77777777" w:rsidR="00760EF6" w:rsidRPr="0038239F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8239F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DBE58" w14:textId="2E10FA2C" w:rsidR="00760EF6" w:rsidRPr="0038239F" w:rsidRDefault="0038239F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8239F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C0790" w14:textId="0C115C8A" w:rsidR="00760EF6" w:rsidRPr="0038239F" w:rsidRDefault="0038239F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8239F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38239F" w:rsidRPr="0038239F" w14:paraId="16D3DB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8496D" w14:textId="77777777" w:rsidR="00760EF6" w:rsidRPr="0038239F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8239F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5CC56" w14:textId="77777777" w:rsidR="00760EF6" w:rsidRPr="0038239F" w:rsidRDefault="00860AF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8239F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CF51B" w14:textId="77777777" w:rsidR="00760EF6" w:rsidRPr="0038239F" w:rsidRDefault="00860AF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8239F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</w:tr>
      <w:tr w:rsidR="0038239F" w:rsidRPr="0038239F" w14:paraId="090818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93278" w14:textId="77777777" w:rsidR="00760EF6" w:rsidRPr="0038239F" w:rsidRDefault="00860AF7">
            <w:pPr>
              <w:rPr>
                <w:lang w:val="ru-RU"/>
              </w:rPr>
            </w:pPr>
            <w:r w:rsidRPr="0038239F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20CD8" w14:textId="66BB1366" w:rsidR="00760EF6" w:rsidRPr="0038239F" w:rsidRDefault="0038239F" w:rsidP="0038239F">
            <w:pPr>
              <w:jc w:val="center"/>
              <w:rPr>
                <w:lang w:val="ru-RU"/>
              </w:rPr>
            </w:pPr>
            <w:r w:rsidRPr="0038239F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39FD8" w14:textId="21604700" w:rsidR="00760EF6" w:rsidRPr="0038239F" w:rsidRDefault="0038239F">
            <w:pPr>
              <w:rPr>
                <w:lang w:val="ru-RU"/>
              </w:rPr>
            </w:pPr>
            <w:r w:rsidRPr="0038239F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6</w:t>
            </w:r>
          </w:p>
        </w:tc>
      </w:tr>
      <w:tr w:rsidR="0038239F" w:rsidRPr="0038239F" w14:paraId="65178E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98EA7" w14:textId="77777777" w:rsidR="00760EF6" w:rsidRPr="0038239F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8239F">
              <w:rPr>
                <w:rFonts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38239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39F">
              <w:rPr>
                <w:rFonts w:hAnsi="Times New Roman" w:cs="Times New Roman"/>
                <w:sz w:val="24"/>
                <w:szCs w:val="24"/>
              </w:rPr>
              <w:t>обучающихся</w:t>
            </w:r>
            <w:proofErr w:type="spellEnd"/>
            <w:r w:rsidRPr="0038239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239F">
              <w:rPr>
                <w:rFonts w:hAnsi="Times New Roman" w:cs="Times New Roman"/>
                <w:sz w:val="24"/>
                <w:szCs w:val="24"/>
              </w:rPr>
              <w:t>получивших</w:t>
            </w:r>
            <w:proofErr w:type="spellEnd"/>
            <w:r w:rsidRPr="0038239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39F">
              <w:rPr>
                <w:rFonts w:hAnsi="Times New Roman" w:cs="Times New Roman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27F34" w14:textId="6A13BB8F" w:rsidR="00760EF6" w:rsidRPr="0038239F" w:rsidRDefault="0038239F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8239F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69BE6" w14:textId="14CC4EED" w:rsidR="00760EF6" w:rsidRPr="0038239F" w:rsidRDefault="0038239F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8239F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53B973A9" w14:textId="77777777" w:rsidR="00760EF6" w:rsidRPr="0038239F" w:rsidRDefault="00860AF7">
      <w:pPr>
        <w:rPr>
          <w:rFonts w:hAnsi="Times New Roman" w:cs="Times New Roman"/>
          <w:sz w:val="24"/>
          <w:szCs w:val="24"/>
        </w:rPr>
      </w:pPr>
      <w:r w:rsidRPr="0038239F">
        <w:rPr>
          <w:rFonts w:hAnsi="Times New Roman" w:cs="Times New Roman"/>
          <w:b/>
          <w:bCs/>
          <w:sz w:val="24"/>
          <w:szCs w:val="24"/>
        </w:rPr>
        <w:t xml:space="preserve">ГИА в 9-х </w:t>
      </w:r>
      <w:proofErr w:type="spellStart"/>
      <w:r w:rsidRPr="0038239F">
        <w:rPr>
          <w:rFonts w:hAnsi="Times New Roman" w:cs="Times New Roman"/>
          <w:b/>
          <w:bCs/>
          <w:sz w:val="24"/>
          <w:szCs w:val="24"/>
        </w:rPr>
        <w:t>классах</w:t>
      </w:r>
      <w:proofErr w:type="spellEnd"/>
    </w:p>
    <w:p w14:paraId="0C96F3A3" w14:textId="2DED2F88" w:rsidR="00760EF6" w:rsidRPr="0038239F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38239F">
        <w:rPr>
          <w:rFonts w:hAnsi="Times New Roman" w:cs="Times New Roman"/>
          <w:sz w:val="24"/>
          <w:szCs w:val="24"/>
          <w:lang w:val="ru-RU"/>
        </w:rPr>
        <w:t>В 2022/23</w:t>
      </w:r>
      <w:r w:rsidRPr="0038239F">
        <w:rPr>
          <w:rFonts w:hAnsi="Times New Roman" w:cs="Times New Roman"/>
          <w:sz w:val="24"/>
          <w:szCs w:val="24"/>
        </w:rPr>
        <w:t> </w:t>
      </w:r>
      <w:r w:rsidRPr="0038239F">
        <w:rPr>
          <w:rFonts w:hAnsi="Times New Roman" w:cs="Times New Roman"/>
          <w:sz w:val="24"/>
          <w:szCs w:val="24"/>
          <w:lang w:val="ru-RU"/>
        </w:rPr>
        <w:t>учебном году одним из условий допуска обучающихся 9-х классов</w:t>
      </w:r>
      <w:r w:rsidRPr="0038239F">
        <w:rPr>
          <w:rFonts w:hAnsi="Times New Roman" w:cs="Times New Roman"/>
          <w:sz w:val="24"/>
          <w:szCs w:val="24"/>
        </w:rPr>
        <w:t> </w:t>
      </w:r>
      <w:r w:rsidRPr="0038239F">
        <w:rPr>
          <w:rFonts w:hAnsi="Times New Roman" w:cs="Times New Roman"/>
          <w:sz w:val="24"/>
          <w:szCs w:val="24"/>
          <w:lang w:val="ru-RU"/>
        </w:rPr>
        <w:t>к ГИА было получение «зачета» за</w:t>
      </w:r>
      <w:r w:rsidRPr="0038239F">
        <w:rPr>
          <w:rFonts w:hAnsi="Times New Roman" w:cs="Times New Roman"/>
          <w:sz w:val="24"/>
          <w:szCs w:val="24"/>
        </w:rPr>
        <w:t> </w:t>
      </w:r>
      <w:r w:rsidRPr="0038239F">
        <w:rPr>
          <w:rFonts w:hAnsi="Times New Roman" w:cs="Times New Roman"/>
          <w:sz w:val="24"/>
          <w:szCs w:val="24"/>
          <w:lang w:val="ru-RU"/>
        </w:rPr>
        <w:t>итоговое собеседование.</w:t>
      </w:r>
      <w:r w:rsidRPr="0038239F">
        <w:rPr>
          <w:rFonts w:hAnsi="Times New Roman" w:cs="Times New Roman"/>
          <w:sz w:val="24"/>
          <w:szCs w:val="24"/>
        </w:rPr>
        <w:t> </w:t>
      </w:r>
      <w:r w:rsidRPr="0038239F">
        <w:rPr>
          <w:rFonts w:hAnsi="Times New Roman" w:cs="Times New Roman"/>
          <w:sz w:val="24"/>
          <w:szCs w:val="24"/>
          <w:lang w:val="ru-RU"/>
        </w:rPr>
        <w:t>Испытание прошло 08.02.2023</w:t>
      </w:r>
      <w:r w:rsidRPr="0038239F">
        <w:rPr>
          <w:rFonts w:hAnsi="Times New Roman" w:cs="Times New Roman"/>
          <w:sz w:val="24"/>
          <w:szCs w:val="24"/>
        </w:rPr>
        <w:t> </w:t>
      </w:r>
      <w:r w:rsidRPr="0038239F">
        <w:rPr>
          <w:rFonts w:hAnsi="Times New Roman" w:cs="Times New Roman"/>
          <w:sz w:val="24"/>
          <w:szCs w:val="24"/>
          <w:lang w:val="ru-RU"/>
        </w:rPr>
        <w:t>в МБОУ «</w:t>
      </w:r>
      <w:r w:rsidR="0038239F" w:rsidRPr="0038239F">
        <w:rPr>
          <w:rFonts w:hAnsi="Times New Roman" w:cs="Times New Roman"/>
          <w:sz w:val="24"/>
          <w:szCs w:val="24"/>
          <w:lang w:val="ru-RU"/>
        </w:rPr>
        <w:t>Каргинская СОШ имени М.А. Шолохова» Боковского района</w:t>
      </w:r>
      <w:r w:rsidRPr="0038239F">
        <w:rPr>
          <w:rFonts w:hAnsi="Times New Roman" w:cs="Times New Roman"/>
          <w:sz w:val="24"/>
          <w:szCs w:val="24"/>
        </w:rPr>
        <w:t> </w:t>
      </w:r>
      <w:r w:rsidRPr="0038239F">
        <w:rPr>
          <w:rFonts w:hAnsi="Times New Roman" w:cs="Times New Roman"/>
          <w:sz w:val="24"/>
          <w:szCs w:val="24"/>
          <w:lang w:val="ru-RU"/>
        </w:rPr>
        <w:t>в очном формате. В итоговом собеседовании</w:t>
      </w:r>
      <w:r w:rsidRPr="0038239F">
        <w:rPr>
          <w:rFonts w:hAnsi="Times New Roman" w:cs="Times New Roman"/>
          <w:sz w:val="24"/>
          <w:szCs w:val="24"/>
        </w:rPr>
        <w:t> </w:t>
      </w:r>
      <w:r w:rsidRPr="0038239F">
        <w:rPr>
          <w:rFonts w:hAnsi="Times New Roman" w:cs="Times New Roman"/>
          <w:sz w:val="24"/>
          <w:szCs w:val="24"/>
          <w:lang w:val="ru-RU"/>
        </w:rPr>
        <w:t xml:space="preserve">приняли участие </w:t>
      </w:r>
      <w:r w:rsidR="0038239F" w:rsidRPr="0038239F">
        <w:rPr>
          <w:rFonts w:hAnsi="Times New Roman" w:cs="Times New Roman"/>
          <w:sz w:val="24"/>
          <w:szCs w:val="24"/>
          <w:lang w:val="ru-RU"/>
        </w:rPr>
        <w:t>14</w:t>
      </w:r>
      <w:r w:rsidRPr="0038239F">
        <w:rPr>
          <w:rFonts w:hAnsi="Times New Roman" w:cs="Times New Roman"/>
          <w:sz w:val="24"/>
          <w:szCs w:val="24"/>
        </w:rPr>
        <w:t> </w:t>
      </w:r>
      <w:r w:rsidRPr="0038239F">
        <w:rPr>
          <w:rFonts w:hAnsi="Times New Roman" w:cs="Times New Roman"/>
          <w:sz w:val="24"/>
          <w:szCs w:val="24"/>
          <w:lang w:val="ru-RU"/>
        </w:rPr>
        <w:t>обучающихся, все участники получили «зачет».</w:t>
      </w:r>
    </w:p>
    <w:p w14:paraId="1D3B4CDC" w14:textId="557578FD" w:rsidR="00760EF6" w:rsidRDefault="00860AF7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38239F">
        <w:rPr>
          <w:rFonts w:hAnsi="Times New Roman" w:cs="Times New Roman"/>
          <w:sz w:val="24"/>
          <w:szCs w:val="24"/>
          <w:lang w:val="ru-RU"/>
        </w:rPr>
        <w:t>В 2023</w:t>
      </w:r>
      <w:r w:rsidRPr="0038239F">
        <w:rPr>
          <w:rFonts w:hAnsi="Times New Roman" w:cs="Times New Roman"/>
          <w:sz w:val="24"/>
          <w:szCs w:val="24"/>
        </w:rPr>
        <w:t> </w:t>
      </w:r>
      <w:r w:rsidRPr="0038239F">
        <w:rPr>
          <w:rFonts w:hAnsi="Times New Roman" w:cs="Times New Roman"/>
          <w:sz w:val="24"/>
          <w:szCs w:val="24"/>
          <w:lang w:val="ru-RU"/>
        </w:rPr>
        <w:t>году  девятиклассников сдавали ГИА в форме ОГЭ. Обучающиеся сдали ОГЭ по основным предметам – русскому языку и математик</w:t>
      </w:r>
      <w:r w:rsidR="00F2342F">
        <w:rPr>
          <w:rFonts w:hAnsi="Times New Roman" w:cs="Times New Roman"/>
          <w:sz w:val="24"/>
          <w:szCs w:val="24"/>
          <w:lang w:val="ru-RU"/>
        </w:rPr>
        <w:t>е сдали неплохо</w:t>
      </w:r>
      <w:r w:rsidR="00401751">
        <w:rPr>
          <w:rFonts w:hAnsi="Times New Roman" w:cs="Times New Roman"/>
          <w:sz w:val="24"/>
          <w:szCs w:val="24"/>
          <w:lang w:val="ru-RU"/>
        </w:rPr>
        <w:t xml:space="preserve">, но </w:t>
      </w:r>
      <w:proofErr w:type="gramStart"/>
      <w:r w:rsidR="00401751">
        <w:rPr>
          <w:rFonts w:hAnsi="Times New Roman" w:cs="Times New Roman"/>
          <w:sz w:val="24"/>
          <w:szCs w:val="24"/>
          <w:lang w:val="ru-RU"/>
        </w:rPr>
        <w:t>хуже</w:t>
      </w:r>
      <w:proofErr w:type="gramEnd"/>
      <w:r w:rsidR="00401751">
        <w:rPr>
          <w:rFonts w:hAnsi="Times New Roman" w:cs="Times New Roman"/>
          <w:sz w:val="24"/>
          <w:szCs w:val="24"/>
          <w:lang w:val="ru-RU"/>
        </w:rPr>
        <w:t xml:space="preserve"> чем 2021 году.</w:t>
      </w:r>
      <w:r w:rsidRPr="0038239F">
        <w:rPr>
          <w:rFonts w:hAnsi="Times New Roman" w:cs="Times New Roman"/>
          <w:color w:val="FF0000"/>
          <w:sz w:val="24"/>
          <w:szCs w:val="24"/>
        </w:rPr>
        <w:t> </w:t>
      </w:r>
      <w:r w:rsidRPr="00F2342F">
        <w:rPr>
          <w:rFonts w:hAnsi="Times New Roman" w:cs="Times New Roman"/>
          <w:sz w:val="24"/>
          <w:szCs w:val="24"/>
          <w:lang w:val="ru-RU"/>
        </w:rPr>
        <w:t xml:space="preserve">Успеваемость по математике и русскому языку за последние </w:t>
      </w:r>
      <w:r w:rsidR="00401751" w:rsidRPr="00F2342F">
        <w:rPr>
          <w:rFonts w:hAnsi="Times New Roman" w:cs="Times New Roman"/>
          <w:sz w:val="24"/>
          <w:szCs w:val="24"/>
          <w:lang w:val="ru-RU"/>
        </w:rPr>
        <w:t>два</w:t>
      </w:r>
      <w:r w:rsidRPr="00F2342F">
        <w:rPr>
          <w:rFonts w:hAnsi="Times New Roman" w:cs="Times New Roman"/>
          <w:sz w:val="24"/>
          <w:szCs w:val="24"/>
          <w:lang w:val="ru-RU"/>
        </w:rPr>
        <w:t xml:space="preserve"> года не изменилась</w:t>
      </w:r>
      <w:r w:rsidR="00F2342F">
        <w:rPr>
          <w:rFonts w:hAnsi="Times New Roman" w:cs="Times New Roman"/>
          <w:sz w:val="24"/>
          <w:szCs w:val="24"/>
          <w:lang w:val="ru-RU"/>
        </w:rPr>
        <w:t>.</w:t>
      </w:r>
      <w:r w:rsidRPr="0038239F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</w:p>
    <w:p w14:paraId="40911D3C" w14:textId="77777777" w:rsidR="00BD7424" w:rsidRDefault="00BD7424">
      <w:pPr>
        <w:rPr>
          <w:rFonts w:hAnsi="Times New Roman" w:cs="Times New Roman"/>
          <w:color w:val="FF0000"/>
          <w:sz w:val="24"/>
          <w:szCs w:val="24"/>
          <w:lang w:val="ru-RU"/>
        </w:rPr>
      </w:pPr>
    </w:p>
    <w:p w14:paraId="293A0929" w14:textId="77777777" w:rsidR="00BD7424" w:rsidRPr="00AD185F" w:rsidRDefault="00BD7424">
      <w:pPr>
        <w:rPr>
          <w:rFonts w:hAnsi="Times New Roman" w:cs="Times New Roman"/>
          <w:color w:val="FF0000"/>
          <w:sz w:val="24"/>
          <w:szCs w:val="24"/>
          <w:lang w:val="ru-RU"/>
        </w:rPr>
      </w:pPr>
    </w:p>
    <w:p w14:paraId="07005F27" w14:textId="77777777" w:rsidR="00760EF6" w:rsidRPr="00A31DAC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A31DAC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Таблица 10. 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52"/>
        <w:gridCol w:w="1669"/>
        <w:gridCol w:w="1160"/>
        <w:gridCol w:w="1100"/>
        <w:gridCol w:w="1669"/>
        <w:gridCol w:w="1160"/>
        <w:gridCol w:w="1100"/>
      </w:tblGrid>
      <w:tr w:rsidR="00F2342F" w:rsidRPr="00F2342F" w14:paraId="593352F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F1CBB" w14:textId="77777777" w:rsidR="00760EF6" w:rsidRPr="00F2342F" w:rsidRDefault="00860AF7">
            <w:proofErr w:type="spellStart"/>
            <w:r w:rsidRPr="00F2342F">
              <w:rPr>
                <w:rFonts w:hAnsi="Times New Roman" w:cs="Times New Roman"/>
                <w:b/>
                <w:bCs/>
                <w:sz w:val="24"/>
                <w:szCs w:val="24"/>
              </w:rPr>
              <w:t>Учебный</w:t>
            </w:r>
            <w:proofErr w:type="spellEnd"/>
            <w:r w:rsidRPr="00F2342F">
              <w:br/>
            </w:r>
            <w:proofErr w:type="spellStart"/>
            <w:r w:rsidRPr="00F2342F">
              <w:rPr>
                <w:rFonts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E094C" w14:textId="77777777" w:rsidR="00760EF6" w:rsidRPr="00F2342F" w:rsidRDefault="00860AF7">
            <w:r w:rsidRPr="00F2342F"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7A0DE" w14:textId="77777777" w:rsidR="00760EF6" w:rsidRPr="00F2342F" w:rsidRDefault="00860AF7">
            <w:r w:rsidRPr="00F2342F">
              <w:rPr>
                <w:rFonts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F2342F" w:rsidRPr="00F2342F" w14:paraId="1B8A579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1CFC7" w14:textId="77777777" w:rsidR="00760EF6" w:rsidRPr="00F2342F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CD22B" w14:textId="77777777" w:rsidR="00760EF6" w:rsidRPr="00F2342F" w:rsidRDefault="00860AF7">
            <w:r w:rsidRPr="00F2342F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7A365" w14:textId="77777777" w:rsidR="00760EF6" w:rsidRPr="00F2342F" w:rsidRDefault="00860AF7">
            <w:r w:rsidRPr="00F2342F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4497B" w14:textId="77777777" w:rsidR="00760EF6" w:rsidRPr="00F2342F" w:rsidRDefault="00860AF7">
            <w:r w:rsidRPr="00F2342F">
              <w:rPr>
                <w:rFonts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F2342F">
              <w:br/>
            </w:r>
            <w:r w:rsidRPr="00F2342F">
              <w:rPr>
                <w:rFonts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3F42F" w14:textId="77777777" w:rsidR="00760EF6" w:rsidRPr="00F2342F" w:rsidRDefault="00860AF7">
            <w:r w:rsidRPr="00F2342F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B9C9E" w14:textId="77777777" w:rsidR="00760EF6" w:rsidRPr="00F2342F" w:rsidRDefault="00860AF7">
            <w:r w:rsidRPr="00F2342F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448D1" w14:textId="77777777" w:rsidR="00760EF6" w:rsidRPr="00F2342F" w:rsidRDefault="00860AF7">
            <w:r w:rsidRPr="00F2342F">
              <w:rPr>
                <w:rFonts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F2342F">
              <w:br/>
            </w:r>
            <w:r w:rsidRPr="00F2342F">
              <w:rPr>
                <w:rFonts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F2342F" w:rsidRPr="00F2342F" w14:paraId="2C5C9A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EF148" w14:textId="12682F5B" w:rsidR="00760EF6" w:rsidRPr="00F2342F" w:rsidRDefault="0038239F">
            <w:pPr>
              <w:rPr>
                <w:lang w:val="ru-RU"/>
              </w:rPr>
            </w:pPr>
            <w:r w:rsidRPr="00F2342F">
              <w:rPr>
                <w:rFonts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B1E30" w14:textId="1374FF6A" w:rsidR="00760EF6" w:rsidRPr="00F2342F" w:rsidRDefault="00401751">
            <w:pPr>
              <w:rPr>
                <w:lang w:val="ru-RU"/>
              </w:rPr>
            </w:pPr>
            <w:r w:rsidRPr="00F2342F">
              <w:rPr>
                <w:lang w:val="ru-RU"/>
              </w:rPr>
              <w:t>100</w:t>
            </w:r>
            <w:r w:rsidR="00A31DAC" w:rsidRPr="00F2342F">
              <w:rPr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1F8C5" w14:textId="7B638C3F" w:rsidR="00760EF6" w:rsidRPr="00F2342F" w:rsidRDefault="00A31DAC">
            <w:pPr>
              <w:rPr>
                <w:lang w:val="ru-RU"/>
              </w:rPr>
            </w:pPr>
            <w:r w:rsidRPr="00F2342F">
              <w:rPr>
                <w:lang w:val="ru-RU"/>
              </w:rPr>
              <w:t>29%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17588" w14:textId="75D24446" w:rsidR="00760EF6" w:rsidRPr="00F2342F" w:rsidRDefault="00A31DAC">
            <w:pPr>
              <w:rPr>
                <w:lang w:val="ru-RU"/>
              </w:rPr>
            </w:pPr>
            <w:r w:rsidRPr="00F2342F"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6C5B0" w14:textId="24BB9622" w:rsidR="00760EF6" w:rsidRPr="00F2342F" w:rsidRDefault="00A31DAC">
            <w:pPr>
              <w:rPr>
                <w:lang w:val="ru-RU"/>
              </w:rPr>
            </w:pPr>
            <w:r w:rsidRPr="00F2342F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ABE43" w14:textId="7C4C4F2E" w:rsidR="00760EF6" w:rsidRPr="00F2342F" w:rsidRDefault="00A31DAC">
            <w:pPr>
              <w:rPr>
                <w:lang w:val="ru-RU"/>
              </w:rPr>
            </w:pPr>
            <w:r w:rsidRPr="00F2342F">
              <w:rPr>
                <w:lang w:val="ru-RU"/>
              </w:rPr>
              <w:t>64%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1FB91" w14:textId="5A8D1F11" w:rsidR="00760EF6" w:rsidRPr="00F2342F" w:rsidRDefault="00A31DAC">
            <w:pPr>
              <w:rPr>
                <w:lang w:val="ru-RU"/>
              </w:rPr>
            </w:pPr>
            <w:r w:rsidRPr="00F2342F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F2342F" w:rsidRPr="00F2342F" w14:paraId="2FC774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E377E" w14:textId="4F5F3D4E" w:rsidR="00760EF6" w:rsidRPr="00F2342F" w:rsidRDefault="0038239F">
            <w:pPr>
              <w:rPr>
                <w:lang w:val="ru-RU"/>
              </w:rPr>
            </w:pPr>
            <w:r w:rsidRPr="00F2342F">
              <w:rPr>
                <w:rFonts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3D76F" w14:textId="0A774B92" w:rsidR="00760EF6" w:rsidRPr="00F2342F" w:rsidRDefault="00401751">
            <w:pPr>
              <w:rPr>
                <w:lang w:val="ru-RU"/>
              </w:rPr>
            </w:pPr>
            <w:r w:rsidRPr="00F2342F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C7E22" w14:textId="0071FFA6" w:rsidR="00760EF6" w:rsidRPr="00F2342F" w:rsidRDefault="00401751">
            <w:pPr>
              <w:rPr>
                <w:lang w:val="ru-RU"/>
              </w:rPr>
            </w:pPr>
            <w:r w:rsidRPr="00F2342F">
              <w:rPr>
                <w:lang w:val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FE321" w14:textId="1F318951" w:rsidR="00760EF6" w:rsidRPr="00F2342F" w:rsidRDefault="00A31DAC">
            <w:pPr>
              <w:rPr>
                <w:lang w:val="ru-RU"/>
              </w:rPr>
            </w:pPr>
            <w:r w:rsidRPr="00F2342F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9175E" w14:textId="735CED6F" w:rsidR="00760EF6" w:rsidRPr="00F2342F" w:rsidRDefault="00A31DAC">
            <w:pPr>
              <w:rPr>
                <w:lang w:val="ru-RU"/>
              </w:rPr>
            </w:pPr>
            <w:r w:rsidRPr="00F2342F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25BB3" w14:textId="3F2DEAA6" w:rsidR="00760EF6" w:rsidRPr="00F2342F" w:rsidRDefault="00401751">
            <w:pPr>
              <w:rPr>
                <w:lang w:val="ru-RU"/>
              </w:rPr>
            </w:pPr>
            <w:r w:rsidRPr="00F2342F">
              <w:rPr>
                <w:lang w:val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4A0BE" w14:textId="425393EF" w:rsidR="00760EF6" w:rsidRPr="00F2342F" w:rsidRDefault="00A31DAC">
            <w:pPr>
              <w:rPr>
                <w:lang w:val="ru-RU"/>
              </w:rPr>
            </w:pPr>
            <w:r w:rsidRPr="00F2342F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F2342F" w:rsidRPr="00F2342F" w14:paraId="1A0593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F37C3" w14:textId="20AF27AA" w:rsidR="00760EF6" w:rsidRPr="00F2342F" w:rsidRDefault="0038239F">
            <w:pPr>
              <w:rPr>
                <w:lang w:val="ru-RU"/>
              </w:rPr>
            </w:pPr>
            <w:r w:rsidRPr="00F2342F">
              <w:rPr>
                <w:rFonts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AED88" w14:textId="6875FE64" w:rsidR="00760EF6" w:rsidRPr="00F2342F" w:rsidRDefault="00401751">
            <w:pPr>
              <w:rPr>
                <w:lang w:val="ru-RU"/>
              </w:rPr>
            </w:pPr>
            <w:r w:rsidRPr="00F2342F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7755D" w14:textId="465BC171" w:rsidR="00760EF6" w:rsidRPr="00F2342F" w:rsidRDefault="00401751">
            <w:pPr>
              <w:rPr>
                <w:lang w:val="ru-RU"/>
              </w:rPr>
            </w:pPr>
            <w:r w:rsidRPr="00F2342F">
              <w:rPr>
                <w:rFonts w:hAnsi="Times New Roman" w:cs="Times New Roman"/>
                <w:sz w:val="24"/>
                <w:szCs w:val="24"/>
                <w:lang w:val="ru-RU"/>
              </w:rPr>
              <w:t>57%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E4D78" w14:textId="25C7CE08" w:rsidR="00760EF6" w:rsidRPr="00F2342F" w:rsidRDefault="00401751">
            <w:pPr>
              <w:rPr>
                <w:lang w:val="ru-RU"/>
              </w:rPr>
            </w:pPr>
            <w:r w:rsidRPr="00F2342F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EE8E3" w14:textId="0A959664" w:rsidR="00760EF6" w:rsidRPr="00F2342F" w:rsidRDefault="00401751">
            <w:pPr>
              <w:rPr>
                <w:lang w:val="ru-RU"/>
              </w:rPr>
            </w:pPr>
            <w:r w:rsidRPr="00F2342F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8FC58" w14:textId="08B7B8A5" w:rsidR="00760EF6" w:rsidRPr="00F2342F" w:rsidRDefault="00401751">
            <w:pPr>
              <w:rPr>
                <w:lang w:val="ru-RU"/>
              </w:rPr>
            </w:pPr>
            <w:r w:rsidRPr="00F2342F">
              <w:rPr>
                <w:lang w:val="ru-RU"/>
              </w:rPr>
              <w:t>71%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5986F" w14:textId="28A7EACF" w:rsidR="00760EF6" w:rsidRPr="00F2342F" w:rsidRDefault="00401751">
            <w:pPr>
              <w:rPr>
                <w:lang w:val="ru-RU"/>
              </w:rPr>
            </w:pPr>
            <w:r w:rsidRPr="00F2342F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</w:tbl>
    <w:p w14:paraId="5FFFE213" w14:textId="59AD9F27" w:rsidR="00401751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38239F">
        <w:rPr>
          <w:rFonts w:hAnsi="Times New Roman" w:cs="Times New Roman"/>
          <w:sz w:val="24"/>
          <w:szCs w:val="24"/>
          <w:lang w:val="ru-RU"/>
        </w:rPr>
        <w:t>Также  выпускников</w:t>
      </w:r>
      <w:r w:rsidRPr="0038239F">
        <w:rPr>
          <w:rFonts w:hAnsi="Times New Roman" w:cs="Times New Roman"/>
          <w:sz w:val="24"/>
          <w:szCs w:val="24"/>
        </w:rPr>
        <w:t> </w:t>
      </w:r>
      <w:r w:rsidRPr="0038239F">
        <w:rPr>
          <w:rFonts w:hAnsi="Times New Roman" w:cs="Times New Roman"/>
          <w:sz w:val="24"/>
          <w:szCs w:val="24"/>
          <w:lang w:val="ru-RU"/>
        </w:rPr>
        <w:t>9-х классов успешно сдали ОГЭ по выбранным предметам.</w:t>
      </w:r>
      <w:r w:rsidRPr="0038239F">
        <w:rPr>
          <w:rFonts w:hAnsi="Times New Roman" w:cs="Times New Roman"/>
          <w:sz w:val="24"/>
          <w:szCs w:val="24"/>
        </w:rPr>
        <w:t> </w:t>
      </w:r>
      <w:r w:rsidRPr="00A31DAC">
        <w:rPr>
          <w:rFonts w:hAnsi="Times New Roman" w:cs="Times New Roman"/>
          <w:sz w:val="24"/>
          <w:szCs w:val="24"/>
          <w:lang w:val="ru-RU"/>
        </w:rPr>
        <w:t>Результаты ОГЭ по предметам по выбору показали в целом хорошее качество знаний обучающихся.</w:t>
      </w:r>
      <w:r w:rsidR="00A31DAC">
        <w:rPr>
          <w:rFonts w:hAnsi="Times New Roman" w:cs="Times New Roman"/>
          <w:sz w:val="24"/>
          <w:szCs w:val="24"/>
          <w:lang w:val="ru-RU"/>
        </w:rPr>
        <w:t xml:space="preserve"> Для сдачи в 2023 году были выбраны такие предметы: обществознание</w:t>
      </w:r>
      <w:r w:rsidR="00401751">
        <w:rPr>
          <w:rFonts w:hAnsi="Times New Roman" w:cs="Times New Roman"/>
          <w:sz w:val="24"/>
          <w:szCs w:val="24"/>
          <w:lang w:val="ru-RU"/>
        </w:rPr>
        <w:t xml:space="preserve"> (7 чел.)</w:t>
      </w:r>
      <w:r w:rsidR="00A31DAC">
        <w:rPr>
          <w:rFonts w:hAnsi="Times New Roman" w:cs="Times New Roman"/>
          <w:sz w:val="24"/>
          <w:szCs w:val="24"/>
          <w:lang w:val="ru-RU"/>
        </w:rPr>
        <w:t>, география</w:t>
      </w:r>
      <w:r w:rsidR="00401751">
        <w:rPr>
          <w:rFonts w:hAnsi="Times New Roman" w:cs="Times New Roman"/>
          <w:sz w:val="24"/>
          <w:szCs w:val="24"/>
          <w:lang w:val="ru-RU"/>
        </w:rPr>
        <w:t xml:space="preserve"> (1</w:t>
      </w:r>
      <w:r w:rsidR="00F778D7">
        <w:rPr>
          <w:rFonts w:hAnsi="Times New Roman" w:cs="Times New Roman"/>
          <w:sz w:val="24"/>
          <w:szCs w:val="24"/>
          <w:lang w:val="ru-RU"/>
        </w:rPr>
        <w:t>4</w:t>
      </w:r>
      <w:r w:rsidR="00401751">
        <w:rPr>
          <w:rFonts w:hAnsi="Times New Roman" w:cs="Times New Roman"/>
          <w:sz w:val="24"/>
          <w:szCs w:val="24"/>
          <w:lang w:val="ru-RU"/>
        </w:rPr>
        <w:t xml:space="preserve"> чел.)</w:t>
      </w:r>
      <w:r w:rsidR="00A31DAC">
        <w:rPr>
          <w:rFonts w:hAnsi="Times New Roman" w:cs="Times New Roman"/>
          <w:sz w:val="24"/>
          <w:szCs w:val="24"/>
          <w:lang w:val="ru-RU"/>
        </w:rPr>
        <w:t xml:space="preserve">, </w:t>
      </w:r>
      <w:r w:rsidR="00401751">
        <w:rPr>
          <w:rFonts w:hAnsi="Times New Roman" w:cs="Times New Roman"/>
          <w:sz w:val="24"/>
          <w:szCs w:val="24"/>
          <w:lang w:val="ru-RU"/>
        </w:rPr>
        <w:t>информатика (4 чел.), физика (2 чел.) и биология (2 чел.)</w:t>
      </w:r>
    </w:p>
    <w:p w14:paraId="62F27993" w14:textId="10FD35EF" w:rsidR="00760EF6" w:rsidRPr="00A31DAC" w:rsidRDefault="00A31DAC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1 обучающийся</w:t>
      </w:r>
      <w:r w:rsidR="00401751">
        <w:rPr>
          <w:rFonts w:hAnsi="Times New Roman" w:cs="Times New Roman"/>
          <w:sz w:val="24"/>
          <w:szCs w:val="24"/>
          <w:lang w:val="ru-RU"/>
        </w:rPr>
        <w:t xml:space="preserve">, к сожалению, не справился с ОГЭ в основные сроки, </w:t>
      </w:r>
      <w:r>
        <w:rPr>
          <w:rFonts w:hAnsi="Times New Roman" w:cs="Times New Roman"/>
          <w:sz w:val="24"/>
          <w:szCs w:val="24"/>
          <w:lang w:val="ru-RU"/>
        </w:rPr>
        <w:t xml:space="preserve"> пересдавал ОГЭ </w:t>
      </w:r>
      <w:r w:rsidR="00401751">
        <w:rPr>
          <w:rFonts w:hAnsi="Times New Roman" w:cs="Times New Roman"/>
          <w:sz w:val="24"/>
          <w:szCs w:val="24"/>
          <w:lang w:val="ru-RU"/>
        </w:rPr>
        <w:t xml:space="preserve">в дополнительные сроки, </w:t>
      </w:r>
      <w:r>
        <w:rPr>
          <w:rFonts w:hAnsi="Times New Roman" w:cs="Times New Roman"/>
          <w:sz w:val="24"/>
          <w:szCs w:val="24"/>
          <w:lang w:val="ru-RU"/>
        </w:rPr>
        <w:t>осенью, с чем успешно справился и получил аттестат об основном общем образовании.</w:t>
      </w:r>
    </w:p>
    <w:p w14:paraId="0B2ED7BE" w14:textId="0B8C6B8C" w:rsidR="00760EF6" w:rsidRPr="00F778D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F778D7">
        <w:rPr>
          <w:rFonts w:hAnsi="Times New Roman" w:cs="Times New Roman"/>
          <w:b/>
          <w:bCs/>
          <w:sz w:val="24"/>
          <w:szCs w:val="24"/>
          <w:lang w:val="ru-RU"/>
        </w:rPr>
        <w:t>Таблица 11. Результаты ОГЭ в 9-</w:t>
      </w:r>
      <w:r w:rsidR="00F2342F" w:rsidRPr="00F778D7">
        <w:rPr>
          <w:rFonts w:hAnsi="Times New Roman" w:cs="Times New Roman"/>
          <w:b/>
          <w:bCs/>
          <w:sz w:val="24"/>
          <w:szCs w:val="24"/>
          <w:lang w:val="ru-RU"/>
        </w:rPr>
        <w:t>ом</w:t>
      </w:r>
      <w:r w:rsidRPr="00F778D7">
        <w:rPr>
          <w:rFonts w:hAnsi="Times New Roman" w:cs="Times New Roman"/>
          <w:b/>
          <w:bCs/>
          <w:sz w:val="24"/>
          <w:szCs w:val="24"/>
          <w:lang w:val="ru-RU"/>
        </w:rPr>
        <w:t xml:space="preserve"> класс</w:t>
      </w:r>
      <w:r w:rsidR="00F2342F" w:rsidRPr="00F778D7">
        <w:rPr>
          <w:rFonts w:hAnsi="Times New Roman" w:cs="Times New Roman"/>
          <w:b/>
          <w:bCs/>
          <w:sz w:val="24"/>
          <w:szCs w:val="24"/>
          <w:lang w:val="ru-RU"/>
        </w:rPr>
        <w:t>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5"/>
        <w:gridCol w:w="2989"/>
        <w:gridCol w:w="1160"/>
        <w:gridCol w:w="1100"/>
        <w:gridCol w:w="1669"/>
      </w:tblGrid>
      <w:tr w:rsidR="00F778D7" w:rsidRPr="00F778D7" w14:paraId="254D576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7579C" w14:textId="77777777" w:rsidR="00760EF6" w:rsidRPr="00F778D7" w:rsidRDefault="00860AF7">
            <w:proofErr w:type="spellStart"/>
            <w:r w:rsidRPr="00F778D7">
              <w:rPr>
                <w:rFonts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8CF5E" w14:textId="77777777" w:rsidR="00760EF6" w:rsidRPr="00F778D7" w:rsidRDefault="00860AF7">
            <w:r w:rsidRPr="00F778D7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81EDD" w14:textId="77777777" w:rsidR="00760EF6" w:rsidRPr="00F778D7" w:rsidRDefault="00860AF7">
            <w:r w:rsidRPr="00F778D7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4FCB2" w14:textId="77777777" w:rsidR="00760EF6" w:rsidRPr="00F778D7" w:rsidRDefault="00860AF7">
            <w:r w:rsidRPr="00F778D7">
              <w:rPr>
                <w:rFonts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F778D7">
              <w:br/>
            </w:r>
            <w:r w:rsidRPr="00F778D7">
              <w:rPr>
                <w:rFonts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F0E89" w14:textId="77777777" w:rsidR="00760EF6" w:rsidRPr="00F778D7" w:rsidRDefault="00860AF7">
            <w:r w:rsidRPr="00F778D7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F778D7" w:rsidRPr="00F778D7" w14:paraId="78C694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E64F5" w14:textId="2F3DF592" w:rsidR="00760EF6" w:rsidRPr="00F778D7" w:rsidRDefault="00B602E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3C55F" w14:textId="3CA6F2AA" w:rsidR="00760EF6" w:rsidRPr="00F778D7" w:rsidRDefault="00B602E6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7BA74" w14:textId="7B06223D" w:rsidR="00760EF6" w:rsidRPr="00F778D7" w:rsidRDefault="00B602E6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43%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8F863" w14:textId="5C30DABB" w:rsidR="00760EF6" w:rsidRPr="00F778D7" w:rsidRDefault="00B602E6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DDEBC" w14:textId="0CFFD594" w:rsidR="00760EF6" w:rsidRPr="00F778D7" w:rsidRDefault="00B602E6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F778D7" w:rsidRPr="00F778D7" w14:paraId="6877E6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8F607" w14:textId="60D83FB1" w:rsidR="00927068" w:rsidRPr="00F778D7" w:rsidRDefault="00927068" w:rsidP="00927068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35A90" w14:textId="41C40408" w:rsidR="00927068" w:rsidRPr="00F778D7" w:rsidRDefault="00F778D7" w:rsidP="00927068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60F11" w14:textId="1FC49E32" w:rsidR="00927068" w:rsidRPr="00F778D7" w:rsidRDefault="00F778D7" w:rsidP="00927068">
            <w:pPr>
              <w:rPr>
                <w:lang w:val="ru-RU"/>
              </w:rPr>
            </w:pPr>
            <w:r w:rsidRPr="00F778D7">
              <w:rPr>
                <w:lang w:val="ru-RU"/>
              </w:rPr>
              <w:t>71%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CE754" w14:textId="7839907C" w:rsidR="00927068" w:rsidRPr="00F778D7" w:rsidRDefault="00F778D7" w:rsidP="00927068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3476C" w14:textId="4FF286ED" w:rsidR="00927068" w:rsidRPr="00F778D7" w:rsidRDefault="00927068" w:rsidP="00927068"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F778D7" w:rsidRPr="00F778D7" w14:paraId="6C3E13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46F68" w14:textId="1F0B4FAF" w:rsidR="00B602E6" w:rsidRPr="00F778D7" w:rsidRDefault="00B602E6" w:rsidP="00B602E6">
            <w:pPr>
              <w:rPr>
                <w:lang w:val="ru-RU"/>
              </w:rPr>
            </w:pPr>
            <w:r w:rsidRPr="00F778D7">
              <w:rPr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2C671" w14:textId="6A723A6F" w:rsidR="00B602E6" w:rsidRPr="00F778D7" w:rsidRDefault="00B602E6" w:rsidP="00B602E6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3B8D6" w14:textId="0C5DCCD7" w:rsidR="00B602E6" w:rsidRPr="00F778D7" w:rsidRDefault="00B602E6" w:rsidP="00B602E6">
            <w:pPr>
              <w:spacing w:line="360" w:lineRule="auto"/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6D724" w14:textId="13EBB3A2" w:rsidR="00B602E6" w:rsidRPr="00F778D7" w:rsidRDefault="00B602E6" w:rsidP="00B602E6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83B0C" w14:textId="3CAC90C1" w:rsidR="00B602E6" w:rsidRPr="00F778D7" w:rsidRDefault="00B602E6" w:rsidP="00B602E6"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F778D7" w:rsidRPr="00F778D7" w14:paraId="58387D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83A6F" w14:textId="0441AC8A" w:rsidR="00927068" w:rsidRPr="00F778D7" w:rsidRDefault="00927068" w:rsidP="00927068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681BA" w14:textId="0F791AE7" w:rsidR="00927068" w:rsidRPr="00F778D7" w:rsidRDefault="00927068" w:rsidP="00927068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B8865" w14:textId="19A0318E" w:rsidR="00927068" w:rsidRPr="00F778D7" w:rsidRDefault="00927068" w:rsidP="00927068">
            <w:pPr>
              <w:rPr>
                <w:lang w:val="ru-RU"/>
              </w:rPr>
            </w:pPr>
            <w:r w:rsidRPr="00F778D7">
              <w:rPr>
                <w:lang w:val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C8400" w14:textId="5FADFAAA" w:rsidR="00927068" w:rsidRPr="00F778D7" w:rsidRDefault="00927068" w:rsidP="00927068">
            <w:pPr>
              <w:rPr>
                <w:lang w:val="ru-RU"/>
              </w:rPr>
            </w:pPr>
            <w:r w:rsidRPr="00F778D7">
              <w:rPr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0D0D5" w14:textId="15319C41" w:rsidR="00927068" w:rsidRPr="00F778D7" w:rsidRDefault="00927068" w:rsidP="00927068"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F778D7" w:rsidRPr="00F778D7" w14:paraId="2A25F3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77176" w14:textId="2D28FB9B" w:rsidR="00927068" w:rsidRPr="00F778D7" w:rsidRDefault="00927068" w:rsidP="00927068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880A8" w14:textId="4C010D3A" w:rsidR="00927068" w:rsidRPr="00F778D7" w:rsidRDefault="00927068" w:rsidP="00927068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C56C4" w14:textId="0586A090" w:rsidR="00927068" w:rsidRPr="00F778D7" w:rsidRDefault="00927068" w:rsidP="00927068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97DB6" w14:textId="01E388E3" w:rsidR="00927068" w:rsidRPr="00F778D7" w:rsidRDefault="00927068" w:rsidP="00927068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88729" w14:textId="5D0C6BB7" w:rsidR="00927068" w:rsidRPr="00F778D7" w:rsidRDefault="00927068" w:rsidP="00927068"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</w:tbl>
    <w:p w14:paraId="17A5CF38" w14:textId="77777777" w:rsidR="00F778D7" w:rsidRDefault="00F778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78D7">
        <w:rPr>
          <w:rFonts w:hAnsi="Times New Roman" w:cs="Times New Roman"/>
          <w:color w:val="000000"/>
          <w:sz w:val="24"/>
          <w:szCs w:val="24"/>
          <w:lang w:val="ru-RU"/>
        </w:rPr>
        <w:t>Замечаний о нарушении процедуры проведения ГИА-9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78D7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не было, что является хорошим результатом работы с участниками образовательных отношений </w:t>
      </w:r>
    </w:p>
    <w:p w14:paraId="32E221BE" w14:textId="77777777" w:rsidR="00760EF6" w:rsidRPr="00860AF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860AF7">
        <w:rPr>
          <w:rFonts w:hAnsi="Times New Roman" w:cs="Times New Roman"/>
          <w:b/>
          <w:bCs/>
          <w:sz w:val="24"/>
          <w:szCs w:val="24"/>
          <w:lang w:val="ru-RU"/>
        </w:rPr>
        <w:t>ГИА в 11-х классах</w:t>
      </w:r>
    </w:p>
    <w:p w14:paraId="28353A5C" w14:textId="563D382B" w:rsidR="00760EF6" w:rsidRPr="00F778D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F778D7">
        <w:rPr>
          <w:rFonts w:hAnsi="Times New Roman" w:cs="Times New Roman"/>
          <w:sz w:val="24"/>
          <w:szCs w:val="24"/>
          <w:lang w:val="ru-RU"/>
        </w:rPr>
        <w:t>В 2022/23</w:t>
      </w:r>
      <w:r w:rsidRPr="00F778D7">
        <w:rPr>
          <w:rFonts w:hAnsi="Times New Roman" w:cs="Times New Roman"/>
          <w:sz w:val="24"/>
          <w:szCs w:val="24"/>
        </w:rPr>
        <w:t> </w:t>
      </w:r>
      <w:r w:rsidRPr="00F778D7">
        <w:rPr>
          <w:rFonts w:hAnsi="Times New Roman" w:cs="Times New Roman"/>
          <w:sz w:val="24"/>
          <w:szCs w:val="24"/>
          <w:lang w:val="ru-RU"/>
        </w:rPr>
        <w:t>учебном году одним из условий допуска обучающихся 11-х классов к ГИА было получение «зачета» за итоговое сочинение. Выпускники 2022/23</w:t>
      </w:r>
      <w:r w:rsidRPr="00F778D7">
        <w:rPr>
          <w:rFonts w:hAnsi="Times New Roman" w:cs="Times New Roman"/>
          <w:sz w:val="24"/>
          <w:szCs w:val="24"/>
        </w:rPr>
        <w:t> </w:t>
      </w:r>
      <w:r w:rsidRPr="00F778D7">
        <w:rPr>
          <w:rFonts w:hAnsi="Times New Roman" w:cs="Times New Roman"/>
          <w:sz w:val="24"/>
          <w:szCs w:val="24"/>
          <w:lang w:val="ru-RU"/>
        </w:rPr>
        <w:t>года писали итоговое сочинение 7</w:t>
      </w:r>
      <w:r w:rsidRPr="00F778D7">
        <w:rPr>
          <w:rFonts w:hAnsi="Times New Roman" w:cs="Times New Roman"/>
          <w:sz w:val="24"/>
          <w:szCs w:val="24"/>
        </w:rPr>
        <w:t> </w:t>
      </w:r>
      <w:r w:rsidRPr="00F778D7">
        <w:rPr>
          <w:rFonts w:hAnsi="Times New Roman" w:cs="Times New Roman"/>
          <w:sz w:val="24"/>
          <w:szCs w:val="24"/>
          <w:lang w:val="ru-RU"/>
        </w:rPr>
        <w:t>декабря 2022</w:t>
      </w:r>
      <w:r w:rsidRPr="00F778D7">
        <w:rPr>
          <w:rFonts w:hAnsi="Times New Roman" w:cs="Times New Roman"/>
          <w:sz w:val="24"/>
          <w:szCs w:val="24"/>
        </w:rPr>
        <w:t> </w:t>
      </w:r>
      <w:r w:rsidRPr="00F778D7">
        <w:rPr>
          <w:rFonts w:hAnsi="Times New Roman" w:cs="Times New Roman"/>
          <w:sz w:val="24"/>
          <w:szCs w:val="24"/>
          <w:lang w:val="ru-RU"/>
        </w:rPr>
        <w:t>года. В итоговом сочинении</w:t>
      </w:r>
      <w:r w:rsidRPr="00F778D7">
        <w:rPr>
          <w:rFonts w:hAnsi="Times New Roman" w:cs="Times New Roman"/>
          <w:sz w:val="24"/>
          <w:szCs w:val="24"/>
        </w:rPr>
        <w:t> </w:t>
      </w:r>
      <w:r w:rsidRPr="00F778D7">
        <w:rPr>
          <w:rFonts w:hAnsi="Times New Roman" w:cs="Times New Roman"/>
          <w:sz w:val="24"/>
          <w:szCs w:val="24"/>
          <w:lang w:val="ru-RU"/>
        </w:rPr>
        <w:t xml:space="preserve">приняли участие </w:t>
      </w:r>
      <w:r w:rsidR="00F778D7" w:rsidRPr="00F778D7">
        <w:rPr>
          <w:rFonts w:hAnsi="Times New Roman" w:cs="Times New Roman"/>
          <w:sz w:val="24"/>
          <w:szCs w:val="24"/>
          <w:lang w:val="ru-RU"/>
        </w:rPr>
        <w:t xml:space="preserve">все 6 </w:t>
      </w:r>
      <w:r w:rsidRPr="00F778D7">
        <w:rPr>
          <w:rFonts w:hAnsi="Times New Roman" w:cs="Times New Roman"/>
          <w:sz w:val="24"/>
          <w:szCs w:val="24"/>
          <w:lang w:val="ru-RU"/>
        </w:rPr>
        <w:t>обучающихся (100%), по результатам проверки все обучающиеся получили «зачет».</w:t>
      </w:r>
    </w:p>
    <w:p w14:paraId="1D0CA813" w14:textId="7D80C4FC" w:rsidR="00760EF6" w:rsidRPr="00F778D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F778D7">
        <w:rPr>
          <w:rFonts w:hAnsi="Times New Roman" w:cs="Times New Roman"/>
          <w:sz w:val="24"/>
          <w:szCs w:val="24"/>
          <w:lang w:val="ru-RU"/>
        </w:rPr>
        <w:t>В 2023</w:t>
      </w:r>
      <w:r w:rsidRPr="00F778D7">
        <w:rPr>
          <w:rFonts w:hAnsi="Times New Roman" w:cs="Times New Roman"/>
          <w:sz w:val="24"/>
          <w:szCs w:val="24"/>
        </w:rPr>
        <w:t> </w:t>
      </w:r>
      <w:r w:rsidRPr="00F778D7">
        <w:rPr>
          <w:rFonts w:hAnsi="Times New Roman" w:cs="Times New Roman"/>
          <w:sz w:val="24"/>
          <w:szCs w:val="24"/>
          <w:lang w:val="ru-RU"/>
        </w:rPr>
        <w:t>году все выпускники 11-х классов</w:t>
      </w:r>
      <w:r w:rsidRPr="00F778D7">
        <w:rPr>
          <w:rFonts w:hAnsi="Times New Roman" w:cs="Times New Roman"/>
          <w:sz w:val="24"/>
          <w:szCs w:val="24"/>
        </w:rPr>
        <w:t> </w:t>
      </w:r>
      <w:r w:rsidRPr="00F778D7">
        <w:rPr>
          <w:rFonts w:hAnsi="Times New Roman" w:cs="Times New Roman"/>
          <w:sz w:val="24"/>
          <w:szCs w:val="24"/>
          <w:lang w:val="ru-RU"/>
        </w:rPr>
        <w:t>(</w:t>
      </w:r>
      <w:r w:rsidR="00F778D7" w:rsidRPr="00F778D7">
        <w:rPr>
          <w:rFonts w:hAnsi="Times New Roman" w:cs="Times New Roman"/>
          <w:sz w:val="24"/>
          <w:szCs w:val="24"/>
          <w:lang w:val="ru-RU"/>
        </w:rPr>
        <w:t>6</w:t>
      </w:r>
      <w:r w:rsidRPr="00F778D7">
        <w:rPr>
          <w:rFonts w:hAnsi="Times New Roman" w:cs="Times New Roman"/>
          <w:sz w:val="24"/>
          <w:szCs w:val="24"/>
          <w:lang w:val="ru-RU"/>
        </w:rPr>
        <w:t xml:space="preserve"> человек) были допущены и успешно сдали ГИА. Все обучающиеся</w:t>
      </w:r>
      <w:r w:rsidRPr="00F778D7">
        <w:rPr>
          <w:rFonts w:hAnsi="Times New Roman" w:cs="Times New Roman"/>
          <w:sz w:val="24"/>
          <w:szCs w:val="24"/>
        </w:rPr>
        <w:t> </w:t>
      </w:r>
      <w:r w:rsidRPr="00F778D7">
        <w:rPr>
          <w:rFonts w:hAnsi="Times New Roman" w:cs="Times New Roman"/>
          <w:sz w:val="24"/>
          <w:szCs w:val="24"/>
          <w:lang w:val="ru-RU"/>
        </w:rPr>
        <w:t>сдавали ГИА в форме ЕГЭ.</w:t>
      </w:r>
    </w:p>
    <w:p w14:paraId="0998B3C7" w14:textId="347F1EE9" w:rsidR="00760EF6" w:rsidRPr="00F778D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F778D7">
        <w:rPr>
          <w:rFonts w:hAnsi="Times New Roman" w:cs="Times New Roman"/>
          <w:sz w:val="24"/>
          <w:szCs w:val="24"/>
          <w:lang w:val="ru-RU"/>
        </w:rPr>
        <w:t>В 2023</w:t>
      </w:r>
      <w:r w:rsidRPr="00F778D7">
        <w:rPr>
          <w:rFonts w:hAnsi="Times New Roman" w:cs="Times New Roman"/>
          <w:sz w:val="24"/>
          <w:szCs w:val="24"/>
        </w:rPr>
        <w:t> </w:t>
      </w:r>
      <w:r w:rsidRPr="00F778D7">
        <w:rPr>
          <w:rFonts w:hAnsi="Times New Roman" w:cs="Times New Roman"/>
          <w:sz w:val="24"/>
          <w:szCs w:val="24"/>
          <w:lang w:val="ru-RU"/>
        </w:rPr>
        <w:t xml:space="preserve">году выпускники сдавали ЕГЭ по математике на базовом и профильном уровне. ЕГЭ по математике на базовом уровне сдавал </w:t>
      </w:r>
      <w:r w:rsidR="00F778D7" w:rsidRPr="00F778D7">
        <w:rPr>
          <w:rFonts w:hAnsi="Times New Roman" w:cs="Times New Roman"/>
          <w:sz w:val="24"/>
          <w:szCs w:val="24"/>
          <w:lang w:val="ru-RU"/>
        </w:rPr>
        <w:t>1</w:t>
      </w:r>
      <w:r w:rsidRPr="00F778D7">
        <w:rPr>
          <w:rFonts w:hAnsi="Times New Roman" w:cs="Times New Roman"/>
          <w:sz w:val="24"/>
          <w:szCs w:val="24"/>
          <w:lang w:val="ru-RU"/>
        </w:rPr>
        <w:t xml:space="preserve"> выпускник. Результаты представлены в таблице.</w:t>
      </w:r>
    </w:p>
    <w:p w14:paraId="423588B9" w14:textId="1CF7E402" w:rsidR="00760EF6" w:rsidRPr="00F778D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F778D7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Таблица 13. Результаты ГИА-11</w:t>
      </w:r>
      <w:r w:rsidRPr="00F778D7">
        <w:rPr>
          <w:rFonts w:hAnsi="Times New Roman" w:cs="Times New Roman"/>
          <w:b/>
          <w:bCs/>
          <w:sz w:val="24"/>
          <w:szCs w:val="24"/>
        </w:rPr>
        <w:t> </w:t>
      </w:r>
      <w:r w:rsidRPr="00F778D7">
        <w:rPr>
          <w:rFonts w:hAnsi="Times New Roman" w:cs="Times New Roman"/>
          <w:b/>
          <w:bCs/>
          <w:sz w:val="24"/>
          <w:szCs w:val="24"/>
          <w:lang w:val="ru-RU"/>
        </w:rPr>
        <w:t>по базовой математике</w:t>
      </w:r>
      <w:r w:rsidRPr="00F778D7">
        <w:rPr>
          <w:rFonts w:hAnsi="Times New Roman" w:cs="Times New Roman"/>
          <w:b/>
          <w:bCs/>
          <w:sz w:val="24"/>
          <w:szCs w:val="24"/>
        </w:rPr>
        <w:t> </w:t>
      </w:r>
      <w:r w:rsidRPr="00F778D7">
        <w:rPr>
          <w:rFonts w:hAnsi="Times New Roman" w:cs="Times New Roman"/>
          <w:b/>
          <w:bCs/>
          <w:sz w:val="24"/>
          <w:szCs w:val="24"/>
          <w:lang w:val="ru-RU"/>
        </w:rPr>
        <w:t>20</w:t>
      </w:r>
      <w:r w:rsidR="00F778D7" w:rsidRPr="00F778D7">
        <w:rPr>
          <w:rFonts w:hAnsi="Times New Roman" w:cs="Times New Roman"/>
          <w:b/>
          <w:bCs/>
          <w:sz w:val="24"/>
          <w:szCs w:val="24"/>
          <w:lang w:val="ru-RU"/>
        </w:rPr>
        <w:t>23</w:t>
      </w:r>
      <w:r w:rsidRPr="00F778D7">
        <w:rPr>
          <w:rFonts w:hAnsi="Times New Roman" w:cs="Times New Roman"/>
          <w:b/>
          <w:bCs/>
          <w:sz w:val="24"/>
          <w:szCs w:val="24"/>
        </w:rPr>
        <w:t> </w:t>
      </w:r>
      <w:r w:rsidRPr="00F778D7">
        <w:rPr>
          <w:rFonts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11"/>
        <w:gridCol w:w="2794"/>
      </w:tblGrid>
      <w:tr w:rsidR="00F778D7" w:rsidRPr="00F778D7" w14:paraId="0778F8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AFA39" w14:textId="77777777" w:rsidR="00760EF6" w:rsidRPr="00F778D7" w:rsidRDefault="00860AF7">
            <w:proofErr w:type="spellStart"/>
            <w:r w:rsidRPr="00F778D7">
              <w:rPr>
                <w:rFonts w:hAnsi="Times New Roman" w:cs="Times New Roman"/>
                <w:b/>
                <w:bCs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E2E73" w14:textId="77777777" w:rsidR="00760EF6" w:rsidRPr="00F778D7" w:rsidRDefault="00860AF7">
            <w:r w:rsidRPr="00F778D7"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Математика (базовый уровень)</w:t>
            </w:r>
          </w:p>
        </w:tc>
      </w:tr>
      <w:tr w:rsidR="00F778D7" w:rsidRPr="00F778D7" w14:paraId="29F322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210C1" w14:textId="77777777" w:rsidR="00760EF6" w:rsidRPr="00F778D7" w:rsidRDefault="00860AF7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которые сдавали математику на базовом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9962D" w14:textId="3C02C936" w:rsidR="00760EF6" w:rsidRPr="00F778D7" w:rsidRDefault="00F778D7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78D7" w:rsidRPr="00F778D7" w14:paraId="4B7F6D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FAB1F" w14:textId="77777777" w:rsidR="00760EF6" w:rsidRPr="00F778D7" w:rsidRDefault="00860AF7">
            <w:proofErr w:type="spellStart"/>
            <w:r w:rsidRPr="00F778D7">
              <w:rPr>
                <w:rFonts w:hAnsi="Times New Roman" w:cs="Times New Roman"/>
                <w:sz w:val="24"/>
                <w:szCs w:val="24"/>
              </w:rPr>
              <w:t>Средний</w:t>
            </w:r>
            <w:proofErr w:type="spellEnd"/>
            <w:r w:rsidRPr="00F778D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8D7">
              <w:rPr>
                <w:rFonts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4B9F9" w14:textId="1AB6095D" w:rsidR="00760EF6" w:rsidRPr="00F778D7" w:rsidRDefault="00F778D7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F778D7" w:rsidRPr="00F778D7" w14:paraId="3AE187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8A08F" w14:textId="77777777" w:rsidR="00760EF6" w:rsidRPr="00F778D7" w:rsidRDefault="00860AF7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4774B" w14:textId="7B998EBE" w:rsidR="00760EF6" w:rsidRPr="00F778D7" w:rsidRDefault="00F778D7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78D7" w:rsidRPr="00F778D7" w14:paraId="4F5C80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58BA8" w14:textId="77777777" w:rsidR="00760EF6" w:rsidRPr="00F778D7" w:rsidRDefault="00860AF7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BA02B" w14:textId="287C3A1E" w:rsidR="00760EF6" w:rsidRPr="00F778D7" w:rsidRDefault="00F778D7">
            <w:pPr>
              <w:rPr>
                <w:lang w:val="ru-RU"/>
              </w:rPr>
            </w:pPr>
            <w:r w:rsidRPr="00F778D7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</w:tbl>
    <w:p w14:paraId="2AB83B54" w14:textId="4081E5F8" w:rsidR="00760EF6" w:rsidRPr="00F778D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F778D7">
        <w:rPr>
          <w:rFonts w:hAnsi="Times New Roman" w:cs="Times New Roman"/>
          <w:sz w:val="24"/>
          <w:szCs w:val="24"/>
          <w:lang w:val="ru-RU"/>
        </w:rPr>
        <w:t xml:space="preserve">ЕГЭ по русскому языку сдавали </w:t>
      </w:r>
      <w:r w:rsidR="00F778D7" w:rsidRPr="00F778D7">
        <w:rPr>
          <w:rFonts w:hAnsi="Times New Roman" w:cs="Times New Roman"/>
          <w:sz w:val="24"/>
          <w:szCs w:val="24"/>
          <w:lang w:val="ru-RU"/>
        </w:rPr>
        <w:t>6</w:t>
      </w:r>
      <w:r w:rsidRPr="00F778D7">
        <w:rPr>
          <w:rFonts w:hAnsi="Times New Roman" w:cs="Times New Roman"/>
          <w:sz w:val="24"/>
          <w:szCs w:val="24"/>
          <w:lang w:val="ru-RU"/>
        </w:rPr>
        <w:t xml:space="preserve"> обучающихся. </w:t>
      </w:r>
      <w:r w:rsidR="00F778D7" w:rsidRPr="00F778D7">
        <w:rPr>
          <w:rFonts w:hAnsi="Times New Roman" w:cs="Times New Roman"/>
          <w:sz w:val="24"/>
          <w:szCs w:val="24"/>
          <w:lang w:val="ru-RU"/>
        </w:rPr>
        <w:t>В</w:t>
      </w:r>
      <w:r w:rsidRPr="00F778D7">
        <w:rPr>
          <w:rFonts w:hAnsi="Times New Roman" w:cs="Times New Roman"/>
          <w:sz w:val="24"/>
          <w:szCs w:val="24"/>
          <w:lang w:val="ru-RU"/>
        </w:rPr>
        <w:t>ыпускники 11-</w:t>
      </w:r>
      <w:r w:rsidR="00F778D7" w:rsidRPr="00F778D7">
        <w:rPr>
          <w:rFonts w:hAnsi="Times New Roman" w:cs="Times New Roman"/>
          <w:sz w:val="24"/>
          <w:szCs w:val="24"/>
          <w:lang w:val="ru-RU"/>
        </w:rPr>
        <w:t>ого</w:t>
      </w:r>
      <w:r w:rsidRPr="00F778D7">
        <w:rPr>
          <w:rFonts w:hAnsi="Times New Roman" w:cs="Times New Roman"/>
          <w:sz w:val="24"/>
          <w:szCs w:val="24"/>
          <w:lang w:val="ru-RU"/>
        </w:rPr>
        <w:t xml:space="preserve"> класс</w:t>
      </w:r>
      <w:r w:rsidR="00F778D7" w:rsidRPr="00F778D7">
        <w:rPr>
          <w:rFonts w:hAnsi="Times New Roman" w:cs="Times New Roman"/>
          <w:sz w:val="24"/>
          <w:szCs w:val="24"/>
          <w:lang w:val="ru-RU"/>
        </w:rPr>
        <w:t>а</w:t>
      </w:r>
      <w:r w:rsidRPr="00F778D7">
        <w:rPr>
          <w:rFonts w:hAnsi="Times New Roman" w:cs="Times New Roman"/>
          <w:sz w:val="24"/>
          <w:szCs w:val="24"/>
          <w:lang w:val="ru-RU"/>
        </w:rPr>
        <w:t xml:space="preserve"> успешно справились с экзаменом. </w:t>
      </w:r>
    </w:p>
    <w:p w14:paraId="78C8DBE8" w14:textId="77777777" w:rsidR="00760EF6" w:rsidRPr="00F778D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F778D7">
        <w:rPr>
          <w:rFonts w:hAnsi="Times New Roman" w:cs="Times New Roman"/>
          <w:b/>
          <w:bCs/>
          <w:sz w:val="24"/>
          <w:szCs w:val="24"/>
          <w:lang w:val="ru-RU"/>
        </w:rPr>
        <w:t>Таблица 14. Результаты ЕГЭ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21"/>
        <w:gridCol w:w="2156"/>
      </w:tblGrid>
      <w:tr w:rsidR="00077FEC" w:rsidRPr="00077FEC" w14:paraId="1D774108" w14:textId="77777777" w:rsidTr="00077FEC">
        <w:trPr>
          <w:trHeight w:val="5"/>
        </w:trPr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93DAE" w14:textId="77777777" w:rsidR="00077FEC" w:rsidRPr="00077FEC" w:rsidRDefault="00077FEC">
            <w:proofErr w:type="spellStart"/>
            <w:r w:rsidRPr="00077FEC">
              <w:rPr>
                <w:rFonts w:hAnsi="Times New Roman" w:cs="Times New Roman"/>
                <w:b/>
                <w:bCs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0135B" w14:textId="5A2B582E" w:rsidR="00077FEC" w:rsidRPr="00077FEC" w:rsidRDefault="00077FEC">
            <w:pPr>
              <w:rPr>
                <w:b/>
                <w:bCs/>
                <w:lang w:val="ru-RU"/>
              </w:rPr>
            </w:pPr>
            <w:r w:rsidRPr="00077FEC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Русский язык</w:t>
            </w:r>
          </w:p>
        </w:tc>
      </w:tr>
      <w:tr w:rsidR="00077FEC" w:rsidRPr="00077FEC" w14:paraId="32BB2562" w14:textId="77777777" w:rsidTr="00077FEC">
        <w:trPr>
          <w:trHeight w:val="5"/>
        </w:trPr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68269" w14:textId="77777777" w:rsidR="00077FEC" w:rsidRPr="00077FEC" w:rsidRDefault="00077FE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77FEC">
              <w:rPr>
                <w:rFonts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077FE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FEC">
              <w:rPr>
                <w:rFonts w:hAnsi="Times New Roman" w:cs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5B9F5" w14:textId="4ED31265" w:rsidR="00077FEC" w:rsidRPr="00077FEC" w:rsidRDefault="00077FE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77FEC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077FEC" w:rsidRPr="00077FEC" w14:paraId="69412952" w14:textId="77777777" w:rsidTr="00077FEC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5E90E" w14:textId="77777777" w:rsidR="00077FEC" w:rsidRPr="00077FEC" w:rsidRDefault="00077F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77FEC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AB0BA" w14:textId="77777777" w:rsidR="00077FEC" w:rsidRPr="00077FEC" w:rsidRDefault="00077FEC" w:rsidP="00077FEC">
            <w:pPr>
              <w:jc w:val="center"/>
            </w:pPr>
            <w:r w:rsidRPr="00077FEC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</w:tr>
      <w:tr w:rsidR="00077FEC" w:rsidRPr="00077FEC" w14:paraId="66DDA713" w14:textId="77777777" w:rsidTr="00077FEC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B2973" w14:textId="77777777" w:rsidR="00077FEC" w:rsidRPr="00077FEC" w:rsidRDefault="00077F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77FEC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которые получили высокие баллы (от 80</w:t>
            </w:r>
            <w:r w:rsidRPr="00077FEC">
              <w:rPr>
                <w:rFonts w:hAnsi="Times New Roman" w:cs="Times New Roman"/>
                <w:sz w:val="24"/>
                <w:szCs w:val="24"/>
              </w:rPr>
              <w:t> </w:t>
            </w:r>
            <w:r w:rsidRPr="00077FEC">
              <w:rPr>
                <w:rFonts w:hAnsi="Times New Roman" w:cs="Times New Roman"/>
                <w:sz w:val="24"/>
                <w:szCs w:val="24"/>
                <w:lang w:val="ru-RU"/>
              </w:rPr>
              <w:t>до 100)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1E185" w14:textId="2C183194" w:rsidR="00077FEC" w:rsidRPr="00077FEC" w:rsidRDefault="00077FEC" w:rsidP="00077FEC">
            <w:pPr>
              <w:jc w:val="center"/>
              <w:rPr>
                <w:lang w:val="ru-RU"/>
              </w:rPr>
            </w:pPr>
            <w:r w:rsidRPr="00077FEC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77FEC" w:rsidRPr="00077FEC" w14:paraId="28459696" w14:textId="77777777" w:rsidTr="00077FEC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F739E" w14:textId="77777777" w:rsidR="00077FEC" w:rsidRPr="00077FEC" w:rsidRDefault="00077FEC">
            <w:proofErr w:type="spellStart"/>
            <w:r w:rsidRPr="00077FEC">
              <w:rPr>
                <w:rFonts w:hAnsi="Times New Roman" w:cs="Times New Roman"/>
                <w:sz w:val="24"/>
                <w:szCs w:val="24"/>
              </w:rPr>
              <w:t>Средний</w:t>
            </w:r>
            <w:proofErr w:type="spellEnd"/>
            <w:r w:rsidRPr="00077FE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FEC">
              <w:rPr>
                <w:rFonts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36DEF" w14:textId="52DC766C" w:rsidR="00077FEC" w:rsidRPr="00077FEC" w:rsidRDefault="00077FEC" w:rsidP="00077FEC">
            <w:pPr>
              <w:jc w:val="center"/>
              <w:rPr>
                <w:lang w:val="ru-RU"/>
              </w:rPr>
            </w:pPr>
            <w:r w:rsidRPr="00077FEC">
              <w:rPr>
                <w:rFonts w:hAnsi="Times New Roman" w:cs="Times New Roman"/>
                <w:sz w:val="24"/>
                <w:szCs w:val="24"/>
                <w:lang w:val="ru-RU"/>
              </w:rPr>
              <w:t>72</w:t>
            </w:r>
          </w:p>
        </w:tc>
      </w:tr>
    </w:tbl>
    <w:p w14:paraId="58C4F65F" w14:textId="6F53B3EE" w:rsidR="00760EF6" w:rsidRPr="00077FEC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77FEC">
        <w:rPr>
          <w:rFonts w:hAnsi="Times New Roman" w:cs="Times New Roman"/>
          <w:sz w:val="24"/>
          <w:szCs w:val="24"/>
          <w:lang w:val="ru-RU"/>
        </w:rPr>
        <w:t>В 2023</w:t>
      </w:r>
      <w:r w:rsidRPr="00077FEC">
        <w:rPr>
          <w:rFonts w:hAnsi="Times New Roman" w:cs="Times New Roman"/>
          <w:sz w:val="24"/>
          <w:szCs w:val="24"/>
        </w:rPr>
        <w:t> </w:t>
      </w:r>
      <w:r w:rsidRPr="00077FEC">
        <w:rPr>
          <w:rFonts w:hAnsi="Times New Roman" w:cs="Times New Roman"/>
          <w:sz w:val="24"/>
          <w:szCs w:val="24"/>
          <w:lang w:val="ru-RU"/>
        </w:rPr>
        <w:t xml:space="preserve">году ЕГЭ по математике на профильном уровне сдавали </w:t>
      </w:r>
      <w:r w:rsidR="00077FEC" w:rsidRPr="00077FEC">
        <w:rPr>
          <w:rFonts w:hAnsi="Times New Roman" w:cs="Times New Roman"/>
          <w:sz w:val="24"/>
          <w:szCs w:val="24"/>
          <w:lang w:val="ru-RU"/>
        </w:rPr>
        <w:t>5</w:t>
      </w:r>
      <w:r w:rsidRPr="00077FEC">
        <w:rPr>
          <w:rFonts w:hAnsi="Times New Roman" w:cs="Times New Roman"/>
          <w:sz w:val="24"/>
          <w:szCs w:val="24"/>
          <w:lang w:val="ru-RU"/>
        </w:rPr>
        <w:t xml:space="preserve"> человек. Все обучающиеся успешно справились с экзаменом. Средний балл – </w:t>
      </w:r>
      <w:r w:rsidR="00077FEC" w:rsidRPr="00077FEC">
        <w:rPr>
          <w:rFonts w:hAnsi="Times New Roman" w:cs="Times New Roman"/>
          <w:sz w:val="24"/>
          <w:szCs w:val="24"/>
          <w:lang w:val="ru-RU"/>
        </w:rPr>
        <w:t>53</w:t>
      </w:r>
      <w:r w:rsidRPr="00077FEC">
        <w:rPr>
          <w:rFonts w:hAnsi="Times New Roman" w:cs="Times New Roman"/>
          <w:sz w:val="24"/>
          <w:szCs w:val="24"/>
          <w:lang w:val="ru-RU"/>
        </w:rPr>
        <w:t>.</w:t>
      </w:r>
      <w:r w:rsidR="00077FEC">
        <w:rPr>
          <w:rFonts w:hAnsi="Times New Roman" w:cs="Times New Roman"/>
          <w:sz w:val="24"/>
          <w:szCs w:val="24"/>
          <w:lang w:val="ru-RU"/>
        </w:rPr>
        <w:t xml:space="preserve"> Двое учащихся набрали более 70 баллов.</w:t>
      </w:r>
    </w:p>
    <w:p w14:paraId="203909B4" w14:textId="769207FA" w:rsidR="00760EF6" w:rsidRPr="00077FEC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77FEC">
        <w:rPr>
          <w:rFonts w:hAnsi="Times New Roman" w:cs="Times New Roman"/>
          <w:b/>
          <w:bCs/>
          <w:sz w:val="24"/>
          <w:szCs w:val="24"/>
          <w:lang w:val="ru-RU"/>
        </w:rPr>
        <w:t>Таблица 15. Средний балл ЕГЭ по математике</w:t>
      </w:r>
      <w:r w:rsidR="00077FEC" w:rsidRPr="00077FEC">
        <w:rPr>
          <w:rFonts w:hAnsi="Times New Roman" w:cs="Times New Roman"/>
          <w:b/>
          <w:bCs/>
          <w:sz w:val="24"/>
          <w:szCs w:val="24"/>
          <w:lang w:val="ru-RU"/>
        </w:rPr>
        <w:t xml:space="preserve"> (проф.)</w:t>
      </w:r>
      <w:r w:rsidRPr="00077FEC">
        <w:rPr>
          <w:rFonts w:hAnsi="Times New Roman" w:cs="Times New Roman"/>
          <w:b/>
          <w:bCs/>
          <w:sz w:val="24"/>
          <w:szCs w:val="24"/>
          <w:lang w:val="ru-RU"/>
        </w:rPr>
        <w:t xml:space="preserve"> и русскому языку за</w:t>
      </w:r>
      <w:r w:rsidRPr="00077FEC">
        <w:rPr>
          <w:rFonts w:hAnsi="Times New Roman" w:cs="Times New Roman"/>
          <w:b/>
          <w:bCs/>
          <w:sz w:val="24"/>
          <w:szCs w:val="24"/>
        </w:rPr>
        <w:t> </w:t>
      </w:r>
      <w:r w:rsidRPr="00077FEC">
        <w:rPr>
          <w:rFonts w:hAnsi="Times New Roman" w:cs="Times New Roman"/>
          <w:b/>
          <w:bCs/>
          <w:sz w:val="24"/>
          <w:szCs w:val="24"/>
          <w:lang w:val="ru-RU"/>
        </w:rPr>
        <w:t>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1519"/>
        <w:gridCol w:w="1657"/>
      </w:tblGrid>
      <w:tr w:rsidR="00077FEC" w:rsidRPr="00077FEC" w14:paraId="58E547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61036" w14:textId="77777777" w:rsidR="00760EF6" w:rsidRPr="00077FEC" w:rsidRDefault="00860AF7">
            <w:proofErr w:type="spellStart"/>
            <w:r w:rsidRPr="00077FEC">
              <w:rPr>
                <w:rFonts w:hAnsi="Times New Roman" w:cs="Times New Roman"/>
                <w:b/>
                <w:bCs/>
                <w:sz w:val="24"/>
                <w:szCs w:val="24"/>
              </w:rPr>
              <w:t>Учебный</w:t>
            </w:r>
            <w:proofErr w:type="spellEnd"/>
            <w:r w:rsidRPr="00077FEC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7FEC">
              <w:rPr>
                <w:rFonts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8CEF3" w14:textId="77777777" w:rsidR="00760EF6" w:rsidRPr="00077FEC" w:rsidRDefault="00860AF7">
            <w:r w:rsidRPr="00077FEC"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7DFE5" w14:textId="77777777" w:rsidR="00760EF6" w:rsidRPr="00077FEC" w:rsidRDefault="00860AF7">
            <w:r w:rsidRPr="00077FEC">
              <w:rPr>
                <w:rFonts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077FEC" w:rsidRPr="00077FEC" w14:paraId="6C10FD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3DD05" w14:textId="5DAF7096" w:rsidR="00760EF6" w:rsidRPr="00077FEC" w:rsidRDefault="00077FEC">
            <w:pPr>
              <w:rPr>
                <w:lang w:val="ru-RU"/>
              </w:rPr>
            </w:pPr>
            <w:r w:rsidRPr="00077FEC">
              <w:rPr>
                <w:rFonts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2E91A" w14:textId="3ED25A18" w:rsidR="00760EF6" w:rsidRPr="00077FEC" w:rsidRDefault="00077FEC">
            <w:pPr>
              <w:rPr>
                <w:lang w:val="ru-RU"/>
              </w:rPr>
            </w:pPr>
            <w:r w:rsidRPr="00077FEC">
              <w:rPr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54DA8" w14:textId="2D2E4F57" w:rsidR="00760EF6" w:rsidRPr="00077FEC" w:rsidRDefault="00077FEC">
            <w:pPr>
              <w:rPr>
                <w:lang w:val="ru-RU"/>
              </w:rPr>
            </w:pPr>
            <w:r w:rsidRPr="00077FEC">
              <w:rPr>
                <w:rFonts w:hAnsi="Times New Roman" w:cs="Times New Roman"/>
                <w:sz w:val="24"/>
                <w:szCs w:val="24"/>
                <w:lang w:val="ru-RU"/>
              </w:rPr>
              <w:t>72</w:t>
            </w:r>
          </w:p>
        </w:tc>
      </w:tr>
      <w:tr w:rsidR="00077FEC" w:rsidRPr="00077FEC" w14:paraId="0AD0E4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04435" w14:textId="47F280FF" w:rsidR="00760EF6" w:rsidRPr="00077FEC" w:rsidRDefault="00077FEC">
            <w:pPr>
              <w:rPr>
                <w:lang w:val="ru-RU"/>
              </w:rPr>
            </w:pPr>
            <w:r w:rsidRPr="00077FEC">
              <w:rPr>
                <w:rFonts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59BDD" w14:textId="4016924F" w:rsidR="00760EF6" w:rsidRPr="00077FEC" w:rsidRDefault="00077FEC">
            <w:pPr>
              <w:rPr>
                <w:lang w:val="ru-RU"/>
              </w:rPr>
            </w:pPr>
            <w:r w:rsidRPr="00077FEC">
              <w:rPr>
                <w:rFonts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95BBB" w14:textId="68E3C627" w:rsidR="00760EF6" w:rsidRPr="00077FEC" w:rsidRDefault="00077FEC">
            <w:pPr>
              <w:rPr>
                <w:lang w:val="ru-RU"/>
              </w:rPr>
            </w:pPr>
            <w:r w:rsidRPr="00077FEC">
              <w:rPr>
                <w:rFonts w:hAnsi="Times New Roman" w:cs="Times New Roman"/>
                <w:sz w:val="24"/>
                <w:szCs w:val="24"/>
                <w:lang w:val="ru-RU"/>
              </w:rPr>
              <w:t>67</w:t>
            </w:r>
          </w:p>
        </w:tc>
      </w:tr>
      <w:tr w:rsidR="00077FEC" w:rsidRPr="00077FEC" w14:paraId="65C9DB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984AD" w14:textId="66D9B1C9" w:rsidR="00760EF6" w:rsidRPr="00077FEC" w:rsidRDefault="00077FEC">
            <w:pPr>
              <w:rPr>
                <w:lang w:val="ru-RU"/>
              </w:rPr>
            </w:pPr>
            <w:r w:rsidRPr="00077FEC">
              <w:rPr>
                <w:rFonts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39AC5" w14:textId="3290FBDC" w:rsidR="00760EF6" w:rsidRPr="00077FEC" w:rsidRDefault="00077FEC">
            <w:pPr>
              <w:rPr>
                <w:lang w:val="ru-RU"/>
              </w:rPr>
            </w:pPr>
            <w:r w:rsidRPr="00077FEC">
              <w:rPr>
                <w:rFonts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53AB4" w14:textId="39359179" w:rsidR="00760EF6" w:rsidRPr="00077FEC" w:rsidRDefault="00077FEC">
            <w:pPr>
              <w:rPr>
                <w:lang w:val="ru-RU"/>
              </w:rPr>
            </w:pPr>
            <w:r w:rsidRPr="00077FEC">
              <w:rPr>
                <w:rFonts w:hAnsi="Times New Roman" w:cs="Times New Roman"/>
                <w:sz w:val="24"/>
                <w:szCs w:val="24"/>
                <w:lang w:val="ru-RU"/>
              </w:rPr>
              <w:t>60</w:t>
            </w:r>
          </w:p>
        </w:tc>
      </w:tr>
    </w:tbl>
    <w:p w14:paraId="0BFBEAAA" w14:textId="6316E966" w:rsidR="00760EF6" w:rsidRPr="00AD185F" w:rsidRDefault="00860AF7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077FEC">
        <w:rPr>
          <w:rFonts w:hAnsi="Times New Roman" w:cs="Times New Roman"/>
          <w:sz w:val="24"/>
          <w:szCs w:val="24"/>
          <w:lang w:val="ru-RU"/>
        </w:rPr>
        <w:t>В 202</w:t>
      </w:r>
      <w:r w:rsidR="00077FEC" w:rsidRPr="00077FEC">
        <w:rPr>
          <w:rFonts w:hAnsi="Times New Roman" w:cs="Times New Roman"/>
          <w:sz w:val="24"/>
          <w:szCs w:val="24"/>
          <w:lang w:val="ru-RU"/>
        </w:rPr>
        <w:t>3</w:t>
      </w:r>
      <w:r w:rsidRPr="00077FEC">
        <w:rPr>
          <w:rFonts w:hAnsi="Times New Roman" w:cs="Times New Roman"/>
          <w:sz w:val="24"/>
          <w:szCs w:val="24"/>
        </w:rPr>
        <w:t> </w:t>
      </w:r>
      <w:r w:rsidRPr="00077FEC">
        <w:rPr>
          <w:rFonts w:hAnsi="Times New Roman" w:cs="Times New Roman"/>
          <w:sz w:val="24"/>
          <w:szCs w:val="24"/>
          <w:lang w:val="ru-RU"/>
        </w:rPr>
        <w:t xml:space="preserve">году из предметов по выбору обучающиеся чаще всего выбирали </w:t>
      </w:r>
      <w:r w:rsidR="00077FEC" w:rsidRPr="00077FEC">
        <w:rPr>
          <w:rFonts w:hAnsi="Times New Roman" w:cs="Times New Roman"/>
          <w:sz w:val="24"/>
          <w:szCs w:val="24"/>
          <w:lang w:val="ru-RU"/>
        </w:rPr>
        <w:t xml:space="preserve">информатику и обществознание. </w:t>
      </w:r>
    </w:p>
    <w:p w14:paraId="1BADB3CD" w14:textId="77777777" w:rsidR="00760EF6" w:rsidRPr="002245C5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2245C5">
        <w:rPr>
          <w:rFonts w:hAnsi="Times New Roman" w:cs="Times New Roman"/>
          <w:b/>
          <w:bCs/>
          <w:sz w:val="24"/>
          <w:szCs w:val="24"/>
          <w:lang w:val="ru-RU"/>
        </w:rPr>
        <w:t>Таблица 16. Результаты ЕГЭ в 2023</w:t>
      </w:r>
      <w:r w:rsidRPr="002245C5">
        <w:rPr>
          <w:rFonts w:hAnsi="Times New Roman" w:cs="Times New Roman"/>
          <w:b/>
          <w:bCs/>
          <w:sz w:val="24"/>
          <w:szCs w:val="24"/>
        </w:rPr>
        <w:t> </w:t>
      </w:r>
      <w:r w:rsidRPr="002245C5">
        <w:rPr>
          <w:rFonts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6"/>
        <w:gridCol w:w="2159"/>
        <w:gridCol w:w="1479"/>
        <w:gridCol w:w="1669"/>
      </w:tblGrid>
      <w:tr w:rsidR="002245C5" w:rsidRPr="002245C5" w14:paraId="319017EE" w14:textId="77777777" w:rsidTr="00077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781A2" w14:textId="77777777" w:rsidR="00077FEC" w:rsidRPr="002245C5" w:rsidRDefault="00077FE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245C5">
              <w:rPr>
                <w:rFonts w:hAnsi="Times New Roman" w:cs="Times New Roman"/>
                <w:b/>
                <w:bCs/>
                <w:sz w:val="24"/>
                <w:szCs w:val="24"/>
              </w:rPr>
              <w:t>Учебные</w:t>
            </w:r>
            <w:proofErr w:type="spellEnd"/>
            <w:r w:rsidRPr="002245C5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45C5">
              <w:rPr>
                <w:rFonts w:hAnsi="Times New Roman" w:cs="Times New Roman"/>
                <w:b/>
                <w:bCs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50C99" w14:textId="77777777" w:rsidR="00077FEC" w:rsidRPr="002245C5" w:rsidRDefault="00077FEC">
            <w:r w:rsidRPr="002245C5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 w:rsidRPr="002245C5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участников ЕГЭ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C79E9" w14:textId="77777777" w:rsidR="00077FEC" w:rsidRPr="002245C5" w:rsidRDefault="00077FEC">
            <w:proofErr w:type="spellStart"/>
            <w:r w:rsidRPr="002245C5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Средний</w:t>
            </w:r>
            <w:proofErr w:type="spellEnd"/>
            <w:r w:rsidRPr="002245C5">
              <w:br/>
            </w:r>
            <w:proofErr w:type="spellStart"/>
            <w:r w:rsidRPr="002245C5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D840F" w14:textId="77777777" w:rsidR="00077FEC" w:rsidRPr="002245C5" w:rsidRDefault="00077FEC">
            <w:r w:rsidRPr="002245C5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Успеваемость</w:t>
            </w:r>
          </w:p>
        </w:tc>
      </w:tr>
      <w:tr w:rsidR="002245C5" w:rsidRPr="002245C5" w14:paraId="35F15AAF" w14:textId="77777777" w:rsidTr="00077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2CF30" w14:textId="2E213A21" w:rsidR="00077FEC" w:rsidRPr="002245C5" w:rsidRDefault="00077F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35A74" w14:textId="18357C24" w:rsidR="00077FEC" w:rsidRPr="002245C5" w:rsidRDefault="00077FE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24460" w14:textId="5D277CB1" w:rsidR="00077FEC" w:rsidRPr="002245C5" w:rsidRDefault="00077FEC">
            <w:pPr>
              <w:rPr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6211D" w14:textId="063E062F" w:rsidR="00077FEC" w:rsidRPr="002245C5" w:rsidRDefault="00077FEC">
            <w:pPr>
              <w:rPr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2245C5" w:rsidRPr="002245C5" w14:paraId="1F452EB2" w14:textId="77777777" w:rsidTr="00077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0BCE0" w14:textId="0BE03A20" w:rsidR="00077FEC" w:rsidRPr="002245C5" w:rsidRDefault="00077FEC" w:rsidP="00077F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A93EC" w14:textId="2F55EAE6" w:rsidR="00077FEC" w:rsidRPr="002245C5" w:rsidRDefault="00077FEC" w:rsidP="00077FEC">
            <w:pPr>
              <w:jc w:val="center"/>
              <w:rPr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E2FA1" w14:textId="45B247E1" w:rsidR="00077FEC" w:rsidRPr="002245C5" w:rsidRDefault="00077FEC" w:rsidP="00077FEC">
            <w:pPr>
              <w:rPr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6180A" w14:textId="2EEB3104" w:rsidR="00077FEC" w:rsidRPr="002245C5" w:rsidRDefault="00077FEC" w:rsidP="00077FEC"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2245C5" w:rsidRPr="002245C5" w14:paraId="35D6C4E5" w14:textId="77777777" w:rsidTr="00077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CE926" w14:textId="302BECDE" w:rsidR="00077FEC" w:rsidRPr="002245C5" w:rsidRDefault="00077F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91E11" w14:textId="242CE031" w:rsidR="00077FEC" w:rsidRPr="002245C5" w:rsidRDefault="00077FEC" w:rsidP="00077FEC">
            <w:pPr>
              <w:jc w:val="center"/>
              <w:rPr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9FA8B" w14:textId="46819B49" w:rsidR="00077FEC" w:rsidRPr="002245C5" w:rsidRDefault="00077FEC">
            <w:pPr>
              <w:rPr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D6489" w14:textId="7D5E2BE5" w:rsidR="00077FEC" w:rsidRPr="002245C5" w:rsidRDefault="00077FEC">
            <w:pPr>
              <w:rPr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2245C5" w:rsidRPr="002245C5" w14:paraId="6854E6E5" w14:textId="77777777" w:rsidTr="00077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C590A" w14:textId="41DB5F4C" w:rsidR="00077FEC" w:rsidRPr="002245C5" w:rsidRDefault="00077F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091ED" w14:textId="17916AFF" w:rsidR="00077FEC" w:rsidRPr="002245C5" w:rsidRDefault="00077FEC" w:rsidP="00077FEC">
            <w:pPr>
              <w:jc w:val="center"/>
              <w:rPr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84688" w14:textId="5182AD98" w:rsidR="00077FEC" w:rsidRPr="002245C5" w:rsidRDefault="00077FEC">
            <w:pPr>
              <w:rPr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6CEB6" w14:textId="7F5A7098" w:rsidR="00077FEC" w:rsidRPr="002245C5" w:rsidRDefault="00077FEC">
            <w:pPr>
              <w:rPr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2245C5" w:rsidRPr="002245C5" w14:paraId="2B0E4F81" w14:textId="77777777" w:rsidTr="00077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0D7F5" w14:textId="58901087" w:rsidR="002245C5" w:rsidRPr="002245C5" w:rsidRDefault="002245C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9A33A" w14:textId="29D6F046" w:rsidR="002245C5" w:rsidRPr="002245C5" w:rsidRDefault="002245C5" w:rsidP="00077FE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7BE04" w14:textId="7EF5FBB2" w:rsidR="002245C5" w:rsidRPr="002245C5" w:rsidRDefault="002245C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1600B" w14:textId="718319F1" w:rsidR="002245C5" w:rsidRPr="002245C5" w:rsidRDefault="002245C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245C5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</w:tbl>
    <w:p w14:paraId="1C2AC3AC" w14:textId="13FEBD13" w:rsidR="00760EF6" w:rsidRPr="002245C5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2245C5">
        <w:rPr>
          <w:rFonts w:hAnsi="Times New Roman" w:cs="Times New Roman"/>
          <w:sz w:val="24"/>
          <w:szCs w:val="24"/>
          <w:lang w:val="ru-RU"/>
        </w:rPr>
        <w:t>Все выпускники 11-х классов успешно завершили учебный год и получили аттестаты. Количество обучающихся, получивших в 2022/23</w:t>
      </w:r>
      <w:r w:rsidRPr="002245C5">
        <w:rPr>
          <w:rFonts w:hAnsi="Times New Roman" w:cs="Times New Roman"/>
          <w:sz w:val="24"/>
          <w:szCs w:val="24"/>
        </w:rPr>
        <w:t> </w:t>
      </w:r>
      <w:r w:rsidRPr="002245C5">
        <w:rPr>
          <w:rFonts w:hAnsi="Times New Roman" w:cs="Times New Roman"/>
          <w:sz w:val="24"/>
          <w:szCs w:val="24"/>
          <w:lang w:val="ru-RU"/>
        </w:rPr>
        <w:t xml:space="preserve">учебном году аттестат о среднем общем образовании с отличием и медаль «За особые успехи в учении», – </w:t>
      </w:r>
      <w:r w:rsidR="002245C5" w:rsidRPr="002245C5">
        <w:rPr>
          <w:rFonts w:hAnsi="Times New Roman" w:cs="Times New Roman"/>
          <w:sz w:val="24"/>
          <w:szCs w:val="24"/>
          <w:lang w:val="ru-RU"/>
        </w:rPr>
        <w:t>1</w:t>
      </w:r>
      <w:r w:rsidRPr="002245C5">
        <w:rPr>
          <w:rFonts w:hAnsi="Times New Roman" w:cs="Times New Roman"/>
          <w:sz w:val="24"/>
          <w:szCs w:val="24"/>
        </w:rPr>
        <w:t> </w:t>
      </w:r>
      <w:r w:rsidRPr="002245C5">
        <w:rPr>
          <w:rFonts w:hAnsi="Times New Roman" w:cs="Times New Roman"/>
          <w:sz w:val="24"/>
          <w:szCs w:val="24"/>
          <w:lang w:val="ru-RU"/>
        </w:rPr>
        <w:t xml:space="preserve">человек, что составило </w:t>
      </w:r>
      <w:r w:rsidR="002245C5" w:rsidRPr="002245C5">
        <w:rPr>
          <w:rFonts w:hAnsi="Times New Roman" w:cs="Times New Roman"/>
          <w:sz w:val="24"/>
          <w:szCs w:val="24"/>
          <w:lang w:val="ru-RU"/>
        </w:rPr>
        <w:t>17%</w:t>
      </w:r>
      <w:r w:rsidRPr="002245C5">
        <w:rPr>
          <w:rFonts w:hAnsi="Times New Roman" w:cs="Times New Roman"/>
          <w:sz w:val="24"/>
          <w:szCs w:val="24"/>
          <w:lang w:val="ru-RU"/>
        </w:rPr>
        <w:t xml:space="preserve"> от общей численности выпускников 2023</w:t>
      </w:r>
      <w:r w:rsidRPr="002245C5">
        <w:rPr>
          <w:rFonts w:hAnsi="Times New Roman" w:cs="Times New Roman"/>
          <w:sz w:val="24"/>
          <w:szCs w:val="24"/>
        </w:rPr>
        <w:t> </w:t>
      </w:r>
      <w:r w:rsidRPr="002245C5">
        <w:rPr>
          <w:rFonts w:hAnsi="Times New Roman" w:cs="Times New Roman"/>
          <w:sz w:val="24"/>
          <w:szCs w:val="24"/>
          <w:lang w:val="ru-RU"/>
        </w:rPr>
        <w:t>года.</w:t>
      </w:r>
    </w:p>
    <w:p w14:paraId="2FA16737" w14:textId="77777777" w:rsidR="00760EF6" w:rsidRPr="002245C5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2245C5">
        <w:rPr>
          <w:rFonts w:hAnsi="Times New Roman" w:cs="Times New Roman"/>
          <w:b/>
          <w:bCs/>
          <w:sz w:val="24"/>
          <w:szCs w:val="24"/>
          <w:lang w:val="ru-RU"/>
        </w:rPr>
        <w:t>Таблица 17. Количество медалистов за последние пять 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</w:tblGrid>
      <w:tr w:rsidR="00E70221" w:rsidRPr="00A64E72" w14:paraId="797D958C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178A1" w14:textId="77777777" w:rsidR="00760EF6" w:rsidRPr="00E70221" w:rsidRDefault="00860AF7">
            <w:pPr>
              <w:rPr>
                <w:lang w:val="ru-RU"/>
              </w:rPr>
            </w:pPr>
            <w:r w:rsidRPr="00E70221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Медаль «За особые успехи в учении»</w:t>
            </w:r>
          </w:p>
        </w:tc>
      </w:tr>
      <w:tr w:rsidR="00E70221" w:rsidRPr="00E70221" w14:paraId="38BBB0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F0CA0" w14:textId="1BBD7D33" w:rsidR="00760EF6" w:rsidRPr="00E70221" w:rsidRDefault="002245C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0221">
              <w:rPr>
                <w:rFonts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43E33" w14:textId="51F4751F" w:rsidR="00760EF6" w:rsidRPr="00E70221" w:rsidRDefault="002245C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0221">
              <w:rPr>
                <w:rFonts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30FD4" w14:textId="72A97875" w:rsidR="00760EF6" w:rsidRPr="00E70221" w:rsidRDefault="002245C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0221">
              <w:rPr>
                <w:rFonts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32809" w14:textId="1A3F1CB5" w:rsidR="00760EF6" w:rsidRPr="00E70221" w:rsidRDefault="002245C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0221">
              <w:rPr>
                <w:rFonts w:hAnsi="Times New Roman" w:cs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3A9F4" w14:textId="0836356A" w:rsidR="00760EF6" w:rsidRPr="00E70221" w:rsidRDefault="002245C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0221">
              <w:rPr>
                <w:rFonts w:hAnsi="Times New Roman" w:cs="Times New Roman"/>
                <w:sz w:val="24"/>
                <w:szCs w:val="24"/>
                <w:lang w:val="ru-RU"/>
              </w:rPr>
              <w:t>2019</w:t>
            </w:r>
          </w:p>
        </w:tc>
      </w:tr>
      <w:tr w:rsidR="00E70221" w:rsidRPr="00E70221" w14:paraId="12167B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D68E6" w14:textId="3796B9DF" w:rsidR="00760EF6" w:rsidRPr="00E70221" w:rsidRDefault="002245C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0221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E04B6" w14:textId="4B9EB644" w:rsidR="00760EF6" w:rsidRPr="00E70221" w:rsidRDefault="002245C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0221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7AD0F" w14:textId="0B60F902" w:rsidR="00760EF6" w:rsidRPr="00E70221" w:rsidRDefault="002245C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0221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6E459" w14:textId="2DC87AE8" w:rsidR="00760EF6" w:rsidRPr="00E70221" w:rsidRDefault="002245C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0221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32A9B" w14:textId="02B11BF6" w:rsidR="00760EF6" w:rsidRPr="00E70221" w:rsidRDefault="002245C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0221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40A8CBDA" w14:textId="77777777" w:rsidR="00760EF6" w:rsidRPr="00E70221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70221">
        <w:rPr>
          <w:rFonts w:hAnsi="Times New Roman" w:cs="Times New Roman"/>
          <w:b/>
          <w:bCs/>
          <w:sz w:val="24"/>
          <w:szCs w:val="24"/>
          <w:lang w:val="ru-RU"/>
        </w:rPr>
        <w:t>Выводы о результатах ГИА-9 и ГИА-11</w:t>
      </w:r>
    </w:p>
    <w:p w14:paraId="26A14349" w14:textId="019F8B45" w:rsidR="00760EF6" w:rsidRPr="00E70221" w:rsidRDefault="00860AF7" w:rsidP="00FE2332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E70221">
        <w:rPr>
          <w:rFonts w:hAnsi="Times New Roman" w:cs="Times New Roman"/>
          <w:sz w:val="24"/>
          <w:szCs w:val="24"/>
          <w:lang w:val="ru-RU"/>
        </w:rPr>
        <w:t xml:space="preserve">Обучающиеся 9-х и 11-х классов показали </w:t>
      </w:r>
      <w:r w:rsidR="00E70221" w:rsidRPr="00E70221">
        <w:rPr>
          <w:rFonts w:hAnsi="Times New Roman" w:cs="Times New Roman"/>
          <w:sz w:val="24"/>
          <w:szCs w:val="24"/>
          <w:lang w:val="ru-RU"/>
        </w:rPr>
        <w:t>хорошую</w:t>
      </w:r>
      <w:r w:rsidRPr="00E70221">
        <w:rPr>
          <w:rFonts w:hAnsi="Times New Roman" w:cs="Times New Roman"/>
          <w:sz w:val="24"/>
          <w:szCs w:val="24"/>
        </w:rPr>
        <w:t> </w:t>
      </w:r>
      <w:r w:rsidRPr="00E70221">
        <w:rPr>
          <w:rFonts w:hAnsi="Times New Roman" w:cs="Times New Roman"/>
          <w:sz w:val="24"/>
          <w:szCs w:val="24"/>
          <w:lang w:val="ru-RU"/>
        </w:rPr>
        <w:t>успеваемость по результатам ГИА</w:t>
      </w:r>
      <w:r w:rsidRPr="00E70221">
        <w:rPr>
          <w:rFonts w:hAnsi="Times New Roman" w:cs="Times New Roman"/>
          <w:sz w:val="24"/>
          <w:szCs w:val="24"/>
        </w:rPr>
        <w:t> </w:t>
      </w:r>
      <w:r w:rsidRPr="00E70221">
        <w:rPr>
          <w:rFonts w:hAnsi="Times New Roman" w:cs="Times New Roman"/>
          <w:sz w:val="24"/>
          <w:szCs w:val="24"/>
          <w:lang w:val="ru-RU"/>
        </w:rPr>
        <w:t>по всем предметам.</w:t>
      </w:r>
    </w:p>
    <w:p w14:paraId="72EA75BF" w14:textId="360BA456" w:rsidR="00760EF6" w:rsidRPr="00E70221" w:rsidRDefault="00860AF7" w:rsidP="00FE2332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E70221">
        <w:rPr>
          <w:rFonts w:hAnsi="Times New Roman" w:cs="Times New Roman"/>
          <w:sz w:val="24"/>
          <w:szCs w:val="24"/>
          <w:lang w:val="ru-RU"/>
        </w:rPr>
        <w:t>Среди выпускников</w:t>
      </w:r>
      <w:r w:rsidRPr="00E70221">
        <w:rPr>
          <w:rFonts w:hAnsi="Times New Roman" w:cs="Times New Roman"/>
          <w:sz w:val="24"/>
          <w:szCs w:val="24"/>
        </w:rPr>
        <w:t> </w:t>
      </w:r>
      <w:r w:rsidRPr="00E70221">
        <w:rPr>
          <w:rFonts w:hAnsi="Times New Roman" w:cs="Times New Roman"/>
          <w:sz w:val="24"/>
          <w:szCs w:val="24"/>
          <w:lang w:val="ru-RU"/>
        </w:rPr>
        <w:t>9-х классов</w:t>
      </w:r>
      <w:r w:rsidRPr="00E70221">
        <w:rPr>
          <w:rFonts w:hAnsi="Times New Roman" w:cs="Times New Roman"/>
          <w:sz w:val="24"/>
          <w:szCs w:val="24"/>
        </w:rPr>
        <w:t> </w:t>
      </w:r>
      <w:r w:rsidRPr="00E70221">
        <w:rPr>
          <w:rFonts w:hAnsi="Times New Roman" w:cs="Times New Roman"/>
          <w:sz w:val="24"/>
          <w:szCs w:val="24"/>
          <w:lang w:val="ru-RU"/>
        </w:rPr>
        <w:t xml:space="preserve">аттестат с отличием получили </w:t>
      </w:r>
      <w:r w:rsidR="00E70221" w:rsidRPr="00E70221">
        <w:rPr>
          <w:rFonts w:hAnsi="Times New Roman" w:cs="Times New Roman"/>
          <w:sz w:val="24"/>
          <w:szCs w:val="24"/>
          <w:lang w:val="ru-RU"/>
        </w:rPr>
        <w:t>1</w:t>
      </w:r>
      <w:r w:rsidRPr="00E70221">
        <w:rPr>
          <w:rFonts w:hAnsi="Times New Roman" w:cs="Times New Roman"/>
          <w:sz w:val="24"/>
          <w:szCs w:val="24"/>
          <w:lang w:val="ru-RU"/>
        </w:rPr>
        <w:t xml:space="preserve"> человек (</w:t>
      </w:r>
      <w:r w:rsidR="00E70221" w:rsidRPr="00E70221">
        <w:rPr>
          <w:rFonts w:hAnsi="Times New Roman" w:cs="Times New Roman"/>
          <w:sz w:val="24"/>
          <w:szCs w:val="24"/>
          <w:lang w:val="ru-RU"/>
        </w:rPr>
        <w:t>7</w:t>
      </w:r>
      <w:r w:rsidRPr="00E70221">
        <w:rPr>
          <w:rFonts w:hAnsi="Times New Roman" w:cs="Times New Roman"/>
          <w:sz w:val="24"/>
          <w:szCs w:val="24"/>
          <w:lang w:val="ru-RU"/>
        </w:rPr>
        <w:t>%).</w:t>
      </w:r>
    </w:p>
    <w:p w14:paraId="27B40F5B" w14:textId="3CD0E2EC" w:rsidR="00760EF6" w:rsidRPr="00E70221" w:rsidRDefault="00860AF7" w:rsidP="00FE2332">
      <w:pPr>
        <w:numPr>
          <w:ilvl w:val="0"/>
          <w:numId w:val="24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E70221">
        <w:rPr>
          <w:rFonts w:hAnsi="Times New Roman" w:cs="Times New Roman"/>
          <w:sz w:val="24"/>
          <w:szCs w:val="24"/>
          <w:lang w:val="ru-RU"/>
        </w:rPr>
        <w:t>Среди выпускников 11-х классов аттестат с отличием и медаль «За особые успехи в учении» получил</w:t>
      </w:r>
      <w:r w:rsidRPr="00E70221">
        <w:rPr>
          <w:rFonts w:hAnsi="Times New Roman" w:cs="Times New Roman"/>
          <w:sz w:val="24"/>
          <w:szCs w:val="24"/>
        </w:rPr>
        <w:t> </w:t>
      </w:r>
      <w:r w:rsidR="00E70221" w:rsidRPr="00E70221">
        <w:rPr>
          <w:rFonts w:hAnsi="Times New Roman" w:cs="Times New Roman"/>
          <w:sz w:val="24"/>
          <w:szCs w:val="24"/>
          <w:lang w:val="ru-RU"/>
        </w:rPr>
        <w:t>1</w:t>
      </w:r>
      <w:r w:rsidRPr="00E70221">
        <w:rPr>
          <w:rFonts w:hAnsi="Times New Roman" w:cs="Times New Roman"/>
          <w:sz w:val="24"/>
          <w:szCs w:val="24"/>
          <w:lang w:val="ru-RU"/>
        </w:rPr>
        <w:t xml:space="preserve"> человек (</w:t>
      </w:r>
      <w:r w:rsidR="00E70221" w:rsidRPr="00E70221">
        <w:rPr>
          <w:rFonts w:hAnsi="Times New Roman" w:cs="Times New Roman"/>
          <w:sz w:val="24"/>
          <w:szCs w:val="24"/>
          <w:lang w:val="ru-RU"/>
        </w:rPr>
        <w:t>1</w:t>
      </w:r>
      <w:r w:rsidRPr="00E70221">
        <w:rPr>
          <w:rFonts w:hAnsi="Times New Roman" w:cs="Times New Roman"/>
          <w:sz w:val="24"/>
          <w:szCs w:val="24"/>
          <w:lang w:val="ru-RU"/>
        </w:rPr>
        <w:t>7%).</w:t>
      </w:r>
    </w:p>
    <w:p w14:paraId="72344679" w14:textId="77777777" w:rsidR="00760EF6" w:rsidRPr="00014A13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014A13">
        <w:rPr>
          <w:rFonts w:hAnsi="Times New Roman" w:cs="Times New Roman"/>
          <w:b/>
          <w:bCs/>
          <w:sz w:val="24"/>
          <w:szCs w:val="24"/>
          <w:lang w:val="ru-RU"/>
        </w:rPr>
        <w:t>Результаты ВПР</w:t>
      </w:r>
      <w:r w:rsidRPr="00014A13">
        <w:rPr>
          <w:rFonts w:hAnsi="Times New Roman" w:cs="Times New Roman"/>
          <w:b/>
          <w:bCs/>
          <w:sz w:val="24"/>
          <w:szCs w:val="24"/>
        </w:rPr>
        <w:t> </w:t>
      </w:r>
    </w:p>
    <w:p w14:paraId="5A808F7C" w14:textId="7D96FAD3" w:rsidR="00760EF6" w:rsidRPr="00014A13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14A13">
        <w:rPr>
          <w:rFonts w:hAnsi="Times New Roman" w:cs="Times New Roman"/>
          <w:sz w:val="24"/>
          <w:szCs w:val="24"/>
          <w:lang w:val="ru-RU"/>
        </w:rPr>
        <w:t>Проведенные весной 2023 года Всероссийские проверочные работы показали</w:t>
      </w:r>
      <w:r w:rsidR="00014A13" w:rsidRPr="00014A13">
        <w:rPr>
          <w:rFonts w:hAnsi="Times New Roman" w:cs="Times New Roman"/>
          <w:sz w:val="24"/>
          <w:szCs w:val="24"/>
          <w:lang w:val="ru-RU"/>
        </w:rPr>
        <w:t xml:space="preserve">, что учащиеся справились неплохо. Практически все ребята подтвердили свои оценки за четверть. Но присутствует небольшое несоответствие оценок за ВПР и четвертные оценки. </w:t>
      </w:r>
    </w:p>
    <w:p w14:paraId="110D7ED0" w14:textId="77777777" w:rsidR="00760EF6" w:rsidRPr="00014A13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14A13">
        <w:rPr>
          <w:rFonts w:hAnsi="Times New Roman" w:cs="Times New Roman"/>
          <w:sz w:val="24"/>
          <w:szCs w:val="24"/>
          <w:lang w:val="ru-RU"/>
        </w:rPr>
        <w:t>Причины несоответствия результатов ВПР и отметок:</w:t>
      </w:r>
    </w:p>
    <w:p w14:paraId="4DC6A137" w14:textId="77777777" w:rsidR="00760EF6" w:rsidRPr="00014A13" w:rsidRDefault="00860AF7" w:rsidP="00FE2332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14A13">
        <w:rPr>
          <w:rFonts w:hAnsi="Times New Roman" w:cs="Times New Roman"/>
          <w:sz w:val="24"/>
          <w:szCs w:val="24"/>
          <w:lang w:val="ru-RU"/>
        </w:rPr>
        <w:t>отсутствие дифференцированной работы с обучающимися;</w:t>
      </w:r>
    </w:p>
    <w:p w14:paraId="5823A8E6" w14:textId="06EA1688" w:rsidR="00760EF6" w:rsidRPr="00014A13" w:rsidRDefault="00860AF7" w:rsidP="00FE2332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14A13">
        <w:rPr>
          <w:rFonts w:hAnsi="Times New Roman" w:cs="Times New Roman"/>
          <w:sz w:val="24"/>
          <w:szCs w:val="24"/>
          <w:lang w:val="ru-RU"/>
        </w:rPr>
        <w:t>недостаточный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</w:t>
      </w:r>
      <w:r w:rsidR="00014A13">
        <w:rPr>
          <w:rFonts w:hAnsi="Times New Roman" w:cs="Times New Roman"/>
          <w:sz w:val="24"/>
          <w:szCs w:val="24"/>
          <w:lang w:val="ru-RU"/>
        </w:rPr>
        <w:t>.</w:t>
      </w:r>
    </w:p>
    <w:p w14:paraId="78CFB076" w14:textId="77777777" w:rsidR="00014A13" w:rsidRDefault="00014A13" w:rsidP="00F1021A">
      <w:pPr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501D2A1E" w14:textId="6CF11C18" w:rsidR="00760EF6" w:rsidRPr="0025178C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25178C">
        <w:rPr>
          <w:rFonts w:hAnsi="Times New Roman" w:cs="Times New Roman"/>
          <w:b/>
          <w:bCs/>
          <w:sz w:val="24"/>
          <w:szCs w:val="24"/>
          <w:lang w:val="ru-RU"/>
        </w:rPr>
        <w:t>Активность и результативность участия в олимпиадах</w:t>
      </w:r>
    </w:p>
    <w:p w14:paraId="09E5A2E9" w14:textId="728EEF6D" w:rsidR="00760EF6" w:rsidRPr="0025178C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25178C">
        <w:rPr>
          <w:rFonts w:hAnsi="Times New Roman" w:cs="Times New Roman"/>
          <w:sz w:val="24"/>
          <w:szCs w:val="24"/>
          <w:lang w:val="ru-RU"/>
        </w:rPr>
        <w:t>В 2023</w:t>
      </w:r>
      <w:r w:rsidRPr="0025178C">
        <w:rPr>
          <w:rFonts w:hAnsi="Times New Roman" w:cs="Times New Roman"/>
          <w:sz w:val="24"/>
          <w:szCs w:val="24"/>
        </w:rPr>
        <w:t> </w:t>
      </w:r>
      <w:r w:rsidRPr="0025178C">
        <w:rPr>
          <w:rFonts w:hAnsi="Times New Roman" w:cs="Times New Roman"/>
          <w:sz w:val="24"/>
          <w:szCs w:val="24"/>
          <w:lang w:val="ru-RU"/>
        </w:rPr>
        <w:t>году проанализированы результаты участия обучающихся Школы в</w:t>
      </w:r>
      <w:r w:rsidR="00BD76E8" w:rsidRPr="0025178C">
        <w:rPr>
          <w:rFonts w:hAnsi="Times New Roman" w:cs="Times New Roman"/>
          <w:sz w:val="24"/>
          <w:szCs w:val="24"/>
          <w:lang w:val="ru-RU"/>
        </w:rPr>
        <w:t xml:space="preserve">о Всероссийской </w:t>
      </w:r>
      <w:r w:rsidRPr="0025178C">
        <w:rPr>
          <w:rFonts w:hAnsi="Times New Roman" w:cs="Times New Roman"/>
          <w:sz w:val="24"/>
          <w:szCs w:val="24"/>
          <w:lang w:val="ru-RU"/>
        </w:rPr>
        <w:t>олимпиад</w:t>
      </w:r>
      <w:r w:rsidR="00BD76E8" w:rsidRPr="0025178C">
        <w:rPr>
          <w:rFonts w:hAnsi="Times New Roman" w:cs="Times New Roman"/>
          <w:sz w:val="24"/>
          <w:szCs w:val="24"/>
          <w:lang w:val="ru-RU"/>
        </w:rPr>
        <w:t>е школьников</w:t>
      </w:r>
      <w:r w:rsidRPr="0025178C">
        <w:rPr>
          <w:rFonts w:hAnsi="Times New Roman" w:cs="Times New Roman"/>
          <w:sz w:val="24"/>
          <w:szCs w:val="24"/>
          <w:lang w:val="ru-RU"/>
        </w:rPr>
        <w:t xml:space="preserve"> </w:t>
      </w:r>
      <w:r w:rsidR="00BD76E8" w:rsidRPr="0025178C">
        <w:rPr>
          <w:rFonts w:hAnsi="Times New Roman" w:cs="Times New Roman"/>
          <w:sz w:val="24"/>
          <w:szCs w:val="24"/>
          <w:lang w:val="ru-RU"/>
        </w:rPr>
        <w:t xml:space="preserve">школьного, муниципального, </w:t>
      </w:r>
      <w:r w:rsidRPr="0025178C">
        <w:rPr>
          <w:rFonts w:hAnsi="Times New Roman" w:cs="Times New Roman"/>
          <w:sz w:val="24"/>
          <w:szCs w:val="24"/>
          <w:lang w:val="ru-RU"/>
        </w:rPr>
        <w:t>регионального</w:t>
      </w:r>
      <w:r w:rsidR="00BD76E8" w:rsidRPr="0025178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5178C">
        <w:rPr>
          <w:rFonts w:hAnsi="Times New Roman" w:cs="Times New Roman"/>
          <w:sz w:val="24"/>
          <w:szCs w:val="24"/>
          <w:lang w:val="ru-RU"/>
        </w:rPr>
        <w:t>уровней.</w:t>
      </w:r>
    </w:p>
    <w:p w14:paraId="29B9E6AF" w14:textId="0A09F9AD" w:rsidR="00CE5568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25178C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Осень 2023</w:t>
      </w:r>
      <w:r w:rsidRPr="0025178C">
        <w:rPr>
          <w:rFonts w:hAnsi="Times New Roman" w:cs="Times New Roman"/>
          <w:b/>
          <w:bCs/>
          <w:sz w:val="24"/>
          <w:szCs w:val="24"/>
        </w:rPr>
        <w:t> </w:t>
      </w:r>
      <w:r w:rsidRPr="0025178C">
        <w:rPr>
          <w:rFonts w:hAnsi="Times New Roman" w:cs="Times New Roman"/>
          <w:b/>
          <w:bCs/>
          <w:sz w:val="24"/>
          <w:szCs w:val="24"/>
          <w:lang w:val="ru-RU"/>
        </w:rPr>
        <w:t xml:space="preserve">года, </w:t>
      </w:r>
      <w:proofErr w:type="spellStart"/>
      <w:r w:rsidRPr="0025178C">
        <w:rPr>
          <w:rFonts w:hAnsi="Times New Roman" w:cs="Times New Roman"/>
          <w:b/>
          <w:bCs/>
          <w:sz w:val="24"/>
          <w:szCs w:val="24"/>
          <w:lang w:val="ru-RU"/>
        </w:rPr>
        <w:t>ВсОШ</w:t>
      </w:r>
      <w:proofErr w:type="spellEnd"/>
      <w:r w:rsidRPr="0025178C">
        <w:rPr>
          <w:rFonts w:hAnsi="Times New Roman" w:cs="Times New Roman"/>
          <w:b/>
          <w:bCs/>
          <w:sz w:val="24"/>
          <w:szCs w:val="24"/>
          <w:lang w:val="ru-RU"/>
        </w:rPr>
        <w:t xml:space="preserve">. </w:t>
      </w:r>
      <w:r w:rsidRPr="0025178C">
        <w:rPr>
          <w:rFonts w:hAnsi="Times New Roman" w:cs="Times New Roman"/>
          <w:sz w:val="24"/>
          <w:szCs w:val="24"/>
          <w:lang w:val="ru-RU"/>
        </w:rPr>
        <w:t>В 2023/24</w:t>
      </w:r>
      <w:r w:rsidRPr="0025178C">
        <w:rPr>
          <w:rFonts w:hAnsi="Times New Roman" w:cs="Times New Roman"/>
          <w:sz w:val="24"/>
          <w:szCs w:val="24"/>
        </w:rPr>
        <w:t> </w:t>
      </w:r>
      <w:r w:rsidRPr="0025178C">
        <w:rPr>
          <w:rFonts w:hAnsi="Times New Roman" w:cs="Times New Roman"/>
          <w:sz w:val="24"/>
          <w:szCs w:val="24"/>
          <w:lang w:val="ru-RU"/>
        </w:rPr>
        <w:t xml:space="preserve">году в рамках </w:t>
      </w:r>
      <w:proofErr w:type="spellStart"/>
      <w:r w:rsidRPr="0025178C">
        <w:rPr>
          <w:rFonts w:hAnsi="Times New Roman" w:cs="Times New Roman"/>
          <w:sz w:val="24"/>
          <w:szCs w:val="24"/>
          <w:lang w:val="ru-RU"/>
        </w:rPr>
        <w:t>ВсОШ</w:t>
      </w:r>
      <w:proofErr w:type="spellEnd"/>
      <w:r w:rsidRPr="0025178C">
        <w:rPr>
          <w:rFonts w:hAnsi="Times New Roman" w:cs="Times New Roman"/>
          <w:sz w:val="24"/>
          <w:szCs w:val="24"/>
          <w:lang w:val="ru-RU"/>
        </w:rPr>
        <w:t xml:space="preserve"> прошли школьный и муниципальный этапы. </w:t>
      </w:r>
      <w:r w:rsidR="00BD76E8" w:rsidRPr="0025178C">
        <w:rPr>
          <w:rFonts w:hAnsi="Times New Roman" w:cs="Times New Roman"/>
          <w:sz w:val="24"/>
          <w:szCs w:val="24"/>
          <w:lang w:val="ru-RU"/>
        </w:rPr>
        <w:t>Победителями школьного этапа олимпиады</w:t>
      </w:r>
      <w:r w:rsidR="00004A50">
        <w:rPr>
          <w:rFonts w:hAnsi="Times New Roman" w:cs="Times New Roman"/>
          <w:sz w:val="24"/>
          <w:szCs w:val="24"/>
          <w:lang w:val="ru-RU"/>
        </w:rPr>
        <w:t xml:space="preserve"> стали</w:t>
      </w:r>
      <w:r w:rsidR="00CE5568">
        <w:rPr>
          <w:rFonts w:hAnsi="Times New Roman" w:cs="Times New Roman"/>
          <w:sz w:val="24"/>
          <w:szCs w:val="24"/>
          <w:lang w:val="ru-RU"/>
        </w:rPr>
        <w:t>:</w:t>
      </w:r>
    </w:p>
    <w:p w14:paraId="22E5E1AB" w14:textId="3A675879" w:rsidR="00CE5568" w:rsidRDefault="00CE5568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 истории-1 чел.</w:t>
      </w:r>
    </w:p>
    <w:p w14:paraId="60E4312E" w14:textId="747E6A57" w:rsidR="00CE5568" w:rsidRDefault="00CE5568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 обществознанию 1 чел.</w:t>
      </w:r>
    </w:p>
    <w:p w14:paraId="2F443AEF" w14:textId="0C691528" w:rsidR="00CE5568" w:rsidRDefault="00CE5568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 географии</w:t>
      </w:r>
      <w:r w:rsidR="00004A50">
        <w:rPr>
          <w:rFonts w:hAnsi="Times New Roman" w:cs="Times New Roman"/>
          <w:sz w:val="24"/>
          <w:szCs w:val="24"/>
          <w:lang w:val="ru-RU"/>
        </w:rPr>
        <w:t xml:space="preserve"> -</w:t>
      </w:r>
      <w:r>
        <w:rPr>
          <w:rFonts w:hAnsi="Times New Roman" w:cs="Times New Roman"/>
          <w:sz w:val="24"/>
          <w:szCs w:val="24"/>
          <w:lang w:val="ru-RU"/>
        </w:rPr>
        <w:t xml:space="preserve"> 3 чел.</w:t>
      </w:r>
    </w:p>
    <w:p w14:paraId="63F69814" w14:textId="387F4048" w:rsidR="00CE5568" w:rsidRDefault="00CE5568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 информатике</w:t>
      </w:r>
      <w:r w:rsidR="00004A50">
        <w:rPr>
          <w:rFonts w:hAnsi="Times New Roman" w:cs="Times New Roman"/>
          <w:sz w:val="24"/>
          <w:szCs w:val="24"/>
          <w:lang w:val="ru-RU"/>
        </w:rPr>
        <w:t xml:space="preserve"> -</w:t>
      </w:r>
      <w:r>
        <w:rPr>
          <w:rFonts w:hAnsi="Times New Roman" w:cs="Times New Roman"/>
          <w:sz w:val="24"/>
          <w:szCs w:val="24"/>
          <w:lang w:val="ru-RU"/>
        </w:rPr>
        <w:t xml:space="preserve"> 3 чел.</w:t>
      </w:r>
    </w:p>
    <w:p w14:paraId="44B25C38" w14:textId="306D76CC" w:rsidR="00CE5568" w:rsidRDefault="00CE5568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 англ. яз. – 2 чел.</w:t>
      </w:r>
    </w:p>
    <w:p w14:paraId="4742B67D" w14:textId="688283DE" w:rsidR="00CE5568" w:rsidRDefault="00CE5568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 русскому языку</w:t>
      </w:r>
      <w:r w:rsidR="00004A50">
        <w:rPr>
          <w:rFonts w:hAnsi="Times New Roman" w:cs="Times New Roman"/>
          <w:sz w:val="24"/>
          <w:szCs w:val="24"/>
          <w:lang w:val="ru-RU"/>
        </w:rPr>
        <w:t xml:space="preserve"> – 5чел.</w:t>
      </w:r>
    </w:p>
    <w:p w14:paraId="7F274D28" w14:textId="55DC80EF" w:rsidR="00004A50" w:rsidRDefault="00004A5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 рус.яз.4 класс -1 чел.</w:t>
      </w:r>
    </w:p>
    <w:p w14:paraId="6BA796CC" w14:textId="2875422B" w:rsidR="00004A50" w:rsidRDefault="00004A5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 литературе – 5 чел.</w:t>
      </w:r>
    </w:p>
    <w:p w14:paraId="622D301D" w14:textId="0DC9FCDF" w:rsidR="00004A50" w:rsidRDefault="00004A5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 физике – 2 чел.</w:t>
      </w:r>
    </w:p>
    <w:p w14:paraId="4905D9F2" w14:textId="5DEE1BB3" w:rsidR="00004A50" w:rsidRDefault="00004A5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 математике 1 чел.</w:t>
      </w:r>
    </w:p>
    <w:p w14:paraId="52B84801" w14:textId="7A979EDB" w:rsidR="00004A50" w:rsidRDefault="00BD76E8">
      <w:pPr>
        <w:rPr>
          <w:rFonts w:hAnsi="Times New Roman" w:cs="Times New Roman"/>
          <w:sz w:val="24"/>
          <w:szCs w:val="24"/>
          <w:lang w:val="ru-RU"/>
        </w:rPr>
      </w:pPr>
      <w:r w:rsidRPr="0025178C">
        <w:rPr>
          <w:rFonts w:hAnsi="Times New Roman" w:cs="Times New Roman"/>
          <w:sz w:val="24"/>
          <w:szCs w:val="24"/>
          <w:lang w:val="ru-RU"/>
        </w:rPr>
        <w:t xml:space="preserve">Они представляли школу на муниципальном этапе. </w:t>
      </w:r>
      <w:r w:rsidR="00CE5568">
        <w:rPr>
          <w:rFonts w:hAnsi="Times New Roman" w:cs="Times New Roman"/>
          <w:sz w:val="24"/>
          <w:szCs w:val="24"/>
          <w:lang w:val="ru-RU"/>
        </w:rPr>
        <w:t xml:space="preserve">По результатам муниципального этапа </w:t>
      </w:r>
      <w:proofErr w:type="spellStart"/>
      <w:r w:rsidR="00CE5568">
        <w:rPr>
          <w:rFonts w:hAnsi="Times New Roman" w:cs="Times New Roman"/>
          <w:sz w:val="24"/>
          <w:szCs w:val="24"/>
          <w:lang w:val="ru-RU"/>
        </w:rPr>
        <w:t>ВсОШ</w:t>
      </w:r>
      <w:proofErr w:type="spellEnd"/>
      <w:r w:rsidR="00004A50">
        <w:rPr>
          <w:rFonts w:hAnsi="Times New Roman" w:cs="Times New Roman"/>
          <w:sz w:val="24"/>
          <w:szCs w:val="24"/>
          <w:lang w:val="ru-RU"/>
        </w:rPr>
        <w:t>:</w:t>
      </w:r>
    </w:p>
    <w:p w14:paraId="016FBF61" w14:textId="4D4F1949" w:rsidR="00004A50" w:rsidRDefault="00004A50">
      <w:pPr>
        <w:rPr>
          <w:rFonts w:hAnsi="Times New Roman" w:cs="Times New Roman"/>
          <w:sz w:val="24"/>
          <w:szCs w:val="24"/>
          <w:lang w:val="ru-RU"/>
        </w:rPr>
      </w:pPr>
      <w:r w:rsidRPr="0025178C">
        <w:rPr>
          <w:rFonts w:hAnsi="Times New Roman" w:cs="Times New Roman"/>
          <w:sz w:val="24"/>
          <w:szCs w:val="24"/>
          <w:lang w:val="ru-RU"/>
        </w:rPr>
        <w:t>Победител</w:t>
      </w:r>
      <w:r>
        <w:rPr>
          <w:rFonts w:hAnsi="Times New Roman" w:cs="Times New Roman"/>
          <w:sz w:val="24"/>
          <w:szCs w:val="24"/>
          <w:lang w:val="ru-RU"/>
        </w:rPr>
        <w:t>ей-1 (литер.)</w:t>
      </w:r>
    </w:p>
    <w:p w14:paraId="4CD44FEA" w14:textId="4426025D" w:rsidR="00004A50" w:rsidRDefault="00004A5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Призеров- 1 чел. (история), 1 чел. (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англ.яз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>.), 1 чел. (рус. яз.), 3 чел. (литер.), 1 чел.(мат.)</w:t>
      </w:r>
    </w:p>
    <w:p w14:paraId="35D20F65" w14:textId="0151A849" w:rsidR="00760EF6" w:rsidRPr="00E70221" w:rsidRDefault="00860AF7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004A50">
        <w:rPr>
          <w:rFonts w:hAnsi="Times New Roman" w:cs="Times New Roman"/>
          <w:sz w:val="24"/>
          <w:szCs w:val="24"/>
          <w:lang w:val="ru-RU"/>
        </w:rPr>
        <w:t>Сравнивая результаты двух этапов с результатами аналогичных этапов, которые прошли осенью 2022</w:t>
      </w:r>
      <w:r w:rsidRPr="00004A50">
        <w:rPr>
          <w:rFonts w:hAnsi="Times New Roman" w:cs="Times New Roman"/>
          <w:sz w:val="24"/>
          <w:szCs w:val="24"/>
        </w:rPr>
        <w:t> </w:t>
      </w:r>
      <w:r w:rsidRPr="00004A50">
        <w:rPr>
          <w:rFonts w:hAnsi="Times New Roman" w:cs="Times New Roman"/>
          <w:sz w:val="24"/>
          <w:szCs w:val="24"/>
          <w:lang w:val="ru-RU"/>
        </w:rPr>
        <w:t xml:space="preserve">года, можно сделать вывод, что количественные показатели </w:t>
      </w:r>
      <w:r w:rsidR="00004A50" w:rsidRPr="00004A50">
        <w:rPr>
          <w:rFonts w:hAnsi="Times New Roman" w:cs="Times New Roman"/>
          <w:sz w:val="24"/>
          <w:szCs w:val="24"/>
          <w:lang w:val="ru-RU"/>
        </w:rPr>
        <w:t>увеличились</w:t>
      </w:r>
      <w:r w:rsidRPr="00004A50">
        <w:rPr>
          <w:rFonts w:hAnsi="Times New Roman" w:cs="Times New Roman"/>
          <w:sz w:val="24"/>
          <w:szCs w:val="24"/>
          <w:lang w:val="ru-RU"/>
        </w:rPr>
        <w:t>.</w:t>
      </w:r>
      <w:r w:rsidR="00004A50" w:rsidRPr="00004A50">
        <w:rPr>
          <w:rFonts w:hAnsi="Times New Roman" w:cs="Times New Roman"/>
          <w:sz w:val="24"/>
          <w:szCs w:val="24"/>
          <w:lang w:val="ru-RU"/>
        </w:rPr>
        <w:t xml:space="preserve"> Стало больше желающих проверить свои знания на </w:t>
      </w:r>
      <w:proofErr w:type="spellStart"/>
      <w:r w:rsidR="00004A50" w:rsidRPr="00004A50">
        <w:rPr>
          <w:rFonts w:hAnsi="Times New Roman" w:cs="Times New Roman"/>
          <w:sz w:val="24"/>
          <w:szCs w:val="24"/>
          <w:lang w:val="ru-RU"/>
        </w:rPr>
        <w:t>ВсОШ</w:t>
      </w:r>
      <w:proofErr w:type="spellEnd"/>
      <w:r w:rsidR="00004A50" w:rsidRPr="00004A50">
        <w:rPr>
          <w:rFonts w:hAnsi="Times New Roman" w:cs="Times New Roman"/>
          <w:sz w:val="24"/>
          <w:szCs w:val="24"/>
          <w:lang w:val="ru-RU"/>
        </w:rPr>
        <w:t xml:space="preserve">. </w:t>
      </w:r>
    </w:p>
    <w:p w14:paraId="56A56138" w14:textId="77777777" w:rsidR="00760EF6" w:rsidRPr="00004A50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04A50">
        <w:rPr>
          <w:rFonts w:hAnsi="Times New Roman" w:cs="Times New Roman"/>
          <w:sz w:val="24"/>
          <w:szCs w:val="24"/>
          <w:lang w:val="ru-RU"/>
        </w:rPr>
        <w:t>В 2023</w:t>
      </w:r>
      <w:r w:rsidRPr="00004A50">
        <w:rPr>
          <w:rFonts w:hAnsi="Times New Roman" w:cs="Times New Roman"/>
          <w:sz w:val="24"/>
          <w:szCs w:val="24"/>
        </w:rPr>
        <w:t> </w:t>
      </w:r>
      <w:r w:rsidRPr="00004A50">
        <w:rPr>
          <w:rFonts w:hAnsi="Times New Roman" w:cs="Times New Roman"/>
          <w:sz w:val="24"/>
          <w:szCs w:val="24"/>
          <w:lang w:val="ru-RU"/>
        </w:rPr>
        <w:t>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14:paraId="18FF858B" w14:textId="34B19C1D" w:rsidR="00760EF6" w:rsidRPr="00A64E72" w:rsidRDefault="00760EF6">
      <w:pPr>
        <w:rPr>
          <w:rFonts w:hAnsi="Times New Roman" w:cs="Times New Roman"/>
          <w:color w:val="FF0000"/>
          <w:sz w:val="24"/>
          <w:szCs w:val="24"/>
          <w:lang w:val="ru-RU"/>
        </w:rPr>
      </w:pPr>
    </w:p>
    <w:p w14:paraId="70436540" w14:textId="77777777" w:rsidR="00760EF6" w:rsidRPr="00591850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591850">
        <w:rPr>
          <w:rFonts w:hAnsi="Times New Roman" w:cs="Times New Roman"/>
          <w:b/>
          <w:bCs/>
          <w:sz w:val="24"/>
          <w:szCs w:val="24"/>
        </w:rPr>
        <w:t>VI</w:t>
      </w:r>
      <w:r w:rsidRPr="00591850">
        <w:rPr>
          <w:rFonts w:hAnsi="Times New Roman" w:cs="Times New Roman"/>
          <w:b/>
          <w:bCs/>
          <w:sz w:val="24"/>
          <w:szCs w:val="24"/>
          <w:lang w:val="ru-RU"/>
        </w:rPr>
        <w:t>. ВОСТРЕБОВАННОСТЬ ВЫПУСКНИКОВ</w:t>
      </w:r>
    </w:p>
    <w:p w14:paraId="64902AC7" w14:textId="77777777" w:rsidR="00760EF6" w:rsidRPr="00591850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591850">
        <w:rPr>
          <w:rFonts w:hAnsi="Times New Roman" w:cs="Times New Roman"/>
          <w:b/>
          <w:bCs/>
          <w:sz w:val="24"/>
          <w:szCs w:val="24"/>
          <w:lang w:val="ru-RU"/>
        </w:rPr>
        <w:t>Таблица 21. Востребованность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3"/>
        <w:gridCol w:w="632"/>
        <w:gridCol w:w="957"/>
        <w:gridCol w:w="957"/>
        <w:gridCol w:w="1110"/>
        <w:gridCol w:w="632"/>
        <w:gridCol w:w="1110"/>
        <w:gridCol w:w="1110"/>
        <w:gridCol w:w="1189"/>
        <w:gridCol w:w="905"/>
      </w:tblGrid>
      <w:tr w:rsidR="00591850" w:rsidRPr="00591850" w14:paraId="32454B7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60F1B" w14:textId="77777777" w:rsidR="00760EF6" w:rsidRPr="00591850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E2720" w14:textId="77777777" w:rsidR="00760EF6" w:rsidRPr="00591850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F9F77" w14:textId="77777777" w:rsidR="00760EF6" w:rsidRPr="00591850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t>Средняя школа</w:t>
            </w:r>
          </w:p>
        </w:tc>
      </w:tr>
      <w:tr w:rsidR="00591850" w:rsidRPr="00A64E72" w14:paraId="4164017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D90D1" w14:textId="77777777" w:rsidR="00760EF6" w:rsidRPr="00591850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96CD1" w14:textId="77777777" w:rsidR="00760EF6" w:rsidRPr="00591850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069AD" w14:textId="77777777" w:rsidR="00760EF6" w:rsidRPr="00591850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Перешли в 10-й </w:t>
            </w:r>
            <w:r w:rsidRPr="00591850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2E893" w14:textId="77777777" w:rsidR="00760EF6" w:rsidRPr="00591850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Перешли в 10-й </w:t>
            </w:r>
            <w:r w:rsidRPr="00591850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145F1" w14:textId="5277203A" w:rsidR="00760EF6" w:rsidRPr="00591850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Поступили</w:t>
            </w:r>
            <w:proofErr w:type="spellEnd"/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r w:rsidR="00014A13" w:rsidRPr="00591850">
              <w:rPr>
                <w:sz w:val="28"/>
                <w:szCs w:val="28"/>
              </w:rPr>
              <w:t>ССУЗ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4EFA9" w14:textId="77777777" w:rsidR="00760EF6" w:rsidRPr="00591850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B20AE" w14:textId="77777777" w:rsidR="00760EF6" w:rsidRPr="00591850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1777A" w14:textId="69DCF150" w:rsidR="00760EF6" w:rsidRPr="00591850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t>Поступили</w:t>
            </w:r>
            <w:proofErr w:type="spellEnd"/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r w:rsidR="00014A13" w:rsidRPr="00591850">
              <w:rPr>
                <w:sz w:val="28"/>
                <w:szCs w:val="28"/>
              </w:rPr>
              <w:t>ССУЗ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122A5" w14:textId="77777777" w:rsidR="00760EF6" w:rsidRPr="00591850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t>Устроились</w:t>
            </w:r>
            <w:proofErr w:type="spellEnd"/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1850">
              <w:rPr>
                <w:rFonts w:hAnsi="Times New Roman" w:cs="Times New Roman"/>
                <w:b/>
                <w:bCs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AC493" w14:textId="77777777" w:rsidR="00760EF6" w:rsidRPr="00591850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Пошли на срочну</w:t>
            </w:r>
            <w:r w:rsidRPr="00591850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ю службу по призыву</w:t>
            </w:r>
          </w:p>
        </w:tc>
      </w:tr>
      <w:tr w:rsidR="00591850" w:rsidRPr="00591850" w14:paraId="2F0862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8835D" w14:textId="6A3B38F8" w:rsidR="00760EF6" w:rsidRPr="00591850" w:rsidRDefault="00014A13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45C34" w14:textId="0829165F" w:rsidR="00760EF6" w:rsidRPr="00591850" w:rsidRDefault="00014A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2136E" w14:textId="4EF0A801" w:rsidR="00760EF6" w:rsidRPr="00591850" w:rsidRDefault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022F3" w14:textId="49244165" w:rsidR="00760EF6" w:rsidRPr="00591850" w:rsidRDefault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9A2C3" w14:textId="3193D42C" w:rsidR="00760EF6" w:rsidRPr="00591850" w:rsidRDefault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5EE8D" w14:textId="5C4A5EE8" w:rsidR="00760EF6" w:rsidRPr="00591850" w:rsidRDefault="00014A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D7DA7" w14:textId="2C27D7AE" w:rsidR="00760EF6" w:rsidRPr="00591850" w:rsidRDefault="00014A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A2EC2" w14:textId="0F89E92F" w:rsidR="00760EF6" w:rsidRPr="00591850" w:rsidRDefault="00014A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0A011" w14:textId="37DF14E9" w:rsidR="00760EF6" w:rsidRPr="00591850" w:rsidRDefault="00014A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992FB" w14:textId="0B26349F" w:rsidR="00760EF6" w:rsidRPr="00591850" w:rsidRDefault="00014A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91850" w:rsidRPr="00591850" w14:paraId="0A181C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14919" w14:textId="3D02F790" w:rsidR="00591850" w:rsidRPr="00591850" w:rsidRDefault="00591850" w:rsidP="00591850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E2CC1" w14:textId="2B6C9223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7DEE0" w14:textId="7F2F1669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E0D65" w14:textId="4C7BC835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4A340" w14:textId="31D71787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793A2" w14:textId="3ED537BB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78F55" w14:textId="14C7C918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295C9" w14:textId="4F7A4E1F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8F4B2" w14:textId="04320F88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01EBE" w14:textId="0601B916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91850" w:rsidRPr="00591850" w14:paraId="303E2D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73853" w14:textId="3AF9F2A0" w:rsidR="00591850" w:rsidRPr="00591850" w:rsidRDefault="00591850" w:rsidP="00591850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8A849" w14:textId="1E39D3B4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CD415" w14:textId="66F1F509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1021F" w14:textId="3738C735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B2697" w14:textId="1A681278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46C10" w14:textId="701652ED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2695E" w14:textId="237837C0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126E6" w14:textId="55FF78B8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E00AC" w14:textId="0F8A8291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CAC62" w14:textId="4FBFA3F4" w:rsidR="00591850" w:rsidRPr="00591850" w:rsidRDefault="00591850" w:rsidP="0059185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91850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361785BD" w14:textId="35367154" w:rsidR="00760EF6" w:rsidRPr="004050CB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4050CB">
        <w:rPr>
          <w:rFonts w:hAnsi="Times New Roman" w:cs="Times New Roman"/>
          <w:sz w:val="24"/>
          <w:szCs w:val="24"/>
          <w:lang w:val="ru-RU"/>
        </w:rPr>
        <w:t xml:space="preserve">В 2023 году </w:t>
      </w:r>
      <w:r w:rsidR="004050CB" w:rsidRPr="004050CB">
        <w:rPr>
          <w:rFonts w:hAnsi="Times New Roman" w:cs="Times New Roman"/>
          <w:sz w:val="24"/>
          <w:szCs w:val="24"/>
          <w:lang w:val="ru-RU"/>
        </w:rPr>
        <w:t>100</w:t>
      </w:r>
      <w:r w:rsidRPr="004050CB">
        <w:rPr>
          <w:rFonts w:hAnsi="Times New Roman" w:cs="Times New Roman"/>
          <w:sz w:val="24"/>
          <w:szCs w:val="24"/>
          <w:lang w:val="ru-RU"/>
        </w:rPr>
        <w:t xml:space="preserve"> процентов выпускников 4-х классов перешли в 5-й класс школы. Результаты свидетельствуют о грамотной и эффективной работе </w:t>
      </w:r>
      <w:r w:rsidR="004050CB">
        <w:rPr>
          <w:rFonts w:hAnsi="Times New Roman" w:cs="Times New Roman"/>
          <w:sz w:val="24"/>
          <w:szCs w:val="24"/>
          <w:lang w:val="ru-RU"/>
        </w:rPr>
        <w:t xml:space="preserve">учителей начальной школы и среднего звена, а также </w:t>
      </w:r>
      <w:r w:rsidRPr="004050CB">
        <w:rPr>
          <w:rFonts w:hAnsi="Times New Roman" w:cs="Times New Roman"/>
          <w:sz w:val="24"/>
          <w:szCs w:val="24"/>
          <w:lang w:val="ru-RU"/>
        </w:rPr>
        <w:t>управленческой команды по выстраиванию системы преемственности между уровнями образования.</w:t>
      </w:r>
    </w:p>
    <w:p w14:paraId="3F7273C2" w14:textId="2CCD057A" w:rsidR="00760EF6" w:rsidRPr="004050CB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4050CB">
        <w:rPr>
          <w:rFonts w:hAnsi="Times New Roman" w:cs="Times New Roman"/>
          <w:sz w:val="24"/>
          <w:szCs w:val="24"/>
          <w:lang w:val="ru-RU"/>
        </w:rPr>
        <w:t xml:space="preserve">В 2023 году </w:t>
      </w:r>
      <w:r w:rsidR="004050CB" w:rsidRPr="004050CB">
        <w:rPr>
          <w:rFonts w:hAnsi="Times New Roman" w:cs="Times New Roman"/>
          <w:sz w:val="24"/>
          <w:szCs w:val="24"/>
          <w:lang w:val="ru-RU"/>
        </w:rPr>
        <w:t>к</w:t>
      </w:r>
      <w:r w:rsidRPr="004050CB">
        <w:rPr>
          <w:rFonts w:hAnsi="Times New Roman" w:cs="Times New Roman"/>
          <w:sz w:val="24"/>
          <w:szCs w:val="24"/>
          <w:lang w:val="ru-RU"/>
        </w:rPr>
        <w:t>оличество выпускников</w:t>
      </w:r>
      <w:r w:rsidR="004050CB" w:rsidRPr="004050CB">
        <w:rPr>
          <w:rFonts w:hAnsi="Times New Roman" w:cs="Times New Roman"/>
          <w:sz w:val="24"/>
          <w:szCs w:val="24"/>
          <w:lang w:val="ru-RU"/>
        </w:rPr>
        <w:t xml:space="preserve"> 11-го класса</w:t>
      </w:r>
      <w:r w:rsidRPr="004050CB">
        <w:rPr>
          <w:rFonts w:hAnsi="Times New Roman" w:cs="Times New Roman"/>
          <w:sz w:val="24"/>
          <w:szCs w:val="24"/>
          <w:lang w:val="ru-RU"/>
        </w:rPr>
        <w:t xml:space="preserve">, поступающих в вузы, </w:t>
      </w:r>
      <w:r w:rsidR="004050CB" w:rsidRPr="004050CB">
        <w:rPr>
          <w:rFonts w:hAnsi="Times New Roman" w:cs="Times New Roman"/>
          <w:sz w:val="24"/>
          <w:szCs w:val="24"/>
          <w:lang w:val="ru-RU"/>
        </w:rPr>
        <w:t>увеличилось</w:t>
      </w:r>
      <w:r w:rsidRPr="004050CB">
        <w:rPr>
          <w:rFonts w:hAnsi="Times New Roman" w:cs="Times New Roman"/>
          <w:sz w:val="24"/>
          <w:szCs w:val="24"/>
          <w:lang w:val="ru-RU"/>
        </w:rPr>
        <w:t>.</w:t>
      </w:r>
    </w:p>
    <w:p w14:paraId="4934F4BE" w14:textId="3FE1E5A7" w:rsidR="00760EF6" w:rsidRPr="004050CB" w:rsidRDefault="00860AF7" w:rsidP="004050CB">
      <w:pPr>
        <w:rPr>
          <w:rFonts w:hAnsi="Times New Roman" w:cs="Times New Roman"/>
          <w:sz w:val="24"/>
          <w:szCs w:val="24"/>
          <w:lang w:val="ru-RU"/>
        </w:rPr>
      </w:pPr>
      <w:r w:rsidRPr="004050CB">
        <w:rPr>
          <w:rFonts w:hAnsi="Times New Roman" w:cs="Times New Roman"/>
          <w:sz w:val="24"/>
          <w:szCs w:val="24"/>
          <w:lang w:val="ru-RU"/>
        </w:rPr>
        <w:t xml:space="preserve">Мероприятия, посвященные Году педагога и наставника, способствовали повышению престижа профессии учителя – количество выпускников, </w:t>
      </w:r>
      <w:r w:rsidR="008531F8">
        <w:rPr>
          <w:rFonts w:hAnsi="Times New Roman" w:cs="Times New Roman"/>
          <w:sz w:val="24"/>
          <w:szCs w:val="24"/>
          <w:lang w:val="ru-RU"/>
        </w:rPr>
        <w:t>желающих</w:t>
      </w:r>
      <w:r w:rsidRPr="004050CB">
        <w:rPr>
          <w:rFonts w:hAnsi="Times New Roman" w:cs="Times New Roman"/>
          <w:sz w:val="24"/>
          <w:szCs w:val="24"/>
          <w:lang w:val="ru-RU"/>
        </w:rPr>
        <w:t xml:space="preserve"> поступ</w:t>
      </w:r>
      <w:r w:rsidR="008531F8">
        <w:rPr>
          <w:rFonts w:hAnsi="Times New Roman" w:cs="Times New Roman"/>
          <w:sz w:val="24"/>
          <w:szCs w:val="24"/>
          <w:lang w:val="ru-RU"/>
        </w:rPr>
        <w:t xml:space="preserve">ить в </w:t>
      </w:r>
      <w:r w:rsidRPr="004050CB">
        <w:rPr>
          <w:rFonts w:hAnsi="Times New Roman" w:cs="Times New Roman"/>
          <w:sz w:val="24"/>
          <w:szCs w:val="24"/>
          <w:lang w:val="ru-RU"/>
        </w:rPr>
        <w:t>педагогические вузы и колледжи</w:t>
      </w:r>
      <w:r w:rsidR="008531F8">
        <w:rPr>
          <w:rFonts w:hAnsi="Times New Roman" w:cs="Times New Roman"/>
          <w:sz w:val="24"/>
          <w:szCs w:val="24"/>
          <w:lang w:val="ru-RU"/>
        </w:rPr>
        <w:t xml:space="preserve"> увеличилось</w:t>
      </w:r>
      <w:r w:rsidR="004050CB" w:rsidRPr="004050CB">
        <w:rPr>
          <w:rFonts w:hAnsi="Times New Roman" w:cs="Times New Roman"/>
          <w:sz w:val="24"/>
          <w:szCs w:val="24"/>
          <w:lang w:val="ru-RU"/>
        </w:rPr>
        <w:t>.</w:t>
      </w:r>
    </w:p>
    <w:p w14:paraId="70B75A25" w14:textId="77777777" w:rsidR="004050CB" w:rsidRPr="00E70221" w:rsidRDefault="004050CB" w:rsidP="004050CB">
      <w:pPr>
        <w:rPr>
          <w:rFonts w:hAnsi="Times New Roman" w:cs="Times New Roman"/>
          <w:color w:val="FF0000"/>
          <w:sz w:val="24"/>
          <w:szCs w:val="24"/>
          <w:lang w:val="ru-RU"/>
        </w:rPr>
      </w:pPr>
    </w:p>
    <w:p w14:paraId="0F9DE63B" w14:textId="77777777" w:rsidR="00760EF6" w:rsidRPr="00AA7A7F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AA7A7F">
        <w:rPr>
          <w:rFonts w:hAnsi="Times New Roman" w:cs="Times New Roman"/>
          <w:b/>
          <w:bCs/>
          <w:sz w:val="24"/>
          <w:szCs w:val="24"/>
        </w:rPr>
        <w:t>VII</w:t>
      </w:r>
      <w:r w:rsidRPr="00AA7A7F">
        <w:rPr>
          <w:rFonts w:hAnsi="Times New Roman" w:cs="Times New Roman"/>
          <w:b/>
          <w:bCs/>
          <w:sz w:val="24"/>
          <w:szCs w:val="24"/>
          <w:lang w:val="ru-RU"/>
        </w:rPr>
        <w:t>. ФУНКЦИОНИРОВАНИЕ</w:t>
      </w:r>
      <w:r w:rsidRPr="00AA7A7F">
        <w:rPr>
          <w:rFonts w:hAnsi="Times New Roman" w:cs="Times New Roman"/>
          <w:b/>
          <w:bCs/>
          <w:sz w:val="24"/>
          <w:szCs w:val="24"/>
        </w:rPr>
        <w:t> </w:t>
      </w:r>
      <w:r w:rsidRPr="00AA7A7F">
        <w:rPr>
          <w:rFonts w:hAnsi="Times New Roman" w:cs="Times New Roman"/>
          <w:b/>
          <w:bCs/>
          <w:sz w:val="24"/>
          <w:szCs w:val="24"/>
          <w:lang w:val="ru-RU"/>
        </w:rPr>
        <w:t>ВНУТРЕННЕЙ СИСТЕМЫ ОЦЕНКИ КАЧЕСТВА ОБРАЗОВАНИЯ</w:t>
      </w:r>
    </w:p>
    <w:p w14:paraId="37962AAB" w14:textId="46ACA111" w:rsidR="00760EF6" w:rsidRPr="00AA7A7F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AA7A7F">
        <w:rPr>
          <w:rFonts w:hAnsi="Times New Roman" w:cs="Times New Roman"/>
          <w:sz w:val="24"/>
          <w:szCs w:val="24"/>
          <w:lang w:val="ru-RU"/>
        </w:rPr>
        <w:t>Деятельность по оценке качества образования в МБОУ «</w:t>
      </w:r>
      <w:r w:rsidR="00AA7A7F" w:rsidRPr="00AA7A7F">
        <w:rPr>
          <w:rFonts w:hAnsi="Times New Roman" w:cs="Times New Roman"/>
          <w:sz w:val="24"/>
          <w:szCs w:val="24"/>
          <w:lang w:val="ru-RU"/>
        </w:rPr>
        <w:t>Каргинская СОШ имени М.А. Шолохова</w:t>
      </w:r>
      <w:r w:rsidRPr="00AA7A7F">
        <w:rPr>
          <w:rFonts w:hAnsi="Times New Roman" w:cs="Times New Roman"/>
          <w:sz w:val="24"/>
          <w:szCs w:val="24"/>
          <w:lang w:val="ru-RU"/>
        </w:rPr>
        <w:t>»</w:t>
      </w:r>
      <w:r w:rsidR="00AA7A7F" w:rsidRPr="00AA7A7F">
        <w:rPr>
          <w:rFonts w:hAnsi="Times New Roman" w:cs="Times New Roman"/>
          <w:sz w:val="24"/>
          <w:szCs w:val="24"/>
          <w:lang w:val="ru-RU"/>
        </w:rPr>
        <w:t xml:space="preserve"> Боковского района</w:t>
      </w:r>
      <w:r w:rsidRPr="00AA7A7F">
        <w:rPr>
          <w:rFonts w:hAnsi="Times New Roman" w:cs="Times New Roman"/>
          <w:sz w:val="24"/>
          <w:szCs w:val="24"/>
          <w:lang w:val="ru-RU"/>
        </w:rPr>
        <w:t xml:space="preserve"> в 2023</w:t>
      </w:r>
      <w:r w:rsidRPr="00AA7A7F">
        <w:rPr>
          <w:rFonts w:hAnsi="Times New Roman" w:cs="Times New Roman"/>
          <w:sz w:val="24"/>
          <w:szCs w:val="24"/>
        </w:rPr>
        <w:t> </w:t>
      </w:r>
      <w:r w:rsidRPr="00AA7A7F">
        <w:rPr>
          <w:rFonts w:hAnsi="Times New Roman" w:cs="Times New Roman"/>
          <w:sz w:val="24"/>
          <w:szCs w:val="24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2022/23</w:t>
      </w:r>
      <w:r w:rsidRPr="00AA7A7F">
        <w:rPr>
          <w:rFonts w:hAnsi="Times New Roman" w:cs="Times New Roman"/>
          <w:sz w:val="24"/>
          <w:szCs w:val="24"/>
        </w:rPr>
        <w:t> </w:t>
      </w:r>
      <w:r w:rsidRPr="00AA7A7F">
        <w:rPr>
          <w:rFonts w:hAnsi="Times New Roman" w:cs="Times New Roman"/>
          <w:sz w:val="24"/>
          <w:szCs w:val="24"/>
          <w:lang w:val="ru-RU"/>
        </w:rPr>
        <w:t>и 2023/24</w:t>
      </w:r>
      <w:r w:rsidRPr="00AA7A7F">
        <w:rPr>
          <w:rFonts w:hAnsi="Times New Roman" w:cs="Times New Roman"/>
          <w:sz w:val="24"/>
          <w:szCs w:val="24"/>
        </w:rPr>
        <w:t> </w:t>
      </w:r>
      <w:r w:rsidRPr="00AA7A7F">
        <w:rPr>
          <w:rFonts w:hAnsi="Times New Roman" w:cs="Times New Roman"/>
          <w:sz w:val="24"/>
          <w:szCs w:val="24"/>
          <w:lang w:val="ru-RU"/>
        </w:rPr>
        <w:t>учебные годы.</w:t>
      </w:r>
    </w:p>
    <w:p w14:paraId="16EFB5AB" w14:textId="77777777" w:rsidR="00760EF6" w:rsidRPr="00AA7A7F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AA7A7F">
        <w:rPr>
          <w:rFonts w:hAnsi="Times New Roman" w:cs="Times New Roman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14:paraId="051928E8" w14:textId="77777777" w:rsidR="00760EF6" w:rsidRPr="00AA7A7F" w:rsidRDefault="00860AF7" w:rsidP="00FE2332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AA7A7F">
        <w:rPr>
          <w:rFonts w:hAnsi="Times New Roman" w:cs="Times New Roman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 w:rsidRPr="00AA7A7F">
        <w:rPr>
          <w:rFonts w:hAnsi="Times New Roman" w:cs="Times New Roman"/>
          <w:sz w:val="24"/>
          <w:szCs w:val="24"/>
        </w:rPr>
        <w:t> </w:t>
      </w:r>
      <w:r w:rsidRPr="00AA7A7F">
        <w:rPr>
          <w:rFonts w:hAnsi="Times New Roman" w:cs="Times New Roman"/>
          <w:sz w:val="24"/>
          <w:szCs w:val="24"/>
          <w:lang w:val="ru-RU"/>
        </w:rPr>
        <w:t>организации</w:t>
      </w:r>
      <w:r w:rsidRPr="00AA7A7F">
        <w:rPr>
          <w:rFonts w:hAnsi="Times New Roman" w:cs="Times New Roman"/>
          <w:sz w:val="24"/>
          <w:szCs w:val="24"/>
        </w:rPr>
        <w:t> </w:t>
      </w:r>
      <w:r w:rsidRPr="00AA7A7F">
        <w:rPr>
          <w:rFonts w:hAnsi="Times New Roman" w:cs="Times New Roman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14:paraId="31430035" w14:textId="77777777" w:rsidR="00760EF6" w:rsidRPr="00AA7A7F" w:rsidRDefault="00860AF7" w:rsidP="00FE2332">
      <w:pPr>
        <w:numPr>
          <w:ilvl w:val="0"/>
          <w:numId w:val="26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AA7A7F">
        <w:rPr>
          <w:rFonts w:hAnsi="Times New Roman" w:cs="Times New Roman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14:paraId="726BC65F" w14:textId="1DBBC600" w:rsidR="00760EF6" w:rsidRPr="00EE038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 xml:space="preserve">Основными направлениями и целями оценочной деятельности в </w:t>
      </w:r>
      <w:r w:rsidR="00EE0387" w:rsidRPr="00EE0387">
        <w:rPr>
          <w:rFonts w:hAnsi="Times New Roman" w:cs="Times New Roman"/>
          <w:sz w:val="24"/>
          <w:szCs w:val="24"/>
          <w:lang w:val="ru-RU"/>
        </w:rPr>
        <w:t xml:space="preserve">МБОУ «Каргинская СОШ имени М.А. Шолохова» Боковского района </w:t>
      </w:r>
      <w:r w:rsidRPr="00EE0387">
        <w:rPr>
          <w:rFonts w:hAnsi="Times New Roman" w:cs="Times New Roman"/>
          <w:sz w:val="24"/>
          <w:szCs w:val="24"/>
          <w:lang w:val="ru-RU"/>
        </w:rPr>
        <w:t>являются:</w:t>
      </w:r>
    </w:p>
    <w:p w14:paraId="2BA6118A" w14:textId="77777777" w:rsidR="00760EF6" w:rsidRPr="00EE0387" w:rsidRDefault="00860AF7" w:rsidP="00FE2332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1CFBABAF" w14:textId="77777777" w:rsidR="00760EF6" w:rsidRPr="00EE0387" w:rsidRDefault="00860AF7" w:rsidP="00FE2332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lastRenderedPageBreak/>
        <w:t>оценка результатов деятельности педагогических кадров как основа аттестационных процедур;</w:t>
      </w:r>
    </w:p>
    <w:p w14:paraId="7DF61629" w14:textId="77777777" w:rsidR="00760EF6" w:rsidRPr="00EE0387" w:rsidRDefault="00860AF7" w:rsidP="00FE2332">
      <w:pPr>
        <w:numPr>
          <w:ilvl w:val="0"/>
          <w:numId w:val="27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14:paraId="64BD2EEF" w14:textId="77777777" w:rsidR="00760EF6" w:rsidRPr="00EE038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14:paraId="48BE7365" w14:textId="77777777" w:rsidR="00760EF6" w:rsidRPr="00EE0387" w:rsidRDefault="00860AF7" w:rsidP="00FE2332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EE0387">
        <w:rPr>
          <w:rFonts w:hAnsi="Times New Roman" w:cs="Times New Roman"/>
          <w:sz w:val="24"/>
          <w:szCs w:val="24"/>
        </w:rPr>
        <w:t>личностные</w:t>
      </w:r>
      <w:proofErr w:type="spellEnd"/>
      <w:r w:rsidRPr="00EE038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EE0387">
        <w:rPr>
          <w:rFonts w:hAnsi="Times New Roman" w:cs="Times New Roman"/>
          <w:sz w:val="24"/>
          <w:szCs w:val="24"/>
        </w:rPr>
        <w:t>результаты</w:t>
      </w:r>
      <w:proofErr w:type="spellEnd"/>
      <w:r w:rsidRPr="00EE0387">
        <w:rPr>
          <w:rFonts w:hAnsi="Times New Roman" w:cs="Times New Roman"/>
          <w:sz w:val="24"/>
          <w:szCs w:val="24"/>
        </w:rPr>
        <w:t>;</w:t>
      </w:r>
    </w:p>
    <w:p w14:paraId="4D5DCB19" w14:textId="77777777" w:rsidR="00760EF6" w:rsidRPr="00EE0387" w:rsidRDefault="00860AF7" w:rsidP="00FE2332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EE0387">
        <w:rPr>
          <w:rFonts w:hAnsi="Times New Roman" w:cs="Times New Roman"/>
          <w:sz w:val="24"/>
          <w:szCs w:val="24"/>
        </w:rPr>
        <w:t>метапредметные результаты;</w:t>
      </w:r>
    </w:p>
    <w:p w14:paraId="22455D05" w14:textId="77777777" w:rsidR="00760EF6" w:rsidRPr="00EE0387" w:rsidRDefault="00860AF7" w:rsidP="00FE2332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EE0387">
        <w:rPr>
          <w:rFonts w:hAnsi="Times New Roman" w:cs="Times New Roman"/>
          <w:sz w:val="24"/>
          <w:szCs w:val="24"/>
        </w:rPr>
        <w:t>предметные результаты;</w:t>
      </w:r>
    </w:p>
    <w:p w14:paraId="5A0E419C" w14:textId="77777777" w:rsidR="00760EF6" w:rsidRPr="00EE0387" w:rsidRDefault="00860AF7" w:rsidP="00FE2332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14:paraId="6FF7F1BC" w14:textId="77777777" w:rsidR="00760EF6" w:rsidRPr="00EE0387" w:rsidRDefault="00860AF7" w:rsidP="00FE2332">
      <w:pPr>
        <w:numPr>
          <w:ilvl w:val="0"/>
          <w:numId w:val="28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14:paraId="1601A100" w14:textId="77777777" w:rsidR="00760EF6" w:rsidRPr="00EE038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14:paraId="578A3F76" w14:textId="77777777" w:rsidR="00760EF6" w:rsidRPr="00EE038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Содержание процедуры оценки качества условий образовательной деятельности включает в себя:</w:t>
      </w:r>
    </w:p>
    <w:p w14:paraId="6DB17020" w14:textId="77777777" w:rsidR="00760EF6" w:rsidRPr="00EE0387" w:rsidRDefault="00860AF7" w:rsidP="00FE233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14:paraId="4B2768CC" w14:textId="77777777" w:rsidR="00760EF6" w:rsidRPr="00EE0387" w:rsidRDefault="00860AF7" w:rsidP="00FE233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14:paraId="41EC269D" w14:textId="77777777" w:rsidR="00760EF6" w:rsidRPr="00EE0387" w:rsidRDefault="00860AF7" w:rsidP="00FE233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14:paraId="1B9219F9" w14:textId="77777777" w:rsidR="00760EF6" w:rsidRPr="00EE0387" w:rsidRDefault="00860AF7" w:rsidP="00FE233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обеспеченность методической и учебной литературой;</w:t>
      </w:r>
    </w:p>
    <w:p w14:paraId="4EFB1D21" w14:textId="3BE79F6D" w:rsidR="00760EF6" w:rsidRPr="00EE0387" w:rsidRDefault="00860AF7" w:rsidP="00FE233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диагностику уровня тревожности обучающихся 1-х</w:t>
      </w:r>
      <w:r w:rsidR="00EE0387" w:rsidRPr="00EE0387">
        <w:rPr>
          <w:rFonts w:hAnsi="Times New Roman" w:cs="Times New Roman"/>
          <w:sz w:val="24"/>
          <w:szCs w:val="24"/>
          <w:lang w:val="ru-RU"/>
        </w:rPr>
        <w:t>,</w:t>
      </w:r>
      <w:r w:rsidRPr="00EE0387">
        <w:rPr>
          <w:rFonts w:hAnsi="Times New Roman" w:cs="Times New Roman"/>
          <w:sz w:val="24"/>
          <w:szCs w:val="24"/>
          <w:lang w:val="ru-RU"/>
        </w:rPr>
        <w:t xml:space="preserve"> 5-х и 10-х классов в период адаптации;</w:t>
      </w:r>
    </w:p>
    <w:p w14:paraId="12995342" w14:textId="77777777" w:rsidR="00760EF6" w:rsidRPr="00EE0387" w:rsidRDefault="00860AF7" w:rsidP="00FE233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14:paraId="1F1BBD68" w14:textId="77777777" w:rsidR="00760EF6" w:rsidRPr="00EE0387" w:rsidRDefault="00860AF7" w:rsidP="00FE233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14:paraId="759CD116" w14:textId="77777777" w:rsidR="00EE0387" w:rsidRDefault="00EE0387">
      <w:pPr>
        <w:rPr>
          <w:rFonts w:hAnsi="Times New Roman" w:cs="Times New Roman"/>
          <w:color w:val="FF0000"/>
          <w:sz w:val="24"/>
          <w:szCs w:val="24"/>
          <w:lang w:val="ru-RU"/>
        </w:rPr>
      </w:pPr>
    </w:p>
    <w:p w14:paraId="12EAEF7C" w14:textId="3FDBFD9A" w:rsidR="00760EF6" w:rsidRPr="00EE038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14:paraId="7B28CDB4" w14:textId="50E88077" w:rsidR="00760EF6" w:rsidRPr="00EE038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 xml:space="preserve"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</w:t>
      </w:r>
      <w:proofErr w:type="gramStart"/>
      <w:r w:rsidRPr="00EE0387">
        <w:rPr>
          <w:rFonts w:hAnsi="Times New Roman" w:cs="Times New Roman"/>
          <w:sz w:val="24"/>
          <w:szCs w:val="24"/>
          <w:lang w:val="ru-RU"/>
        </w:rPr>
        <w:t>организован</w:t>
      </w:r>
      <w:r w:rsidRPr="00EE0387">
        <w:rPr>
          <w:rFonts w:hAnsi="Times New Roman" w:cs="Times New Roman"/>
          <w:sz w:val="24"/>
          <w:szCs w:val="24"/>
        </w:rPr>
        <w:t> </w:t>
      </w:r>
      <w:r w:rsidR="00EE0387" w:rsidRPr="00EE038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EE0387">
        <w:rPr>
          <w:rFonts w:hAnsi="Times New Roman" w:cs="Times New Roman"/>
          <w:sz w:val="24"/>
          <w:szCs w:val="24"/>
          <w:lang w:val="ru-RU"/>
        </w:rPr>
        <w:t>опрос</w:t>
      </w:r>
      <w:proofErr w:type="gramEnd"/>
      <w:r w:rsidRPr="00EE0387">
        <w:rPr>
          <w:rFonts w:hAnsi="Times New Roman" w:cs="Times New Roman"/>
          <w:sz w:val="24"/>
          <w:szCs w:val="24"/>
          <w:lang w:val="ru-RU"/>
        </w:rPr>
        <w:t>, в котором принял</w:t>
      </w:r>
      <w:r w:rsidR="00EE0387" w:rsidRPr="00EE0387">
        <w:rPr>
          <w:rFonts w:hAnsi="Times New Roman" w:cs="Times New Roman"/>
          <w:sz w:val="24"/>
          <w:szCs w:val="24"/>
          <w:lang w:val="ru-RU"/>
        </w:rPr>
        <w:t>о</w:t>
      </w:r>
      <w:r w:rsidRPr="00EE0387">
        <w:rPr>
          <w:rFonts w:hAnsi="Times New Roman" w:cs="Times New Roman"/>
          <w:sz w:val="24"/>
          <w:szCs w:val="24"/>
        </w:rPr>
        <w:t> </w:t>
      </w:r>
      <w:r w:rsidRPr="00EE0387">
        <w:rPr>
          <w:rFonts w:hAnsi="Times New Roman" w:cs="Times New Roman"/>
          <w:sz w:val="24"/>
          <w:szCs w:val="24"/>
          <w:lang w:val="ru-RU"/>
        </w:rPr>
        <w:t>участие (</w:t>
      </w:r>
      <w:r w:rsidR="00EE0387" w:rsidRPr="00EE0387">
        <w:rPr>
          <w:rFonts w:hAnsi="Times New Roman" w:cs="Times New Roman"/>
          <w:sz w:val="24"/>
          <w:szCs w:val="24"/>
          <w:lang w:val="ru-RU"/>
        </w:rPr>
        <w:t>82% родителей</w:t>
      </w:r>
      <w:r w:rsidRPr="00EE0387">
        <w:rPr>
          <w:rFonts w:hAnsi="Times New Roman" w:cs="Times New Roman"/>
          <w:sz w:val="24"/>
          <w:szCs w:val="24"/>
          <w:lang w:val="ru-RU"/>
        </w:rPr>
        <w:t xml:space="preserve"> от общего числа родителей 1–11-х классов).</w:t>
      </w:r>
    </w:p>
    <w:p w14:paraId="67685F69" w14:textId="54DCB347" w:rsidR="00760EF6" w:rsidRPr="0035324B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 xml:space="preserve">Метод исследования: анкетный опрос. Сроки проведения анкетирования: </w:t>
      </w:r>
      <w:r w:rsidR="00EE0387" w:rsidRPr="00EE0387">
        <w:rPr>
          <w:rFonts w:hAnsi="Times New Roman" w:cs="Times New Roman"/>
          <w:sz w:val="24"/>
          <w:szCs w:val="24"/>
          <w:lang w:val="ru-RU"/>
        </w:rPr>
        <w:t>апрель-май</w:t>
      </w:r>
      <w:r w:rsidRPr="00EE038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35324B">
        <w:rPr>
          <w:rFonts w:hAnsi="Times New Roman" w:cs="Times New Roman"/>
          <w:sz w:val="24"/>
          <w:szCs w:val="24"/>
          <w:lang w:val="ru-RU"/>
        </w:rPr>
        <w:t>2023</w:t>
      </w:r>
      <w:r w:rsidRPr="0035324B">
        <w:rPr>
          <w:rFonts w:hAnsi="Times New Roman" w:cs="Times New Roman"/>
          <w:sz w:val="24"/>
          <w:szCs w:val="24"/>
        </w:rPr>
        <w:t> </w:t>
      </w:r>
      <w:r w:rsidRPr="0035324B">
        <w:rPr>
          <w:rFonts w:hAnsi="Times New Roman" w:cs="Times New Roman"/>
          <w:sz w:val="24"/>
          <w:szCs w:val="24"/>
          <w:lang w:val="ru-RU"/>
        </w:rPr>
        <w:t>года.</w:t>
      </w:r>
    </w:p>
    <w:p w14:paraId="2A212413" w14:textId="77777777" w:rsidR="00760EF6" w:rsidRPr="0035324B" w:rsidRDefault="00860AF7">
      <w:pPr>
        <w:rPr>
          <w:rFonts w:hAnsi="Times New Roman" w:cs="Times New Roman"/>
          <w:sz w:val="24"/>
          <w:szCs w:val="24"/>
        </w:rPr>
      </w:pPr>
      <w:proofErr w:type="spellStart"/>
      <w:r w:rsidRPr="0035324B">
        <w:rPr>
          <w:rFonts w:hAnsi="Times New Roman" w:cs="Times New Roman"/>
          <w:sz w:val="24"/>
          <w:szCs w:val="24"/>
        </w:rPr>
        <w:lastRenderedPageBreak/>
        <w:t>Результаты</w:t>
      </w:r>
      <w:proofErr w:type="spellEnd"/>
      <w:r w:rsidRPr="0035324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5324B">
        <w:rPr>
          <w:rFonts w:hAnsi="Times New Roman" w:cs="Times New Roman"/>
          <w:sz w:val="24"/>
          <w:szCs w:val="24"/>
        </w:rPr>
        <w:t>исследования</w:t>
      </w:r>
      <w:proofErr w:type="spellEnd"/>
      <w:r w:rsidRPr="0035324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5324B">
        <w:rPr>
          <w:rFonts w:hAnsi="Times New Roman" w:cs="Times New Roman"/>
          <w:sz w:val="24"/>
          <w:szCs w:val="24"/>
        </w:rPr>
        <w:t>представлены</w:t>
      </w:r>
      <w:proofErr w:type="spellEnd"/>
      <w:r w:rsidRPr="0035324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5324B">
        <w:rPr>
          <w:rFonts w:hAnsi="Times New Roman" w:cs="Times New Roman"/>
          <w:sz w:val="24"/>
          <w:szCs w:val="24"/>
        </w:rPr>
        <w:t>ниже</w:t>
      </w:r>
      <w:proofErr w:type="spellEnd"/>
      <w:r w:rsidRPr="0035324B">
        <w:rPr>
          <w:rFonts w:hAnsi="Times New Roman" w:cs="Times New Roman"/>
          <w:sz w:val="24"/>
          <w:szCs w:val="24"/>
        </w:rPr>
        <w:t>:</w:t>
      </w:r>
    </w:p>
    <w:p w14:paraId="5471BA14" w14:textId="27541BBF" w:rsidR="00760EF6" w:rsidRPr="0035324B" w:rsidRDefault="00860AF7" w:rsidP="00FE233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35324B">
        <w:rPr>
          <w:rFonts w:hAnsi="Times New Roman" w:cs="Times New Roman"/>
          <w:sz w:val="24"/>
          <w:szCs w:val="24"/>
        </w:rPr>
        <w:t>Качество</w:t>
      </w:r>
      <w:proofErr w:type="spellEnd"/>
      <w:r w:rsidRPr="0035324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5324B">
        <w:rPr>
          <w:rFonts w:hAnsi="Times New Roman" w:cs="Times New Roman"/>
          <w:sz w:val="24"/>
          <w:szCs w:val="24"/>
        </w:rPr>
        <w:t>образовательного</w:t>
      </w:r>
      <w:proofErr w:type="spellEnd"/>
      <w:r w:rsidRPr="0035324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5324B">
        <w:rPr>
          <w:rFonts w:hAnsi="Times New Roman" w:cs="Times New Roman"/>
          <w:sz w:val="24"/>
          <w:szCs w:val="24"/>
        </w:rPr>
        <w:t>процесса</w:t>
      </w:r>
      <w:proofErr w:type="spellEnd"/>
      <w:r w:rsidRPr="0035324B">
        <w:rPr>
          <w:rFonts w:hAnsi="Times New Roman" w:cs="Times New Roman"/>
          <w:sz w:val="24"/>
          <w:szCs w:val="24"/>
        </w:rPr>
        <w:t xml:space="preserve"> – </w:t>
      </w:r>
      <w:r w:rsidR="00EE0387" w:rsidRPr="0035324B">
        <w:rPr>
          <w:rFonts w:hAnsi="Times New Roman" w:cs="Times New Roman"/>
          <w:sz w:val="24"/>
          <w:szCs w:val="24"/>
          <w:lang w:val="ru-RU"/>
        </w:rPr>
        <w:t>92%</w:t>
      </w:r>
      <w:r w:rsidRPr="0035324B">
        <w:rPr>
          <w:rFonts w:hAnsi="Times New Roman" w:cs="Times New Roman"/>
          <w:sz w:val="24"/>
          <w:szCs w:val="24"/>
        </w:rPr>
        <w:t>.</w:t>
      </w:r>
    </w:p>
    <w:p w14:paraId="29FC6E8E" w14:textId="1C1406E5" w:rsidR="00760EF6" w:rsidRPr="0035324B" w:rsidRDefault="00860AF7" w:rsidP="00FE233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35324B">
        <w:rPr>
          <w:rFonts w:hAnsi="Times New Roman" w:cs="Times New Roman"/>
          <w:sz w:val="24"/>
          <w:szCs w:val="24"/>
          <w:lang w:val="ru-RU"/>
        </w:rPr>
        <w:t xml:space="preserve">Условия и оснащенность ОО – </w:t>
      </w:r>
      <w:r w:rsidR="00EE0387" w:rsidRPr="0035324B">
        <w:rPr>
          <w:rFonts w:hAnsi="Times New Roman" w:cs="Times New Roman"/>
          <w:sz w:val="24"/>
          <w:szCs w:val="24"/>
          <w:lang w:val="ru-RU"/>
        </w:rPr>
        <w:t>100%</w:t>
      </w:r>
      <w:r w:rsidRPr="0035324B">
        <w:rPr>
          <w:rFonts w:hAnsi="Times New Roman" w:cs="Times New Roman"/>
          <w:sz w:val="24"/>
          <w:szCs w:val="24"/>
          <w:lang w:val="ru-RU"/>
        </w:rPr>
        <w:t>.</w:t>
      </w:r>
    </w:p>
    <w:p w14:paraId="5429F688" w14:textId="3C6B6965" w:rsidR="00760EF6" w:rsidRPr="0035324B" w:rsidRDefault="00860AF7" w:rsidP="00FE233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35324B">
        <w:rPr>
          <w:rFonts w:hAnsi="Times New Roman" w:cs="Times New Roman"/>
          <w:sz w:val="24"/>
          <w:szCs w:val="24"/>
          <w:lang w:val="ru-RU"/>
        </w:rPr>
        <w:t xml:space="preserve">Психологический комфорт в ОО – </w:t>
      </w:r>
      <w:r w:rsidR="00EE0387" w:rsidRPr="0035324B">
        <w:rPr>
          <w:rFonts w:hAnsi="Times New Roman" w:cs="Times New Roman"/>
          <w:sz w:val="24"/>
          <w:szCs w:val="24"/>
          <w:lang w:val="ru-RU"/>
        </w:rPr>
        <w:t>96%</w:t>
      </w:r>
    </w:p>
    <w:p w14:paraId="72142B50" w14:textId="21FAB4C1" w:rsidR="0078090A" w:rsidRPr="00BD7424" w:rsidRDefault="00860AF7" w:rsidP="00BD7424">
      <w:pPr>
        <w:numPr>
          <w:ilvl w:val="0"/>
          <w:numId w:val="30"/>
        </w:numPr>
        <w:ind w:left="780" w:right="180"/>
        <w:rPr>
          <w:rFonts w:hAnsi="Times New Roman" w:cs="Times New Roman"/>
          <w:sz w:val="24"/>
          <w:szCs w:val="24"/>
        </w:rPr>
      </w:pPr>
      <w:proofErr w:type="spellStart"/>
      <w:r w:rsidRPr="0035324B">
        <w:rPr>
          <w:rFonts w:hAnsi="Times New Roman" w:cs="Times New Roman"/>
          <w:sz w:val="24"/>
          <w:szCs w:val="24"/>
        </w:rPr>
        <w:t>Деятельность</w:t>
      </w:r>
      <w:proofErr w:type="spellEnd"/>
      <w:r w:rsidRPr="0035324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5324B">
        <w:rPr>
          <w:rFonts w:hAnsi="Times New Roman" w:cs="Times New Roman"/>
          <w:sz w:val="24"/>
          <w:szCs w:val="24"/>
        </w:rPr>
        <w:t>администрации</w:t>
      </w:r>
      <w:proofErr w:type="spellEnd"/>
      <w:r w:rsidRPr="0035324B">
        <w:rPr>
          <w:rFonts w:hAnsi="Times New Roman" w:cs="Times New Roman"/>
          <w:sz w:val="24"/>
          <w:szCs w:val="24"/>
        </w:rPr>
        <w:t xml:space="preserve"> – </w:t>
      </w:r>
      <w:r w:rsidR="00EE0387" w:rsidRPr="0035324B">
        <w:rPr>
          <w:rFonts w:hAnsi="Times New Roman" w:cs="Times New Roman"/>
          <w:sz w:val="24"/>
          <w:szCs w:val="24"/>
          <w:lang w:val="ru-RU"/>
        </w:rPr>
        <w:t>98%</w:t>
      </w:r>
      <w:r w:rsidRPr="0035324B">
        <w:rPr>
          <w:rFonts w:hAnsi="Times New Roman" w:cs="Times New Roman"/>
          <w:sz w:val="24"/>
          <w:szCs w:val="24"/>
        </w:rPr>
        <w:t>.</w:t>
      </w:r>
    </w:p>
    <w:p w14:paraId="3388449A" w14:textId="77777777" w:rsidR="00F1021A" w:rsidRDefault="00F1021A">
      <w:pPr>
        <w:jc w:val="center"/>
        <w:rPr>
          <w:rFonts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2343D4DC" w14:textId="400DF246" w:rsidR="00760EF6" w:rsidRPr="0078090A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78090A">
        <w:rPr>
          <w:rFonts w:hAnsi="Times New Roman" w:cs="Times New Roman"/>
          <w:b/>
          <w:bCs/>
          <w:sz w:val="24"/>
          <w:szCs w:val="24"/>
        </w:rPr>
        <w:t>VIII</w:t>
      </w:r>
      <w:r w:rsidRPr="0078090A">
        <w:rPr>
          <w:rFonts w:hAnsi="Times New Roman" w:cs="Times New Roman"/>
          <w:b/>
          <w:bCs/>
          <w:sz w:val="24"/>
          <w:szCs w:val="24"/>
          <w:lang w:val="ru-RU"/>
        </w:rPr>
        <w:t>. КАЧЕСТВО КАДРОВОГО ОБЕСПЕЧЕНИЯ</w:t>
      </w:r>
    </w:p>
    <w:p w14:paraId="7C49C7F9" w14:textId="77777777" w:rsidR="00760EF6" w:rsidRPr="0078090A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78090A">
        <w:rPr>
          <w:rFonts w:hAnsi="Times New Roman" w:cs="Times New Roman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14:paraId="3589834F" w14:textId="77777777" w:rsidR="00760EF6" w:rsidRPr="0078090A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78090A">
        <w:rPr>
          <w:rFonts w:hAnsi="Times New Roman" w:cs="Times New Roman"/>
          <w:sz w:val="24"/>
          <w:szCs w:val="24"/>
          <w:lang w:val="ru-RU"/>
        </w:rPr>
        <w:t>Основные принципы кадровой политики направлены:</w:t>
      </w:r>
    </w:p>
    <w:p w14:paraId="777F3E3E" w14:textId="77777777" w:rsidR="00760EF6" w:rsidRPr="0078090A" w:rsidRDefault="00860AF7" w:rsidP="00FE233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78090A">
        <w:rPr>
          <w:rFonts w:hAnsi="Times New Roman" w:cs="Times New Roman"/>
          <w:sz w:val="24"/>
          <w:szCs w:val="24"/>
          <w:lang w:val="ru-RU"/>
        </w:rPr>
        <w:t>на сохранение, укрепление и развитие кадрового потенциала;</w:t>
      </w:r>
    </w:p>
    <w:p w14:paraId="6783DAD7" w14:textId="77777777" w:rsidR="00760EF6" w:rsidRPr="0078090A" w:rsidRDefault="00860AF7" w:rsidP="00FE233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78090A">
        <w:rPr>
          <w:rFonts w:hAnsi="Times New Roman" w:cs="Times New Roman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14:paraId="486F4FEF" w14:textId="77777777" w:rsidR="00760EF6" w:rsidRPr="0078090A" w:rsidRDefault="00860AF7" w:rsidP="00FE2332">
      <w:pPr>
        <w:numPr>
          <w:ilvl w:val="0"/>
          <w:numId w:val="31"/>
        </w:numPr>
        <w:ind w:left="780" w:right="180"/>
        <w:rPr>
          <w:rFonts w:hAnsi="Times New Roman" w:cs="Times New Roman"/>
          <w:sz w:val="24"/>
          <w:szCs w:val="24"/>
        </w:rPr>
      </w:pPr>
      <w:proofErr w:type="spellStart"/>
      <w:r w:rsidRPr="0078090A">
        <w:rPr>
          <w:rFonts w:hAnsi="Times New Roman" w:cs="Times New Roman"/>
          <w:sz w:val="24"/>
          <w:szCs w:val="24"/>
        </w:rPr>
        <w:t>повышение</w:t>
      </w:r>
      <w:proofErr w:type="spellEnd"/>
      <w:r w:rsidRPr="0078090A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8090A">
        <w:rPr>
          <w:rFonts w:hAnsi="Times New Roman" w:cs="Times New Roman"/>
          <w:sz w:val="24"/>
          <w:szCs w:val="24"/>
        </w:rPr>
        <w:t>уровня</w:t>
      </w:r>
      <w:proofErr w:type="spellEnd"/>
      <w:r w:rsidRPr="0078090A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8090A">
        <w:rPr>
          <w:rFonts w:hAnsi="Times New Roman" w:cs="Times New Roman"/>
          <w:sz w:val="24"/>
          <w:szCs w:val="24"/>
        </w:rPr>
        <w:t>квалификации</w:t>
      </w:r>
      <w:proofErr w:type="spellEnd"/>
      <w:r w:rsidRPr="0078090A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8090A">
        <w:rPr>
          <w:rFonts w:hAnsi="Times New Roman" w:cs="Times New Roman"/>
          <w:sz w:val="24"/>
          <w:szCs w:val="24"/>
        </w:rPr>
        <w:t>персонала</w:t>
      </w:r>
      <w:proofErr w:type="spellEnd"/>
      <w:r w:rsidRPr="0078090A">
        <w:rPr>
          <w:rFonts w:hAnsi="Times New Roman" w:cs="Times New Roman"/>
          <w:sz w:val="24"/>
          <w:szCs w:val="24"/>
        </w:rPr>
        <w:t>.</w:t>
      </w:r>
    </w:p>
    <w:p w14:paraId="715A57E4" w14:textId="250AC990" w:rsidR="00760EF6" w:rsidRPr="00E46EA9" w:rsidRDefault="00860AF7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78090A">
        <w:rPr>
          <w:rFonts w:hAnsi="Times New Roman" w:cs="Times New Roman"/>
          <w:sz w:val="24"/>
          <w:szCs w:val="24"/>
          <w:lang w:val="ru-RU"/>
        </w:rPr>
        <w:t xml:space="preserve">На период самообследования в школе </w:t>
      </w:r>
      <w:r w:rsidR="0078090A" w:rsidRPr="0078090A">
        <w:rPr>
          <w:rFonts w:hAnsi="Times New Roman" w:cs="Times New Roman"/>
          <w:sz w:val="24"/>
          <w:szCs w:val="24"/>
          <w:lang w:val="ru-RU"/>
        </w:rPr>
        <w:t xml:space="preserve">24 </w:t>
      </w:r>
      <w:r w:rsidRPr="0078090A">
        <w:rPr>
          <w:rFonts w:hAnsi="Times New Roman" w:cs="Times New Roman"/>
          <w:sz w:val="24"/>
          <w:szCs w:val="24"/>
          <w:lang w:val="ru-RU"/>
        </w:rPr>
        <w:t>пед</w:t>
      </w:r>
      <w:r w:rsidR="0078090A" w:rsidRPr="0078090A">
        <w:rPr>
          <w:rFonts w:hAnsi="Times New Roman" w:cs="Times New Roman"/>
          <w:sz w:val="24"/>
          <w:szCs w:val="24"/>
          <w:lang w:val="ru-RU"/>
        </w:rPr>
        <w:t>. работника</w:t>
      </w:r>
      <w:r w:rsidRPr="0078090A">
        <w:rPr>
          <w:rFonts w:hAnsi="Times New Roman" w:cs="Times New Roman"/>
          <w:sz w:val="24"/>
          <w:szCs w:val="24"/>
          <w:lang w:val="ru-RU"/>
        </w:rPr>
        <w:t xml:space="preserve">, из них </w:t>
      </w:r>
      <w:r w:rsidR="0078090A" w:rsidRPr="0078090A">
        <w:rPr>
          <w:rFonts w:hAnsi="Times New Roman" w:cs="Times New Roman"/>
          <w:sz w:val="24"/>
          <w:szCs w:val="24"/>
          <w:lang w:val="ru-RU"/>
        </w:rPr>
        <w:t>18</w:t>
      </w:r>
      <w:r w:rsidRPr="0078090A">
        <w:rPr>
          <w:rFonts w:hAnsi="Times New Roman" w:cs="Times New Roman"/>
          <w:sz w:val="24"/>
          <w:szCs w:val="24"/>
          <w:lang w:val="ru-RU"/>
        </w:rPr>
        <w:t xml:space="preserve"> – </w:t>
      </w:r>
      <w:r w:rsidR="0078090A" w:rsidRPr="0078090A">
        <w:rPr>
          <w:rFonts w:hAnsi="Times New Roman" w:cs="Times New Roman"/>
          <w:sz w:val="24"/>
          <w:szCs w:val="24"/>
          <w:lang w:val="ru-RU"/>
        </w:rPr>
        <w:t>учителей</w:t>
      </w:r>
      <w:r w:rsidRPr="0078090A">
        <w:rPr>
          <w:rFonts w:hAnsi="Times New Roman" w:cs="Times New Roman"/>
          <w:sz w:val="24"/>
          <w:szCs w:val="24"/>
          <w:lang w:val="ru-RU"/>
        </w:rPr>
        <w:t xml:space="preserve">. Из них </w:t>
      </w:r>
      <w:r w:rsidR="0078090A">
        <w:rPr>
          <w:rFonts w:hAnsi="Times New Roman" w:cs="Times New Roman"/>
          <w:sz w:val="24"/>
          <w:szCs w:val="24"/>
          <w:lang w:val="ru-RU"/>
        </w:rPr>
        <w:t xml:space="preserve">всего 1 </w:t>
      </w:r>
      <w:r w:rsidRPr="0078090A">
        <w:rPr>
          <w:rFonts w:hAnsi="Times New Roman" w:cs="Times New Roman"/>
          <w:sz w:val="24"/>
          <w:szCs w:val="24"/>
          <w:lang w:val="ru-RU"/>
        </w:rPr>
        <w:t>человек имеет среднее специальное образование</w:t>
      </w:r>
      <w:r w:rsidR="0078090A">
        <w:rPr>
          <w:rFonts w:hAnsi="Times New Roman" w:cs="Times New Roman"/>
          <w:sz w:val="24"/>
          <w:szCs w:val="24"/>
          <w:lang w:val="ru-RU"/>
        </w:rPr>
        <w:t>, все остальные – высшее.</w:t>
      </w:r>
      <w:r w:rsidR="00E46EA9">
        <w:rPr>
          <w:rFonts w:hAnsi="Times New Roman" w:cs="Times New Roman"/>
          <w:sz w:val="24"/>
          <w:szCs w:val="24"/>
          <w:lang w:val="ru-RU"/>
        </w:rPr>
        <w:t xml:space="preserve"> </w:t>
      </w:r>
    </w:p>
    <w:p w14:paraId="7AC46677" w14:textId="402FC03D" w:rsidR="00E46EA9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46EA9">
        <w:rPr>
          <w:rFonts w:hAnsi="Times New Roman" w:cs="Times New Roman"/>
          <w:sz w:val="24"/>
          <w:szCs w:val="24"/>
          <w:lang w:val="ru-RU"/>
        </w:rPr>
        <w:t>В 202</w:t>
      </w:r>
      <w:r w:rsidR="0078090A" w:rsidRPr="00E46EA9">
        <w:rPr>
          <w:rFonts w:hAnsi="Times New Roman" w:cs="Times New Roman"/>
          <w:sz w:val="24"/>
          <w:szCs w:val="24"/>
          <w:lang w:val="ru-RU"/>
        </w:rPr>
        <w:t>3</w:t>
      </w:r>
      <w:r w:rsidRPr="00E46EA9">
        <w:rPr>
          <w:rFonts w:hAnsi="Times New Roman" w:cs="Times New Roman"/>
          <w:sz w:val="24"/>
          <w:szCs w:val="24"/>
          <w:lang w:val="ru-RU"/>
        </w:rPr>
        <w:t xml:space="preserve"> году </w:t>
      </w:r>
      <w:r w:rsidR="0078090A" w:rsidRPr="00E46EA9">
        <w:rPr>
          <w:rFonts w:hAnsi="Times New Roman" w:cs="Times New Roman"/>
          <w:sz w:val="24"/>
          <w:szCs w:val="24"/>
          <w:lang w:val="ru-RU"/>
        </w:rPr>
        <w:t>курсы повышения квалификации прошли</w:t>
      </w:r>
      <w:r w:rsidR="00433E28">
        <w:rPr>
          <w:rFonts w:hAnsi="Times New Roman" w:cs="Times New Roman"/>
          <w:sz w:val="24"/>
          <w:szCs w:val="24"/>
          <w:lang w:val="ru-RU"/>
        </w:rPr>
        <w:t xml:space="preserve"> все 24 </w:t>
      </w:r>
      <w:proofErr w:type="spellStart"/>
      <w:proofErr w:type="gramStart"/>
      <w:r w:rsidR="00433E28">
        <w:rPr>
          <w:rFonts w:hAnsi="Times New Roman" w:cs="Times New Roman"/>
          <w:sz w:val="24"/>
          <w:szCs w:val="24"/>
          <w:lang w:val="ru-RU"/>
        </w:rPr>
        <w:t>пед.работника</w:t>
      </w:r>
      <w:proofErr w:type="spellEnd"/>
      <w:proofErr w:type="gramEnd"/>
      <w:r w:rsidR="0078090A" w:rsidRPr="00E46EA9">
        <w:rPr>
          <w:rFonts w:hAnsi="Times New Roman" w:cs="Times New Roman"/>
          <w:sz w:val="24"/>
          <w:szCs w:val="24"/>
          <w:lang w:val="ru-RU"/>
        </w:rPr>
        <w:t>:</w:t>
      </w:r>
    </w:p>
    <w:p w14:paraId="6E8D0DE2" w14:textId="31B5AB8C" w:rsidR="00E46EA9" w:rsidRDefault="00E46EA9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по предмету – </w:t>
      </w:r>
      <w:r w:rsidR="00433E28">
        <w:rPr>
          <w:rFonts w:hAnsi="Times New Roman" w:cs="Times New Roman"/>
          <w:sz w:val="24"/>
          <w:szCs w:val="24"/>
          <w:lang w:val="ru-RU"/>
        </w:rPr>
        <w:t>15 чел.</w:t>
      </w:r>
    </w:p>
    <w:p w14:paraId="6E7662D6" w14:textId="7083B45A" w:rsidR="00E46EA9" w:rsidRPr="00E46EA9" w:rsidRDefault="00E46EA9">
      <w:pPr>
        <w:rPr>
          <w:rFonts w:hAnsi="Times New Roman" w:cs="Times New Roman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sz w:val="24"/>
          <w:szCs w:val="24"/>
          <w:lang w:val="ru-RU"/>
        </w:rPr>
        <w:t>по  реализации</w:t>
      </w:r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 регионального (казачьего) компонента – 2 чел.</w:t>
      </w:r>
    </w:p>
    <w:p w14:paraId="1EBD36C0" w14:textId="68C3418A" w:rsidR="00433E28" w:rsidRPr="00433E28" w:rsidRDefault="00E46EA9">
      <w:pPr>
        <w:rPr>
          <w:rFonts w:hAnsi="Times New Roman" w:cs="Times New Roman"/>
          <w:sz w:val="24"/>
          <w:szCs w:val="24"/>
          <w:lang w:val="ru-RU"/>
        </w:rPr>
      </w:pPr>
      <w:r w:rsidRPr="00433E28">
        <w:rPr>
          <w:rFonts w:hAnsi="Times New Roman" w:cs="Times New Roman"/>
          <w:sz w:val="24"/>
          <w:szCs w:val="24"/>
          <w:lang w:val="ru-RU"/>
        </w:rPr>
        <w:t xml:space="preserve">по повышению уровня компетенций для реализации обновленных ФГОС и ФОП </w:t>
      </w:r>
      <w:r w:rsidR="00433E28" w:rsidRPr="00433E28">
        <w:rPr>
          <w:rFonts w:hAnsi="Times New Roman" w:cs="Times New Roman"/>
          <w:sz w:val="24"/>
          <w:szCs w:val="24"/>
          <w:lang w:val="ru-RU"/>
        </w:rPr>
        <w:t>–</w:t>
      </w:r>
      <w:r w:rsidRPr="00433E28">
        <w:rPr>
          <w:rFonts w:hAnsi="Times New Roman" w:cs="Times New Roman"/>
          <w:sz w:val="24"/>
          <w:szCs w:val="24"/>
          <w:lang w:val="ru-RU"/>
        </w:rPr>
        <w:t xml:space="preserve"> </w:t>
      </w:r>
      <w:r w:rsidR="00433E28" w:rsidRPr="00433E28">
        <w:rPr>
          <w:rFonts w:hAnsi="Times New Roman" w:cs="Times New Roman"/>
          <w:sz w:val="24"/>
          <w:szCs w:val="24"/>
          <w:lang w:val="ru-RU"/>
        </w:rPr>
        <w:t>24 чел.</w:t>
      </w:r>
    </w:p>
    <w:p w14:paraId="3AE3B3CC" w14:textId="7D561AC6" w:rsidR="00760EF6" w:rsidRPr="00433E28" w:rsidRDefault="00433E28">
      <w:pPr>
        <w:rPr>
          <w:lang w:val="ru-RU"/>
        </w:rPr>
      </w:pPr>
      <w:r w:rsidRPr="00433E28">
        <w:rPr>
          <w:lang w:val="ru-RU"/>
        </w:rPr>
        <w:t xml:space="preserve">курсы «Школа современного учителя» по </w:t>
      </w:r>
      <w:proofErr w:type="gramStart"/>
      <w:r w:rsidRPr="00433E28">
        <w:rPr>
          <w:lang w:val="ru-RU"/>
        </w:rPr>
        <w:t>предмету  прошли</w:t>
      </w:r>
      <w:proofErr w:type="gramEnd"/>
      <w:r w:rsidRPr="00433E28">
        <w:rPr>
          <w:lang w:val="ru-RU"/>
        </w:rPr>
        <w:t xml:space="preserve"> 2 человека.</w:t>
      </w:r>
    </w:p>
    <w:p w14:paraId="4C755979" w14:textId="4AB63223" w:rsidR="00760EF6" w:rsidRPr="00433E28" w:rsidRDefault="00433E28">
      <w:pPr>
        <w:rPr>
          <w:rFonts w:hAnsi="Times New Roman" w:cs="Times New Roman"/>
          <w:sz w:val="24"/>
          <w:szCs w:val="24"/>
          <w:lang w:val="ru-RU"/>
        </w:rPr>
      </w:pPr>
      <w:proofErr w:type="gramStart"/>
      <w:r w:rsidRPr="00433E28">
        <w:rPr>
          <w:rFonts w:hAnsi="Times New Roman" w:cs="Times New Roman"/>
          <w:sz w:val="24"/>
          <w:szCs w:val="24"/>
          <w:lang w:val="ru-RU"/>
        </w:rPr>
        <w:t>Кроме этого</w:t>
      </w:r>
      <w:proofErr w:type="gramEnd"/>
      <w:r w:rsidRPr="00433E28">
        <w:rPr>
          <w:rFonts w:hAnsi="Times New Roman" w:cs="Times New Roman"/>
          <w:sz w:val="24"/>
          <w:szCs w:val="24"/>
          <w:lang w:val="ru-RU"/>
        </w:rPr>
        <w:t xml:space="preserve"> учителями пройдены курсы повышения по узкой направленности, такие как «Особенности правильного питания», «Навыки ведения профилактической деятельности…», «Методика преподавания основ финансовой грамотности…» </w:t>
      </w:r>
      <w:r w:rsidR="00860AF7" w:rsidRPr="00433E28">
        <w:rPr>
          <w:rFonts w:hAnsi="Times New Roman" w:cs="Times New Roman"/>
          <w:sz w:val="24"/>
          <w:szCs w:val="24"/>
          <w:lang w:val="ru-RU"/>
        </w:rPr>
        <w:t>Таким образом, полученные данные свидетельствуют о росте профессиональных компетенций учителей.</w:t>
      </w:r>
    </w:p>
    <w:p w14:paraId="425D446E" w14:textId="77777777" w:rsidR="00760EF6" w:rsidRPr="00EE038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b/>
          <w:bCs/>
          <w:sz w:val="24"/>
          <w:szCs w:val="24"/>
          <w:lang w:val="ru-RU"/>
        </w:rPr>
        <w:t>Итоги аттестации педагогических кадров в 2023 году</w:t>
      </w:r>
    </w:p>
    <w:p w14:paraId="29E35B40" w14:textId="515598F6" w:rsidR="00433E28" w:rsidRPr="00EE0387" w:rsidRDefault="00433E28" w:rsidP="00433E28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 xml:space="preserve">В МБОУ «Каргинская СОШ имени М.А. Шолохова» Боковского района 24 </w:t>
      </w:r>
      <w:proofErr w:type="spellStart"/>
      <w:proofErr w:type="gramStart"/>
      <w:r w:rsidRPr="00EE0387">
        <w:rPr>
          <w:rFonts w:hAnsi="Times New Roman" w:cs="Times New Roman"/>
          <w:sz w:val="24"/>
          <w:szCs w:val="24"/>
          <w:lang w:val="ru-RU"/>
        </w:rPr>
        <w:t>пед.работника</w:t>
      </w:r>
      <w:proofErr w:type="spellEnd"/>
      <w:proofErr w:type="gramEnd"/>
      <w:r w:rsidRPr="00EE0387">
        <w:rPr>
          <w:rFonts w:hAnsi="Times New Roman" w:cs="Times New Roman"/>
          <w:sz w:val="24"/>
          <w:szCs w:val="24"/>
          <w:lang w:val="ru-RU"/>
        </w:rPr>
        <w:t xml:space="preserve">, из них имеют высшую категорию – 7 чел., </w:t>
      </w:r>
      <w:r w:rsidRPr="00EE0387">
        <w:rPr>
          <w:rFonts w:hAnsi="Times New Roman" w:cs="Times New Roman"/>
          <w:sz w:val="24"/>
          <w:szCs w:val="24"/>
        </w:rPr>
        <w:t>I</w:t>
      </w:r>
      <w:r w:rsidRPr="00EE0387">
        <w:rPr>
          <w:rFonts w:hAnsi="Times New Roman" w:cs="Times New Roman"/>
          <w:sz w:val="24"/>
          <w:szCs w:val="24"/>
          <w:lang w:val="ru-RU"/>
        </w:rPr>
        <w:t xml:space="preserve"> категорию – 7 чел., соответствие занимаемой должности у 10 чел. </w:t>
      </w:r>
    </w:p>
    <w:p w14:paraId="08D10E9A" w14:textId="29F51C8B" w:rsidR="00EE0387" w:rsidRDefault="00433E28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В</w:t>
      </w:r>
      <w:r w:rsidR="00860AF7" w:rsidRPr="00EE0387">
        <w:rPr>
          <w:rFonts w:hAnsi="Times New Roman" w:cs="Times New Roman"/>
          <w:sz w:val="24"/>
          <w:szCs w:val="24"/>
          <w:lang w:val="ru-RU"/>
        </w:rPr>
        <w:t xml:space="preserve"> 2023 году учебном году </w:t>
      </w:r>
      <w:r w:rsidRPr="00EE0387">
        <w:rPr>
          <w:rFonts w:hAnsi="Times New Roman" w:cs="Times New Roman"/>
          <w:sz w:val="24"/>
          <w:szCs w:val="24"/>
          <w:lang w:val="ru-RU"/>
        </w:rPr>
        <w:t>подтверждение</w:t>
      </w:r>
      <w:r w:rsidR="00860AF7" w:rsidRPr="00EE0387">
        <w:rPr>
          <w:rFonts w:hAnsi="Times New Roman" w:cs="Times New Roman"/>
          <w:sz w:val="24"/>
          <w:szCs w:val="24"/>
          <w:lang w:val="ru-RU"/>
        </w:rPr>
        <w:t xml:space="preserve"> соответствия занимаемой должности </w:t>
      </w:r>
      <w:r w:rsidRPr="00EE0387">
        <w:rPr>
          <w:rFonts w:hAnsi="Times New Roman" w:cs="Times New Roman"/>
          <w:sz w:val="24"/>
          <w:szCs w:val="24"/>
          <w:lang w:val="ru-RU"/>
        </w:rPr>
        <w:t xml:space="preserve">прошли 3 </w:t>
      </w:r>
      <w:proofErr w:type="spellStart"/>
      <w:proofErr w:type="gramStart"/>
      <w:r w:rsidRPr="00EE0387">
        <w:rPr>
          <w:rFonts w:hAnsi="Times New Roman" w:cs="Times New Roman"/>
          <w:sz w:val="24"/>
          <w:szCs w:val="24"/>
          <w:lang w:val="ru-RU"/>
        </w:rPr>
        <w:t>пед.работника</w:t>
      </w:r>
      <w:proofErr w:type="spellEnd"/>
      <w:proofErr w:type="gramEnd"/>
      <w:r w:rsidRPr="00EE0387">
        <w:rPr>
          <w:rFonts w:hAnsi="Times New Roman" w:cs="Times New Roman"/>
          <w:sz w:val="24"/>
          <w:szCs w:val="24"/>
          <w:lang w:val="ru-RU"/>
        </w:rPr>
        <w:t xml:space="preserve">. </w:t>
      </w:r>
      <w:r w:rsidR="00860AF7" w:rsidRPr="00EE0387">
        <w:rPr>
          <w:rFonts w:hAnsi="Times New Roman" w:cs="Times New Roman"/>
          <w:sz w:val="24"/>
          <w:szCs w:val="24"/>
          <w:lang w:val="ru-RU"/>
        </w:rPr>
        <w:t xml:space="preserve">Аттестация проводилась с присутствием педагогических работников, решение принималось открытым голосованием большинством голосов членов </w:t>
      </w:r>
      <w:r w:rsidR="00860AF7" w:rsidRPr="00EE0387">
        <w:rPr>
          <w:rFonts w:hAnsi="Times New Roman" w:cs="Times New Roman"/>
          <w:sz w:val="24"/>
          <w:szCs w:val="24"/>
          <w:lang w:val="ru-RU"/>
        </w:rPr>
        <w:lastRenderedPageBreak/>
        <w:t>аттестационной комиссии</w:t>
      </w:r>
      <w:r w:rsidR="00EE0387" w:rsidRPr="00EE0387">
        <w:rPr>
          <w:rFonts w:hAnsi="Times New Roman" w:cs="Times New Roman"/>
          <w:sz w:val="24"/>
          <w:szCs w:val="24"/>
          <w:lang w:val="ru-RU"/>
        </w:rPr>
        <w:t xml:space="preserve">. </w:t>
      </w:r>
      <w:r w:rsidR="00860AF7" w:rsidRPr="00EE0387">
        <w:rPr>
          <w:rFonts w:hAnsi="Times New Roman" w:cs="Times New Roman"/>
          <w:sz w:val="24"/>
          <w:szCs w:val="24"/>
          <w:lang w:val="ru-RU"/>
        </w:rPr>
        <w:t xml:space="preserve">Признаны соответствующими занимаемой должности – </w:t>
      </w:r>
      <w:proofErr w:type="gramStart"/>
      <w:r w:rsidR="00EE0387" w:rsidRPr="00EE0387">
        <w:rPr>
          <w:rFonts w:hAnsi="Times New Roman" w:cs="Times New Roman"/>
          <w:sz w:val="24"/>
          <w:szCs w:val="24"/>
          <w:lang w:val="ru-RU"/>
        </w:rPr>
        <w:t xml:space="preserve">3 </w:t>
      </w:r>
      <w:r w:rsidR="00860AF7" w:rsidRPr="00EE0387">
        <w:rPr>
          <w:rFonts w:hAnsi="Times New Roman" w:cs="Times New Roman"/>
          <w:sz w:val="24"/>
          <w:szCs w:val="24"/>
          <w:lang w:val="ru-RU"/>
        </w:rPr>
        <w:t xml:space="preserve"> педагог</w:t>
      </w:r>
      <w:r w:rsidR="00EE0387" w:rsidRPr="00EE0387">
        <w:rPr>
          <w:rFonts w:hAnsi="Times New Roman" w:cs="Times New Roman"/>
          <w:sz w:val="24"/>
          <w:szCs w:val="24"/>
          <w:lang w:val="ru-RU"/>
        </w:rPr>
        <w:t>а</w:t>
      </w:r>
      <w:proofErr w:type="gramEnd"/>
      <w:r w:rsidR="00860AF7" w:rsidRPr="00EE0387">
        <w:rPr>
          <w:rFonts w:hAnsi="Times New Roman" w:cs="Times New Roman"/>
          <w:sz w:val="24"/>
          <w:szCs w:val="24"/>
          <w:lang w:val="ru-RU"/>
        </w:rPr>
        <w:t>.</w:t>
      </w:r>
    </w:p>
    <w:p w14:paraId="3D1B9706" w14:textId="77777777" w:rsidR="00BD7424" w:rsidRDefault="00BD7424">
      <w:pPr>
        <w:rPr>
          <w:rFonts w:hAnsi="Times New Roman" w:cs="Times New Roman"/>
          <w:sz w:val="24"/>
          <w:szCs w:val="24"/>
          <w:lang w:val="ru-RU"/>
        </w:rPr>
      </w:pPr>
    </w:p>
    <w:p w14:paraId="62E5159E" w14:textId="5108F6BD" w:rsidR="00760EF6" w:rsidRPr="00EE0387" w:rsidRDefault="00EE0387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</w:rPr>
        <w:t>I</w:t>
      </w:r>
      <w:r w:rsidR="00860AF7" w:rsidRPr="00EE0387">
        <w:rPr>
          <w:rFonts w:hAnsi="Times New Roman" w:cs="Times New Roman"/>
          <w:b/>
          <w:bCs/>
          <w:sz w:val="24"/>
          <w:szCs w:val="24"/>
        </w:rPr>
        <w:t>X</w:t>
      </w:r>
      <w:r w:rsidR="00860AF7" w:rsidRPr="00EE0387">
        <w:rPr>
          <w:rFonts w:hAnsi="Times New Roman" w:cs="Times New Roman"/>
          <w:b/>
          <w:bCs/>
          <w:sz w:val="24"/>
          <w:szCs w:val="24"/>
          <w:lang w:val="ru-RU"/>
        </w:rPr>
        <w:t>. КАЧЕСТВО</w:t>
      </w:r>
      <w:r w:rsidR="00860AF7" w:rsidRPr="00EE0387">
        <w:rPr>
          <w:rFonts w:hAnsi="Times New Roman" w:cs="Times New Roman"/>
          <w:b/>
          <w:bCs/>
          <w:sz w:val="24"/>
          <w:szCs w:val="24"/>
        </w:rPr>
        <w:t> </w:t>
      </w:r>
      <w:r w:rsidR="00860AF7" w:rsidRPr="00EE0387">
        <w:rPr>
          <w:rFonts w:hAnsi="Times New Roman" w:cs="Times New Roman"/>
          <w:b/>
          <w:bCs/>
          <w:sz w:val="24"/>
          <w:szCs w:val="24"/>
          <w:lang w:val="ru-RU"/>
        </w:rPr>
        <w:t>БИБЛИОТЕЧНО-ИНФОРМАЦИОННОГО ОБЕСПЕЧЕНИЯ</w:t>
      </w:r>
    </w:p>
    <w:p w14:paraId="097B4277" w14:textId="77777777" w:rsidR="00760EF6" w:rsidRPr="00EE038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Общая характеристика:</w:t>
      </w:r>
    </w:p>
    <w:p w14:paraId="58B19091" w14:textId="0317040E" w:rsidR="00760EF6" w:rsidRPr="00EE0387" w:rsidRDefault="00860AF7" w:rsidP="00FE2332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EE0387">
        <w:rPr>
          <w:rFonts w:hAnsi="Times New Roman" w:cs="Times New Roman"/>
          <w:sz w:val="24"/>
          <w:szCs w:val="24"/>
        </w:rPr>
        <w:t>объем</w:t>
      </w:r>
      <w:proofErr w:type="spellEnd"/>
      <w:r w:rsidRPr="00EE038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EE0387">
        <w:rPr>
          <w:rFonts w:hAnsi="Times New Roman" w:cs="Times New Roman"/>
          <w:sz w:val="24"/>
          <w:szCs w:val="24"/>
        </w:rPr>
        <w:t>библиотечного</w:t>
      </w:r>
      <w:proofErr w:type="spellEnd"/>
      <w:r w:rsidRPr="00EE038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EE0387">
        <w:rPr>
          <w:rFonts w:hAnsi="Times New Roman" w:cs="Times New Roman"/>
          <w:sz w:val="24"/>
          <w:szCs w:val="24"/>
        </w:rPr>
        <w:t>фонда</w:t>
      </w:r>
      <w:proofErr w:type="spellEnd"/>
      <w:r w:rsidRPr="00EE0387">
        <w:rPr>
          <w:rFonts w:hAnsi="Times New Roman" w:cs="Times New Roman"/>
          <w:sz w:val="24"/>
          <w:szCs w:val="24"/>
        </w:rPr>
        <w:t xml:space="preserve"> – </w:t>
      </w:r>
      <w:r w:rsidR="000C1DF9" w:rsidRPr="00EE0387">
        <w:rPr>
          <w:rFonts w:hAnsi="Times New Roman" w:cs="Times New Roman"/>
          <w:sz w:val="24"/>
          <w:szCs w:val="24"/>
          <w:lang w:val="ru-RU"/>
        </w:rPr>
        <w:t xml:space="preserve">11986 </w:t>
      </w:r>
      <w:proofErr w:type="spellStart"/>
      <w:r w:rsidR="000C1DF9" w:rsidRPr="00EE0387">
        <w:rPr>
          <w:rFonts w:hAnsi="Times New Roman" w:cs="Times New Roman"/>
          <w:sz w:val="24"/>
          <w:szCs w:val="24"/>
        </w:rPr>
        <w:t>единиц</w:t>
      </w:r>
      <w:proofErr w:type="spellEnd"/>
      <w:r w:rsidRPr="00EE0387">
        <w:rPr>
          <w:rFonts w:hAnsi="Times New Roman" w:cs="Times New Roman"/>
          <w:sz w:val="24"/>
          <w:szCs w:val="24"/>
        </w:rPr>
        <w:t>;</w:t>
      </w:r>
    </w:p>
    <w:p w14:paraId="2F03F380" w14:textId="0B126BFF" w:rsidR="00760EF6" w:rsidRPr="00EE0387" w:rsidRDefault="00860AF7" w:rsidP="00FE2332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EE0387">
        <w:rPr>
          <w:rFonts w:hAnsi="Times New Roman" w:cs="Times New Roman"/>
          <w:sz w:val="24"/>
          <w:szCs w:val="24"/>
        </w:rPr>
        <w:t>книгообеспеченность</w:t>
      </w:r>
      <w:proofErr w:type="spellEnd"/>
      <w:r w:rsidRPr="00EE0387">
        <w:rPr>
          <w:rFonts w:hAnsi="Times New Roman" w:cs="Times New Roman"/>
          <w:sz w:val="24"/>
          <w:szCs w:val="24"/>
        </w:rPr>
        <w:t xml:space="preserve"> – </w:t>
      </w:r>
      <w:r w:rsidR="000C1DF9" w:rsidRPr="00EE0387">
        <w:rPr>
          <w:rFonts w:hAnsi="Times New Roman" w:cs="Times New Roman"/>
          <w:sz w:val="24"/>
          <w:szCs w:val="24"/>
          <w:lang w:val="ru-RU"/>
        </w:rPr>
        <w:t xml:space="preserve">100 </w:t>
      </w:r>
      <w:proofErr w:type="spellStart"/>
      <w:r w:rsidRPr="00EE0387">
        <w:rPr>
          <w:rFonts w:hAnsi="Times New Roman" w:cs="Times New Roman"/>
          <w:sz w:val="24"/>
          <w:szCs w:val="24"/>
        </w:rPr>
        <w:t>процентов</w:t>
      </w:r>
      <w:proofErr w:type="spellEnd"/>
      <w:r w:rsidRPr="00EE0387">
        <w:rPr>
          <w:rFonts w:hAnsi="Times New Roman" w:cs="Times New Roman"/>
          <w:sz w:val="24"/>
          <w:szCs w:val="24"/>
        </w:rPr>
        <w:t>;</w:t>
      </w:r>
    </w:p>
    <w:p w14:paraId="45A153C3" w14:textId="40CF7FCB" w:rsidR="00760EF6" w:rsidRPr="00EE0387" w:rsidRDefault="00860AF7" w:rsidP="00FE2332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EE0387">
        <w:rPr>
          <w:rFonts w:hAnsi="Times New Roman" w:cs="Times New Roman"/>
          <w:sz w:val="24"/>
          <w:szCs w:val="24"/>
        </w:rPr>
        <w:t>обращаемость</w:t>
      </w:r>
      <w:proofErr w:type="spellEnd"/>
      <w:r w:rsidRPr="00EE0387">
        <w:rPr>
          <w:rFonts w:hAnsi="Times New Roman" w:cs="Times New Roman"/>
          <w:sz w:val="24"/>
          <w:szCs w:val="24"/>
        </w:rPr>
        <w:t xml:space="preserve"> </w:t>
      </w:r>
      <w:r w:rsidR="00FE2332" w:rsidRPr="00EE0387">
        <w:rPr>
          <w:rFonts w:hAnsi="Times New Roman" w:cs="Times New Roman"/>
          <w:sz w:val="24"/>
          <w:szCs w:val="24"/>
        </w:rPr>
        <w:t xml:space="preserve">~ </w:t>
      </w:r>
      <w:r w:rsidR="00FE2332" w:rsidRPr="00EE0387">
        <w:rPr>
          <w:rFonts w:hAnsi="Times New Roman" w:cs="Times New Roman"/>
          <w:sz w:val="24"/>
          <w:szCs w:val="24"/>
          <w:lang w:val="ru-RU"/>
        </w:rPr>
        <w:t>5850</w:t>
      </w:r>
      <w:r w:rsidRPr="00EE038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EE0387">
        <w:rPr>
          <w:rFonts w:hAnsi="Times New Roman" w:cs="Times New Roman"/>
          <w:sz w:val="24"/>
          <w:szCs w:val="24"/>
        </w:rPr>
        <w:t>единиц</w:t>
      </w:r>
      <w:proofErr w:type="spellEnd"/>
      <w:r w:rsidRPr="00EE0387">
        <w:rPr>
          <w:rFonts w:hAnsi="Times New Roman" w:cs="Times New Roman"/>
          <w:sz w:val="24"/>
          <w:szCs w:val="24"/>
        </w:rPr>
        <w:t xml:space="preserve"> в </w:t>
      </w:r>
      <w:proofErr w:type="spellStart"/>
      <w:r w:rsidRPr="00EE0387">
        <w:rPr>
          <w:rFonts w:hAnsi="Times New Roman" w:cs="Times New Roman"/>
          <w:sz w:val="24"/>
          <w:szCs w:val="24"/>
        </w:rPr>
        <w:t>год</w:t>
      </w:r>
      <w:proofErr w:type="spellEnd"/>
      <w:r w:rsidRPr="00EE0387">
        <w:rPr>
          <w:rFonts w:hAnsi="Times New Roman" w:cs="Times New Roman"/>
          <w:sz w:val="24"/>
          <w:szCs w:val="24"/>
        </w:rPr>
        <w:t>;</w:t>
      </w:r>
    </w:p>
    <w:p w14:paraId="591726A5" w14:textId="437730C3" w:rsidR="00760EF6" w:rsidRPr="00EE0387" w:rsidRDefault="00860AF7" w:rsidP="00FE2332">
      <w:pPr>
        <w:numPr>
          <w:ilvl w:val="0"/>
          <w:numId w:val="36"/>
        </w:numPr>
        <w:ind w:left="780" w:right="180"/>
        <w:rPr>
          <w:rFonts w:hAnsi="Times New Roman" w:cs="Times New Roman"/>
          <w:sz w:val="24"/>
          <w:szCs w:val="24"/>
        </w:rPr>
      </w:pPr>
      <w:proofErr w:type="spellStart"/>
      <w:r w:rsidRPr="00EE0387">
        <w:rPr>
          <w:rFonts w:hAnsi="Times New Roman" w:cs="Times New Roman"/>
          <w:sz w:val="24"/>
          <w:szCs w:val="24"/>
        </w:rPr>
        <w:t>объем</w:t>
      </w:r>
      <w:proofErr w:type="spellEnd"/>
      <w:r w:rsidRPr="00EE038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EE0387">
        <w:rPr>
          <w:rFonts w:hAnsi="Times New Roman" w:cs="Times New Roman"/>
          <w:sz w:val="24"/>
          <w:szCs w:val="24"/>
        </w:rPr>
        <w:t>учебного</w:t>
      </w:r>
      <w:proofErr w:type="spellEnd"/>
      <w:r w:rsidRPr="00EE038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EE0387">
        <w:rPr>
          <w:rFonts w:hAnsi="Times New Roman" w:cs="Times New Roman"/>
          <w:sz w:val="24"/>
          <w:szCs w:val="24"/>
        </w:rPr>
        <w:t>фонда</w:t>
      </w:r>
      <w:proofErr w:type="spellEnd"/>
      <w:r w:rsidRPr="00EE0387">
        <w:rPr>
          <w:rFonts w:hAnsi="Times New Roman" w:cs="Times New Roman"/>
          <w:sz w:val="24"/>
          <w:szCs w:val="24"/>
        </w:rPr>
        <w:t xml:space="preserve"> – </w:t>
      </w:r>
      <w:r w:rsidR="000C1DF9" w:rsidRPr="00EE0387">
        <w:rPr>
          <w:rFonts w:hAnsi="Times New Roman" w:cs="Times New Roman"/>
          <w:sz w:val="24"/>
          <w:szCs w:val="24"/>
          <w:lang w:val="ru-RU"/>
        </w:rPr>
        <w:t>6586</w:t>
      </w:r>
      <w:r w:rsidRPr="00EE038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EE0387">
        <w:rPr>
          <w:rFonts w:hAnsi="Times New Roman" w:cs="Times New Roman"/>
          <w:sz w:val="24"/>
          <w:szCs w:val="24"/>
        </w:rPr>
        <w:t>единица</w:t>
      </w:r>
      <w:proofErr w:type="spellEnd"/>
      <w:r w:rsidRPr="00EE0387">
        <w:rPr>
          <w:rFonts w:hAnsi="Times New Roman" w:cs="Times New Roman"/>
          <w:sz w:val="24"/>
          <w:szCs w:val="24"/>
        </w:rPr>
        <w:t>.</w:t>
      </w:r>
    </w:p>
    <w:p w14:paraId="72C37FC1" w14:textId="77777777" w:rsidR="00EE0387" w:rsidRDefault="00EE0387">
      <w:pPr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739B3C42" w14:textId="6B889B87" w:rsidR="00760EF6" w:rsidRPr="00EE038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b/>
          <w:bCs/>
          <w:sz w:val="24"/>
          <w:szCs w:val="24"/>
          <w:lang w:val="ru-RU"/>
        </w:rPr>
        <w:t>Таблица 22. Состав фонда и 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930"/>
        <w:gridCol w:w="2961"/>
        <w:gridCol w:w="4222"/>
      </w:tblGrid>
      <w:tr w:rsidR="00EE0387" w:rsidRPr="00A64E72" w14:paraId="15B568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3B87F" w14:textId="77777777" w:rsidR="00760EF6" w:rsidRPr="00EE0387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9B82D" w14:textId="77777777" w:rsidR="00760EF6" w:rsidRPr="00EE0387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b/>
                <w:bCs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B8098" w14:textId="77777777" w:rsidR="00760EF6" w:rsidRPr="00EE0387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136F0" w14:textId="77777777" w:rsidR="00760EF6" w:rsidRPr="00EE0387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E03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EE0387" w:rsidRPr="00EE0387" w14:paraId="7CBE4C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43C98" w14:textId="77777777" w:rsidR="00760EF6" w:rsidRPr="00EE0387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57DFD" w14:textId="77777777" w:rsidR="00760EF6" w:rsidRPr="00EE0387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F4CF8" w14:textId="3CACDE4F" w:rsidR="00760EF6" w:rsidRPr="00EE0387" w:rsidRDefault="00FE2332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sz w:val="24"/>
                <w:szCs w:val="24"/>
              </w:rPr>
              <w:t>6586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89BD0" w14:textId="01E848AC" w:rsidR="00760EF6" w:rsidRPr="00EE0387" w:rsidRDefault="00FE2332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sz w:val="24"/>
                <w:szCs w:val="24"/>
              </w:rPr>
              <w:t>4800</w:t>
            </w:r>
          </w:p>
        </w:tc>
      </w:tr>
      <w:tr w:rsidR="00EE0387" w:rsidRPr="00EE0387" w14:paraId="41A0EE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DD28B" w14:textId="77777777" w:rsidR="00760EF6" w:rsidRPr="00EE0387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2D843" w14:textId="77777777" w:rsidR="00760EF6" w:rsidRPr="00EE0387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F8445" w14:textId="0F7154E8" w:rsidR="00760EF6" w:rsidRPr="00EE0387" w:rsidRDefault="00FE2332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1FD58" w14:textId="2918F332" w:rsidR="00760EF6" w:rsidRPr="00EE0387" w:rsidRDefault="00FE2332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sz w:val="24"/>
                <w:szCs w:val="24"/>
              </w:rPr>
              <w:t>195</w:t>
            </w:r>
          </w:p>
        </w:tc>
      </w:tr>
      <w:tr w:rsidR="00EE0387" w:rsidRPr="00EE0387" w14:paraId="2900D1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068C2" w14:textId="77777777" w:rsidR="00760EF6" w:rsidRPr="00EE0387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FC913" w14:textId="77777777" w:rsidR="00760EF6" w:rsidRPr="00EE0387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19546" w14:textId="2190AA67" w:rsidR="00760EF6" w:rsidRPr="00EE0387" w:rsidRDefault="00FE2332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sz w:val="24"/>
                <w:szCs w:val="24"/>
              </w:rPr>
              <w:t>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88130" w14:textId="23F4A40A" w:rsidR="00760EF6" w:rsidRPr="00EE0387" w:rsidRDefault="00FE2332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sz w:val="24"/>
                <w:szCs w:val="24"/>
              </w:rPr>
              <w:t>1186</w:t>
            </w:r>
          </w:p>
        </w:tc>
      </w:tr>
      <w:tr w:rsidR="00EE0387" w:rsidRPr="00EE0387" w14:paraId="5ACD29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C250A" w14:textId="77777777" w:rsidR="00760EF6" w:rsidRPr="00EE0387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5C515" w14:textId="77777777" w:rsidR="00760EF6" w:rsidRPr="00EE0387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65EF1" w14:textId="4363BBC3" w:rsidR="00760EF6" w:rsidRPr="00EE0387" w:rsidRDefault="00FE2332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512C0" w14:textId="44EE9F1C" w:rsidR="00760EF6" w:rsidRPr="00EE0387" w:rsidRDefault="00FE2332">
            <w:pPr>
              <w:rPr>
                <w:rFonts w:hAnsi="Times New Roman" w:cs="Times New Roman"/>
                <w:sz w:val="24"/>
                <w:szCs w:val="24"/>
              </w:rPr>
            </w:pPr>
            <w:r w:rsidRPr="00EE0387">
              <w:rPr>
                <w:rFonts w:hAnsi="Times New Roman" w:cs="Times New Roman"/>
                <w:sz w:val="24"/>
                <w:szCs w:val="24"/>
              </w:rPr>
              <w:t>55</w:t>
            </w:r>
          </w:p>
        </w:tc>
      </w:tr>
    </w:tbl>
    <w:p w14:paraId="38599411" w14:textId="77777777" w:rsidR="00760EF6" w:rsidRPr="00EE038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 xml:space="preserve">Фонд библиотеки соответствует требованиям ФГОС. В 2023 году все учебники фонда соответствовали федеральному перечню, утвержденному приказ </w:t>
      </w:r>
      <w:proofErr w:type="spellStart"/>
      <w:r w:rsidRPr="00EE038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EE0387">
        <w:rPr>
          <w:rFonts w:hAnsi="Times New Roman" w:cs="Times New Roman"/>
          <w:sz w:val="24"/>
          <w:szCs w:val="24"/>
          <w:lang w:val="ru-RU"/>
        </w:rPr>
        <w:t xml:space="preserve"> от 21.09.2022 № 858. Подготовлен перспективный перечень учебников, которые школе необходимо закупить до сентября 2024 года. Также составлен список пособий, которые нужно будет списать до даты.</w:t>
      </w:r>
    </w:p>
    <w:p w14:paraId="5F923421" w14:textId="4C5A4368" w:rsidR="00760EF6" w:rsidRPr="00EE038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 xml:space="preserve">В библиотеке имеются электронные образовательные ресурсы – </w:t>
      </w:r>
      <w:r w:rsidR="00FE2332" w:rsidRPr="00EE0387">
        <w:rPr>
          <w:rFonts w:hAnsi="Times New Roman" w:cs="Times New Roman"/>
          <w:sz w:val="24"/>
          <w:szCs w:val="24"/>
          <w:lang w:val="ru-RU"/>
        </w:rPr>
        <w:t xml:space="preserve">810 </w:t>
      </w:r>
      <w:r w:rsidRPr="00EE0387">
        <w:rPr>
          <w:rFonts w:hAnsi="Times New Roman" w:cs="Times New Roman"/>
          <w:sz w:val="24"/>
          <w:szCs w:val="24"/>
          <w:lang w:val="ru-RU"/>
        </w:rPr>
        <w:t>дисков</w:t>
      </w:r>
      <w:r w:rsidR="00FE2332" w:rsidRPr="00EE0387">
        <w:rPr>
          <w:rFonts w:hAnsi="Times New Roman" w:cs="Times New Roman"/>
          <w:sz w:val="24"/>
          <w:szCs w:val="24"/>
          <w:lang w:val="ru-RU"/>
        </w:rPr>
        <w:t>,</w:t>
      </w:r>
      <w:r w:rsidRPr="00EE0387">
        <w:rPr>
          <w:rFonts w:hAnsi="Times New Roman" w:cs="Times New Roman"/>
          <w:sz w:val="24"/>
          <w:szCs w:val="24"/>
          <w:lang w:val="ru-RU"/>
        </w:rPr>
        <w:t xml:space="preserve"> мультимедийные средства (презентации, электронные энциклопедии, дидактические материалы) – </w:t>
      </w:r>
      <w:r w:rsidR="00FE2332" w:rsidRPr="00EE0387">
        <w:rPr>
          <w:rFonts w:hAnsi="Times New Roman" w:cs="Times New Roman"/>
          <w:sz w:val="24"/>
          <w:szCs w:val="24"/>
          <w:lang w:val="ru-RU"/>
        </w:rPr>
        <w:t>280</w:t>
      </w:r>
      <w:r w:rsidRPr="00EE0387">
        <w:rPr>
          <w:rFonts w:hAnsi="Times New Roman" w:cs="Times New Roman"/>
          <w:sz w:val="24"/>
          <w:szCs w:val="24"/>
          <w:lang w:val="ru-RU"/>
        </w:rPr>
        <w:t>.</w:t>
      </w:r>
    </w:p>
    <w:p w14:paraId="06E6BBAB" w14:textId="3F17E124" w:rsidR="00760EF6" w:rsidRPr="00EE038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 xml:space="preserve">Средний уровень посещаемости библиотеки – </w:t>
      </w:r>
      <w:r w:rsidR="00FE2332" w:rsidRPr="00EE0387">
        <w:rPr>
          <w:rFonts w:hAnsi="Times New Roman" w:cs="Times New Roman"/>
          <w:sz w:val="24"/>
          <w:szCs w:val="24"/>
          <w:lang w:val="ru-RU"/>
        </w:rPr>
        <w:t xml:space="preserve">10 </w:t>
      </w:r>
      <w:r w:rsidRPr="00EE0387">
        <w:rPr>
          <w:rFonts w:hAnsi="Times New Roman" w:cs="Times New Roman"/>
          <w:sz w:val="24"/>
          <w:szCs w:val="24"/>
          <w:lang w:val="ru-RU"/>
        </w:rPr>
        <w:t>человек в день.</w:t>
      </w:r>
    </w:p>
    <w:p w14:paraId="5CBA5541" w14:textId="77777777" w:rsidR="00760EF6" w:rsidRPr="00EE0387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14:paraId="7365790D" w14:textId="0954494B" w:rsidR="00760EF6" w:rsidRPr="00EE0387" w:rsidRDefault="00FE2332">
      <w:pPr>
        <w:rPr>
          <w:rFonts w:hAnsi="Times New Roman" w:cs="Times New Roman"/>
          <w:sz w:val="24"/>
          <w:szCs w:val="24"/>
          <w:lang w:val="ru-RU"/>
        </w:rPr>
      </w:pPr>
      <w:r w:rsidRPr="00EE0387">
        <w:rPr>
          <w:rFonts w:hAnsi="Times New Roman" w:cs="Times New Roman"/>
          <w:sz w:val="24"/>
          <w:szCs w:val="24"/>
          <w:lang w:val="ru-RU"/>
        </w:rPr>
        <w:t>Б</w:t>
      </w:r>
      <w:r w:rsidR="00860AF7" w:rsidRPr="00EE0387">
        <w:rPr>
          <w:rFonts w:hAnsi="Times New Roman" w:cs="Times New Roman"/>
          <w:sz w:val="24"/>
          <w:szCs w:val="24"/>
          <w:lang w:val="ru-RU"/>
        </w:rPr>
        <w:t>иблио</w:t>
      </w:r>
      <w:r w:rsidRPr="00EE0387">
        <w:rPr>
          <w:rFonts w:hAnsi="Times New Roman" w:cs="Times New Roman"/>
          <w:sz w:val="24"/>
          <w:szCs w:val="24"/>
          <w:lang w:val="ru-RU"/>
        </w:rPr>
        <w:t>тека</w:t>
      </w:r>
      <w:r w:rsidR="00860AF7" w:rsidRPr="00EE038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EE0387">
        <w:rPr>
          <w:rFonts w:hAnsi="Times New Roman" w:cs="Times New Roman"/>
          <w:sz w:val="24"/>
          <w:szCs w:val="24"/>
          <w:lang w:val="ru-RU"/>
        </w:rPr>
        <w:t xml:space="preserve">оснащена </w:t>
      </w:r>
      <w:r w:rsidR="00860AF7" w:rsidRPr="00EE0387">
        <w:rPr>
          <w:rFonts w:hAnsi="Times New Roman" w:cs="Times New Roman"/>
          <w:sz w:val="24"/>
          <w:szCs w:val="24"/>
          <w:lang w:val="ru-RU"/>
        </w:rPr>
        <w:t>учебными пособиями.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14:paraId="2F47773B" w14:textId="0E42C3BB" w:rsidR="00760EF6" w:rsidRPr="00407CC3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407CC3">
        <w:rPr>
          <w:rFonts w:hAnsi="Times New Roman" w:cs="Times New Roman"/>
          <w:b/>
          <w:bCs/>
          <w:sz w:val="24"/>
          <w:szCs w:val="24"/>
        </w:rPr>
        <w:t>X</w:t>
      </w:r>
      <w:r w:rsidRPr="00407CC3">
        <w:rPr>
          <w:rFonts w:hAnsi="Times New Roman" w:cs="Times New Roman"/>
          <w:b/>
          <w:bCs/>
          <w:sz w:val="24"/>
          <w:szCs w:val="24"/>
          <w:lang w:val="ru-RU"/>
        </w:rPr>
        <w:t>. МАТЕРИАЛЬНО-ТЕХНИЧЕСКАЯ</w:t>
      </w:r>
      <w:r w:rsidRPr="00407CC3">
        <w:rPr>
          <w:rFonts w:hAnsi="Times New Roman" w:cs="Times New Roman"/>
          <w:b/>
          <w:bCs/>
          <w:sz w:val="24"/>
          <w:szCs w:val="24"/>
        </w:rPr>
        <w:t> </w:t>
      </w:r>
      <w:r w:rsidRPr="00407CC3">
        <w:rPr>
          <w:rFonts w:hAnsi="Times New Roman" w:cs="Times New Roman"/>
          <w:b/>
          <w:bCs/>
          <w:sz w:val="24"/>
          <w:szCs w:val="24"/>
          <w:lang w:val="ru-RU"/>
        </w:rPr>
        <w:t>БАЗА</w:t>
      </w:r>
    </w:p>
    <w:p w14:paraId="63B5E048" w14:textId="5EBCFFFC" w:rsidR="00760EF6" w:rsidRPr="0035324B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35324B">
        <w:rPr>
          <w:rFonts w:hAnsi="Times New Roman" w:cs="Times New Roman"/>
          <w:sz w:val="24"/>
          <w:szCs w:val="24"/>
          <w:lang w:val="ru-RU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</w:r>
      <w:r w:rsidR="0035324B" w:rsidRPr="0035324B">
        <w:rPr>
          <w:rFonts w:hAnsi="Times New Roman" w:cs="Times New Roman"/>
          <w:sz w:val="24"/>
          <w:szCs w:val="24"/>
          <w:lang w:val="ru-RU"/>
        </w:rPr>
        <w:t>16</w:t>
      </w:r>
      <w:r w:rsidRPr="0035324B">
        <w:rPr>
          <w:rFonts w:hAnsi="Times New Roman" w:cs="Times New Roman"/>
          <w:sz w:val="24"/>
          <w:szCs w:val="24"/>
          <w:lang w:val="ru-RU"/>
        </w:rPr>
        <w:t xml:space="preserve"> учебных кабинета</w:t>
      </w:r>
      <w:r w:rsidR="0035324B" w:rsidRPr="0035324B">
        <w:rPr>
          <w:rFonts w:hAnsi="Times New Roman" w:cs="Times New Roman"/>
          <w:sz w:val="24"/>
          <w:szCs w:val="24"/>
          <w:lang w:val="ru-RU"/>
        </w:rPr>
        <w:t>. Все</w:t>
      </w:r>
      <w:r w:rsidRPr="0035324B">
        <w:rPr>
          <w:rFonts w:hAnsi="Times New Roman" w:cs="Times New Roman"/>
          <w:sz w:val="24"/>
          <w:szCs w:val="24"/>
          <w:lang w:val="ru-RU"/>
        </w:rPr>
        <w:t xml:space="preserve"> оснащен современной мультимедийной техникой, в том числе:</w:t>
      </w:r>
    </w:p>
    <w:p w14:paraId="536A1FCB" w14:textId="77777777" w:rsidR="00760EF6" w:rsidRPr="0035324B" w:rsidRDefault="00860AF7" w:rsidP="00FE233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35324B">
        <w:rPr>
          <w:rFonts w:hAnsi="Times New Roman" w:cs="Times New Roman"/>
          <w:sz w:val="24"/>
          <w:szCs w:val="24"/>
        </w:rPr>
        <w:lastRenderedPageBreak/>
        <w:t>лаборатория</w:t>
      </w:r>
      <w:proofErr w:type="spellEnd"/>
      <w:r w:rsidRPr="0035324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5324B">
        <w:rPr>
          <w:rFonts w:hAnsi="Times New Roman" w:cs="Times New Roman"/>
          <w:sz w:val="24"/>
          <w:szCs w:val="24"/>
        </w:rPr>
        <w:t>по</w:t>
      </w:r>
      <w:proofErr w:type="spellEnd"/>
      <w:r w:rsidRPr="0035324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5324B">
        <w:rPr>
          <w:rFonts w:hAnsi="Times New Roman" w:cs="Times New Roman"/>
          <w:sz w:val="24"/>
          <w:szCs w:val="24"/>
        </w:rPr>
        <w:t>физике</w:t>
      </w:r>
      <w:proofErr w:type="spellEnd"/>
      <w:r w:rsidRPr="0035324B">
        <w:rPr>
          <w:rFonts w:hAnsi="Times New Roman" w:cs="Times New Roman"/>
          <w:sz w:val="24"/>
          <w:szCs w:val="24"/>
        </w:rPr>
        <w:t>;</w:t>
      </w:r>
    </w:p>
    <w:p w14:paraId="29528F55" w14:textId="77777777" w:rsidR="00760EF6" w:rsidRPr="0035324B" w:rsidRDefault="00860AF7" w:rsidP="00FE233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35324B">
        <w:rPr>
          <w:rFonts w:hAnsi="Times New Roman" w:cs="Times New Roman"/>
          <w:sz w:val="24"/>
          <w:szCs w:val="24"/>
        </w:rPr>
        <w:t>лаборатория по химии;</w:t>
      </w:r>
    </w:p>
    <w:p w14:paraId="5F516886" w14:textId="77777777" w:rsidR="00760EF6" w:rsidRPr="0035324B" w:rsidRDefault="00860AF7" w:rsidP="00FE233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35324B">
        <w:rPr>
          <w:rFonts w:hAnsi="Times New Roman" w:cs="Times New Roman"/>
          <w:sz w:val="24"/>
          <w:szCs w:val="24"/>
        </w:rPr>
        <w:t>лаборатория по биологии;</w:t>
      </w:r>
    </w:p>
    <w:p w14:paraId="5123C2CE" w14:textId="7CA39FFB" w:rsidR="00760EF6" w:rsidRPr="0035324B" w:rsidRDefault="00860AF7" w:rsidP="00FE233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35324B">
        <w:rPr>
          <w:rFonts w:hAnsi="Times New Roman" w:cs="Times New Roman"/>
          <w:sz w:val="24"/>
          <w:szCs w:val="24"/>
        </w:rPr>
        <w:t>компьютерны</w:t>
      </w:r>
      <w:proofErr w:type="spellEnd"/>
      <w:r w:rsidR="0035324B" w:rsidRPr="0035324B">
        <w:rPr>
          <w:rFonts w:hAnsi="Times New Roman" w:cs="Times New Roman"/>
          <w:sz w:val="24"/>
          <w:szCs w:val="24"/>
          <w:lang w:val="ru-RU"/>
        </w:rPr>
        <w:t>й</w:t>
      </w:r>
      <w:r w:rsidRPr="0035324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5324B">
        <w:rPr>
          <w:rFonts w:hAnsi="Times New Roman" w:cs="Times New Roman"/>
          <w:sz w:val="24"/>
          <w:szCs w:val="24"/>
        </w:rPr>
        <w:t>класс</w:t>
      </w:r>
      <w:proofErr w:type="spellEnd"/>
      <w:r w:rsidRPr="0035324B">
        <w:rPr>
          <w:rFonts w:hAnsi="Times New Roman" w:cs="Times New Roman"/>
          <w:sz w:val="24"/>
          <w:szCs w:val="24"/>
        </w:rPr>
        <w:t>;</w:t>
      </w:r>
    </w:p>
    <w:p w14:paraId="63F548C7" w14:textId="77777777" w:rsidR="00760EF6" w:rsidRPr="0035324B" w:rsidRDefault="00860AF7" w:rsidP="00FE233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35324B">
        <w:rPr>
          <w:rFonts w:hAnsi="Times New Roman" w:cs="Times New Roman"/>
          <w:sz w:val="24"/>
          <w:szCs w:val="24"/>
        </w:rPr>
        <w:t>столярная</w:t>
      </w:r>
      <w:proofErr w:type="spellEnd"/>
      <w:r w:rsidRPr="0035324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5324B">
        <w:rPr>
          <w:rFonts w:hAnsi="Times New Roman" w:cs="Times New Roman"/>
          <w:sz w:val="24"/>
          <w:szCs w:val="24"/>
        </w:rPr>
        <w:t>мастерская</w:t>
      </w:r>
      <w:proofErr w:type="spellEnd"/>
      <w:r w:rsidRPr="0035324B">
        <w:rPr>
          <w:rFonts w:hAnsi="Times New Roman" w:cs="Times New Roman"/>
          <w:sz w:val="24"/>
          <w:szCs w:val="24"/>
        </w:rPr>
        <w:t>;</w:t>
      </w:r>
    </w:p>
    <w:p w14:paraId="53F5E25E" w14:textId="77777777" w:rsidR="00760EF6" w:rsidRPr="0035324B" w:rsidRDefault="00860AF7" w:rsidP="00FE233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35324B">
        <w:rPr>
          <w:rFonts w:hAnsi="Times New Roman" w:cs="Times New Roman"/>
          <w:sz w:val="24"/>
          <w:szCs w:val="24"/>
        </w:rPr>
        <w:t>кабинет</w:t>
      </w:r>
      <w:proofErr w:type="spellEnd"/>
      <w:r w:rsidRPr="0035324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5324B">
        <w:rPr>
          <w:rFonts w:hAnsi="Times New Roman" w:cs="Times New Roman"/>
          <w:sz w:val="24"/>
          <w:szCs w:val="24"/>
        </w:rPr>
        <w:t>технологии</w:t>
      </w:r>
      <w:proofErr w:type="spellEnd"/>
      <w:r w:rsidRPr="0035324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5324B">
        <w:rPr>
          <w:rFonts w:hAnsi="Times New Roman" w:cs="Times New Roman"/>
          <w:sz w:val="24"/>
          <w:szCs w:val="24"/>
        </w:rPr>
        <w:t>для</w:t>
      </w:r>
      <w:proofErr w:type="spellEnd"/>
      <w:r w:rsidRPr="0035324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5324B">
        <w:rPr>
          <w:rFonts w:hAnsi="Times New Roman" w:cs="Times New Roman"/>
          <w:sz w:val="24"/>
          <w:szCs w:val="24"/>
        </w:rPr>
        <w:t>девочек</w:t>
      </w:r>
      <w:proofErr w:type="spellEnd"/>
      <w:r w:rsidRPr="0035324B">
        <w:rPr>
          <w:rFonts w:hAnsi="Times New Roman" w:cs="Times New Roman"/>
          <w:sz w:val="24"/>
          <w:szCs w:val="24"/>
        </w:rPr>
        <w:t>;</w:t>
      </w:r>
    </w:p>
    <w:p w14:paraId="1AFA1574" w14:textId="77777777" w:rsidR="00760EF6" w:rsidRPr="0035324B" w:rsidRDefault="00860AF7" w:rsidP="00FE2332">
      <w:pPr>
        <w:numPr>
          <w:ilvl w:val="0"/>
          <w:numId w:val="37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35324B">
        <w:rPr>
          <w:rFonts w:hAnsi="Times New Roman" w:cs="Times New Roman"/>
          <w:sz w:val="24"/>
          <w:szCs w:val="24"/>
          <w:lang w:val="ru-RU"/>
        </w:rPr>
        <w:t>кабинет ОБЖ (оборудован тренажерами «Максим», «Лазерный тир» и др.).</w:t>
      </w:r>
    </w:p>
    <w:p w14:paraId="0715CCCD" w14:textId="77777777" w:rsidR="00760EF6" w:rsidRPr="0035324B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35324B">
        <w:rPr>
          <w:rFonts w:hAnsi="Times New Roman" w:cs="Times New Roman"/>
          <w:sz w:val="24"/>
          <w:szCs w:val="24"/>
          <w:lang w:val="ru-RU"/>
        </w:rPr>
        <w:t>В Школе есть учебный кабинет для инвалидов и лиц с ОВЗ. Кабинет расположен на первом этаже. Доступ к кабинету осуществляется через вход, оборудованный пандусом.</w:t>
      </w:r>
    </w:p>
    <w:p w14:paraId="6A5E76CA" w14:textId="5C2CDFC0" w:rsidR="00760EF6" w:rsidRPr="0035324B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35324B">
        <w:rPr>
          <w:rFonts w:hAnsi="Times New Roman" w:cs="Times New Roman"/>
          <w:sz w:val="24"/>
          <w:szCs w:val="24"/>
          <w:lang w:val="ru-RU"/>
        </w:rPr>
        <w:t xml:space="preserve">На </w:t>
      </w:r>
      <w:r w:rsidR="0035324B" w:rsidRPr="0035324B">
        <w:rPr>
          <w:rFonts w:hAnsi="Times New Roman" w:cs="Times New Roman"/>
          <w:sz w:val="24"/>
          <w:szCs w:val="24"/>
          <w:lang w:val="ru-RU"/>
        </w:rPr>
        <w:t>первом</w:t>
      </w:r>
      <w:r w:rsidRPr="0035324B">
        <w:rPr>
          <w:rFonts w:hAnsi="Times New Roman" w:cs="Times New Roman"/>
          <w:sz w:val="24"/>
          <w:szCs w:val="24"/>
          <w:lang w:val="ru-RU"/>
        </w:rPr>
        <w:t xml:space="preserve"> этаже здания </w:t>
      </w:r>
      <w:r w:rsidR="0035324B" w:rsidRPr="0035324B">
        <w:rPr>
          <w:rFonts w:hAnsi="Times New Roman" w:cs="Times New Roman"/>
          <w:sz w:val="24"/>
          <w:szCs w:val="24"/>
          <w:lang w:val="ru-RU"/>
        </w:rPr>
        <w:t xml:space="preserve">также </w:t>
      </w:r>
      <w:r w:rsidRPr="0035324B">
        <w:rPr>
          <w:rFonts w:hAnsi="Times New Roman" w:cs="Times New Roman"/>
          <w:sz w:val="24"/>
          <w:szCs w:val="24"/>
          <w:lang w:val="ru-RU"/>
        </w:rPr>
        <w:t>оборудованы спортивный и актовый залы</w:t>
      </w:r>
      <w:r w:rsidR="0035324B" w:rsidRPr="0035324B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35324B">
        <w:rPr>
          <w:rFonts w:hAnsi="Times New Roman" w:cs="Times New Roman"/>
          <w:sz w:val="24"/>
          <w:szCs w:val="24"/>
          <w:lang w:val="ru-RU"/>
        </w:rPr>
        <w:t>столовая и пищеблок.</w:t>
      </w:r>
    </w:p>
    <w:p w14:paraId="2CBBF8B5" w14:textId="77777777" w:rsidR="00760EF6" w:rsidRPr="0035324B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35324B">
        <w:rPr>
          <w:rFonts w:hAnsi="Times New Roman" w:cs="Times New Roman"/>
          <w:sz w:val="24"/>
          <w:szCs w:val="24"/>
          <w:lang w:val="ru-RU"/>
        </w:rPr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14:paraId="4240FCEA" w14:textId="22D0468B" w:rsidR="00760EF6" w:rsidRPr="0035324B" w:rsidRDefault="0035324B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35324B">
        <w:rPr>
          <w:rFonts w:hAnsi="Times New Roman" w:cs="Times New Roman"/>
          <w:sz w:val="24"/>
          <w:szCs w:val="24"/>
          <w:lang w:val="ru-RU"/>
        </w:rPr>
        <w:t>В</w:t>
      </w:r>
      <w:r w:rsidR="00860AF7" w:rsidRPr="0035324B">
        <w:rPr>
          <w:rFonts w:hAnsi="Times New Roman" w:cs="Times New Roman"/>
          <w:sz w:val="24"/>
          <w:szCs w:val="24"/>
          <w:lang w:val="ru-RU"/>
        </w:rPr>
        <w:t>о всех кабинетах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14:paraId="52336995" w14:textId="77777777" w:rsidR="00760EF6" w:rsidRPr="0035324B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35324B">
        <w:rPr>
          <w:rFonts w:hAnsi="Times New Roman" w:cs="Times New Roman"/>
          <w:sz w:val="24"/>
          <w:szCs w:val="24"/>
          <w:lang w:val="ru-RU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14:paraId="19666B66" w14:textId="77777777" w:rsidR="00760EF6" w:rsidRPr="0035324B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35324B">
        <w:rPr>
          <w:rFonts w:hAnsi="Times New Roman" w:cs="Times New Roman"/>
          <w:sz w:val="24"/>
          <w:szCs w:val="24"/>
          <w:lang w:val="ru-RU"/>
        </w:rPr>
        <w:t>Для обеспечения охраны труда в кабинетах есть инструкции, журналы инструктажа, уголки безопасности.</w:t>
      </w:r>
    </w:p>
    <w:p w14:paraId="2690F4D3" w14:textId="77777777" w:rsidR="00760EF6" w:rsidRPr="0035324B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35324B">
        <w:rPr>
          <w:rFonts w:hAnsi="Times New Roman" w:cs="Times New Roman"/>
          <w:sz w:val="24"/>
          <w:szCs w:val="24"/>
          <w:lang w:val="ru-RU"/>
        </w:rPr>
        <w:t xml:space="preserve">Кабинеты физики, химии и биологии оснащены лабораторно-технологическим оборудованием в соответствии с перечнем, утвержденным приказом </w:t>
      </w:r>
      <w:proofErr w:type="spellStart"/>
      <w:r w:rsidRPr="0035324B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35324B">
        <w:rPr>
          <w:rFonts w:hAnsi="Times New Roman" w:cs="Times New Roman"/>
          <w:sz w:val="24"/>
          <w:szCs w:val="24"/>
          <w:lang w:val="ru-RU"/>
        </w:rPr>
        <w:t xml:space="preserve"> от 06.09.2022 № 804.</w:t>
      </w:r>
    </w:p>
    <w:p w14:paraId="3DE514D2" w14:textId="77777777" w:rsidR="00760EF6" w:rsidRPr="0035324B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35324B">
        <w:rPr>
          <w:rFonts w:hAnsi="Times New Roman" w:cs="Times New Roman"/>
          <w:sz w:val="24"/>
          <w:szCs w:val="24"/>
          <w:lang w:val="ru-RU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14:paraId="185C82E0" w14:textId="77777777" w:rsidR="00760EF6" w:rsidRPr="0035324B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35324B">
        <w:rPr>
          <w:rFonts w:hAnsi="Times New Roman" w:cs="Times New Roman"/>
          <w:sz w:val="24"/>
          <w:szCs w:val="24"/>
          <w:lang w:val="ru-RU"/>
        </w:rPr>
        <w:t>Анализ данных, полученных в результате опроса педагогов на конец 2023</w:t>
      </w:r>
      <w:r w:rsidRPr="0035324B">
        <w:rPr>
          <w:rFonts w:hAnsi="Times New Roman" w:cs="Times New Roman"/>
          <w:sz w:val="24"/>
          <w:szCs w:val="24"/>
        </w:rPr>
        <w:t> </w:t>
      </w:r>
      <w:r w:rsidRPr="0035324B">
        <w:rPr>
          <w:rFonts w:hAnsi="Times New Roman" w:cs="Times New Roman"/>
          <w:sz w:val="24"/>
          <w:szCs w:val="24"/>
          <w:lang w:val="ru-RU"/>
        </w:rPr>
        <w:t>года, показывает положительную динамику в сравнении с 2022</w:t>
      </w:r>
      <w:r w:rsidRPr="0035324B">
        <w:rPr>
          <w:rFonts w:hAnsi="Times New Roman" w:cs="Times New Roman"/>
          <w:sz w:val="24"/>
          <w:szCs w:val="24"/>
        </w:rPr>
        <w:t> </w:t>
      </w:r>
      <w:r w:rsidRPr="0035324B">
        <w:rPr>
          <w:rFonts w:hAnsi="Times New Roman" w:cs="Times New Roman"/>
          <w:sz w:val="24"/>
          <w:szCs w:val="24"/>
          <w:lang w:val="ru-RU"/>
        </w:rPr>
        <w:t>годом по следующим позициям:</w:t>
      </w:r>
    </w:p>
    <w:p w14:paraId="0936EF83" w14:textId="77777777" w:rsidR="0035324B" w:rsidRDefault="00860AF7" w:rsidP="006D6644">
      <w:pPr>
        <w:numPr>
          <w:ilvl w:val="0"/>
          <w:numId w:val="40"/>
        </w:numPr>
        <w:ind w:left="780" w:right="180"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35324B">
        <w:rPr>
          <w:rFonts w:hAnsi="Times New Roman" w:cs="Times New Roman"/>
          <w:sz w:val="24"/>
          <w:szCs w:val="24"/>
          <w:lang w:val="ru-RU"/>
        </w:rPr>
        <w:t xml:space="preserve">материально-техническое оснащение </w:t>
      </w:r>
      <w:r w:rsidR="0035324B" w:rsidRPr="0035324B">
        <w:rPr>
          <w:rFonts w:hAnsi="Times New Roman" w:cs="Times New Roman"/>
          <w:sz w:val="24"/>
          <w:szCs w:val="24"/>
          <w:lang w:val="ru-RU"/>
        </w:rPr>
        <w:t xml:space="preserve">МБОУ «Каргинская СОШ имени М.А. Шолохова» Боковского района </w:t>
      </w:r>
      <w:r w:rsidRPr="0035324B">
        <w:rPr>
          <w:rFonts w:hAnsi="Times New Roman" w:cs="Times New Roman"/>
          <w:sz w:val="24"/>
          <w:szCs w:val="24"/>
          <w:lang w:val="ru-RU"/>
        </w:rPr>
        <w:t xml:space="preserve">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</w:t>
      </w:r>
      <w:r w:rsidR="0035324B" w:rsidRPr="0035324B">
        <w:rPr>
          <w:rFonts w:hAnsi="Times New Roman" w:cs="Times New Roman"/>
          <w:sz w:val="24"/>
          <w:szCs w:val="24"/>
          <w:lang w:val="ru-RU"/>
        </w:rPr>
        <w:t xml:space="preserve">100 </w:t>
      </w:r>
      <w:r w:rsidRPr="0035324B">
        <w:rPr>
          <w:rFonts w:hAnsi="Times New Roman" w:cs="Times New Roman"/>
          <w:sz w:val="24"/>
          <w:szCs w:val="24"/>
          <w:lang w:val="ru-RU"/>
        </w:rPr>
        <w:t>процентов</w:t>
      </w:r>
      <w:r w:rsidR="0035324B" w:rsidRPr="0035324B">
        <w:rPr>
          <w:rFonts w:hAnsi="Times New Roman" w:cs="Times New Roman"/>
          <w:sz w:val="24"/>
          <w:szCs w:val="24"/>
          <w:lang w:val="ru-RU"/>
        </w:rPr>
        <w:t>.</w:t>
      </w:r>
    </w:p>
    <w:p w14:paraId="3319B3B2" w14:textId="77777777" w:rsidR="0035324B" w:rsidRDefault="0035324B" w:rsidP="006D6644">
      <w:pPr>
        <w:ind w:left="420" w:right="180"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</w:p>
    <w:p w14:paraId="1BF60709" w14:textId="3029150F" w:rsidR="0035324B" w:rsidRPr="0035324B" w:rsidRDefault="0035324B" w:rsidP="006D6644">
      <w:pPr>
        <w:ind w:left="420" w:right="180"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 2024 году планируется благоустройство прилегающей к школе территории.</w:t>
      </w:r>
    </w:p>
    <w:p w14:paraId="7B6623D9" w14:textId="77777777" w:rsidR="00BD7424" w:rsidRDefault="00BD7424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</w:p>
    <w:p w14:paraId="0979F0D0" w14:textId="667D9912" w:rsidR="00760EF6" w:rsidRPr="0035324B" w:rsidRDefault="00860AF7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  <w:r w:rsidRPr="0035324B">
        <w:rPr>
          <w:b/>
          <w:bCs/>
          <w:spacing w:val="-2"/>
          <w:sz w:val="48"/>
          <w:szCs w:val="48"/>
          <w:lang w:val="ru-RU"/>
        </w:rPr>
        <w:lastRenderedPageBreak/>
        <w:t>СТАТИСТИЧЕСКАЯ ЧАСТЬ</w:t>
      </w:r>
    </w:p>
    <w:p w14:paraId="2618029A" w14:textId="77777777" w:rsidR="00760EF6" w:rsidRPr="0035324B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35324B">
        <w:rPr>
          <w:rFonts w:hAnsi="Times New Roman" w:cs="Times New Roman"/>
          <w:b/>
          <w:bCs/>
          <w:sz w:val="24"/>
          <w:szCs w:val="24"/>
          <w:lang w:val="ru-RU"/>
        </w:rPr>
        <w:t>РЕЗУЛЬТАТЫ АНАЛИЗА ПОКАЗАТЕЛЕЙ ДЕЯТЕЛЬНОСТИ ОРГАНИЗАЦИИ</w:t>
      </w:r>
    </w:p>
    <w:p w14:paraId="022899C7" w14:textId="67277B35" w:rsidR="00760EF6" w:rsidRPr="0035324B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35324B">
        <w:rPr>
          <w:rFonts w:hAnsi="Times New Roman" w:cs="Times New Roman"/>
          <w:sz w:val="24"/>
          <w:szCs w:val="24"/>
          <w:lang w:val="ru-RU"/>
        </w:rPr>
        <w:t>Данные приведены по состоянию на 31 декабря 20</w:t>
      </w:r>
      <w:r w:rsidR="00AD185F" w:rsidRPr="0035324B">
        <w:rPr>
          <w:rFonts w:hAnsi="Times New Roman" w:cs="Times New Roman"/>
          <w:sz w:val="24"/>
          <w:szCs w:val="24"/>
          <w:lang w:val="ru-RU"/>
        </w:rPr>
        <w:t>23</w:t>
      </w:r>
      <w:r w:rsidRPr="0035324B">
        <w:rPr>
          <w:rFonts w:hAnsi="Times New Roman" w:cs="Times New Roman"/>
          <w:sz w:val="24"/>
          <w:szCs w:val="24"/>
        </w:rPr>
        <w:t> </w:t>
      </w:r>
      <w:r w:rsidRPr="0035324B">
        <w:rPr>
          <w:rFonts w:hAnsi="Times New Roman" w:cs="Times New Roman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51"/>
        <w:gridCol w:w="1484"/>
        <w:gridCol w:w="1470"/>
      </w:tblGrid>
      <w:tr w:rsidR="0035324B" w:rsidRPr="0035324B" w14:paraId="209C4F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013DF" w14:textId="77777777" w:rsidR="00760EF6" w:rsidRPr="0035324B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24B">
              <w:rPr>
                <w:rFonts w:hAnsi="Times New Roman" w:cs="Times New Roman"/>
                <w:b/>
                <w:bCs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75524" w14:textId="77777777" w:rsidR="00760EF6" w:rsidRPr="0035324B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35324B">
              <w:rPr>
                <w:rFonts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A0B9C" w14:textId="77777777" w:rsidR="00760EF6" w:rsidRPr="0035324B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35324B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35324B" w:rsidRPr="0035324B" w14:paraId="4DEA6C1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30318" w14:textId="77777777" w:rsidR="00760EF6" w:rsidRPr="0035324B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24B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35324B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24B">
              <w:rPr>
                <w:rFonts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35324B" w:rsidRPr="0035324B" w14:paraId="4E9C85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25772" w14:textId="77777777" w:rsidR="00760EF6" w:rsidRPr="0035324B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24B">
              <w:rPr>
                <w:rFonts w:hAnsi="Times New Roman" w:cs="Times New Roman"/>
                <w:sz w:val="24"/>
                <w:szCs w:val="24"/>
              </w:rPr>
              <w:t>Общая</w:t>
            </w:r>
            <w:proofErr w:type="spellEnd"/>
            <w:r w:rsidRPr="003532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24B">
              <w:rPr>
                <w:rFonts w:hAnsi="Times New Roman" w:cs="Times New Roman"/>
                <w:sz w:val="24"/>
                <w:szCs w:val="24"/>
              </w:rPr>
              <w:t>численность</w:t>
            </w:r>
            <w:proofErr w:type="spellEnd"/>
            <w:r w:rsidRPr="0035324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24B">
              <w:rPr>
                <w:rFonts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1921F" w14:textId="77777777" w:rsidR="00760EF6" w:rsidRPr="0035324B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35324B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F83B5" w14:textId="739505F8" w:rsidR="00760EF6" w:rsidRPr="0035324B" w:rsidRDefault="0035324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24B">
              <w:rPr>
                <w:rFonts w:hAnsi="Times New Roman" w:cs="Times New Roman"/>
                <w:sz w:val="24"/>
                <w:szCs w:val="24"/>
                <w:lang w:val="ru-RU"/>
              </w:rPr>
              <w:t>196</w:t>
            </w:r>
          </w:p>
        </w:tc>
      </w:tr>
      <w:tr w:rsidR="0035324B" w:rsidRPr="0035324B" w14:paraId="0FB628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79C28" w14:textId="77777777" w:rsidR="00760EF6" w:rsidRPr="0035324B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24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 w:rsidRPr="0035324B">
              <w:rPr>
                <w:rFonts w:hAnsi="Times New Roman" w:cs="Times New Roman"/>
                <w:sz w:val="24"/>
                <w:szCs w:val="24"/>
              </w:rPr>
              <w:t> </w:t>
            </w:r>
            <w:r w:rsidRPr="0035324B">
              <w:rPr>
                <w:rFonts w:hAnsi="Times New Roman" w:cs="Times New Roman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EAA82" w14:textId="77777777" w:rsidR="00760EF6" w:rsidRPr="0035324B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24B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0205C" w14:textId="0AEAB3C7" w:rsidR="00760EF6" w:rsidRPr="0035324B" w:rsidRDefault="0035324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24B">
              <w:rPr>
                <w:rFonts w:hAnsi="Times New Roman" w:cs="Times New Roman"/>
                <w:sz w:val="24"/>
                <w:szCs w:val="24"/>
                <w:lang w:val="ru-RU"/>
              </w:rPr>
              <w:t>82</w:t>
            </w:r>
          </w:p>
        </w:tc>
      </w:tr>
      <w:tr w:rsidR="0035324B" w:rsidRPr="0035324B" w14:paraId="774834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880AA" w14:textId="77777777" w:rsidR="00760EF6" w:rsidRPr="0035324B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24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 w:rsidRPr="0035324B">
              <w:rPr>
                <w:rFonts w:hAnsi="Times New Roman" w:cs="Times New Roman"/>
                <w:sz w:val="24"/>
                <w:szCs w:val="24"/>
              </w:rPr>
              <w:t> </w:t>
            </w:r>
            <w:r w:rsidRPr="0035324B">
              <w:rPr>
                <w:rFonts w:hAnsi="Times New Roman" w:cs="Times New Roman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CD014" w14:textId="77777777" w:rsidR="00760EF6" w:rsidRPr="0035324B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24B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74C56" w14:textId="02C9C654" w:rsidR="00760EF6" w:rsidRPr="0035324B" w:rsidRDefault="0035324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24B">
              <w:rPr>
                <w:rFonts w:hAnsi="Times New Roman" w:cs="Times New Roman"/>
                <w:sz w:val="24"/>
                <w:szCs w:val="24"/>
                <w:lang w:val="ru-RU"/>
              </w:rPr>
              <w:t>103</w:t>
            </w:r>
          </w:p>
        </w:tc>
      </w:tr>
      <w:tr w:rsidR="0035324B" w:rsidRPr="0035324B" w14:paraId="6DE424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52C0F" w14:textId="77777777" w:rsidR="00760EF6" w:rsidRPr="0035324B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24B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81357" w14:textId="77777777" w:rsidR="00760EF6" w:rsidRPr="0035324B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24B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ACCEB" w14:textId="5F72090D" w:rsidR="00760EF6" w:rsidRPr="0035324B" w:rsidRDefault="0035324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24B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E70221" w:rsidRPr="00E70221" w14:paraId="6DBC8C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550C6" w14:textId="77777777" w:rsidR="00760EF6" w:rsidRPr="00407CC3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7CC3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896AC" w14:textId="77777777" w:rsidR="00760EF6" w:rsidRPr="00407CC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07CC3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407CC3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7CC3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407CC3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8F6B0" w14:textId="5E334D04" w:rsidR="00760EF6" w:rsidRPr="00407CC3" w:rsidRDefault="00407CC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7CC3">
              <w:rPr>
                <w:rFonts w:hAnsi="Times New Roman" w:cs="Times New Roman"/>
                <w:sz w:val="24"/>
                <w:szCs w:val="24"/>
                <w:lang w:val="ru-RU"/>
              </w:rPr>
              <w:t>52%</w:t>
            </w:r>
          </w:p>
        </w:tc>
      </w:tr>
      <w:tr w:rsidR="00E70221" w:rsidRPr="00E70221" w14:paraId="1FFE9A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CD2E1" w14:textId="77777777" w:rsidR="00760EF6" w:rsidRPr="00407CC3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7CC3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2EFF6" w14:textId="77777777" w:rsidR="00760EF6" w:rsidRPr="00407CC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07CC3">
              <w:rPr>
                <w:rFonts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C6B56" w14:textId="5F9FF2E9" w:rsidR="00760EF6" w:rsidRPr="00407CC3" w:rsidRDefault="00407CC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7CC3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E70221" w:rsidRPr="00E70221" w14:paraId="0F6926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EC68A" w14:textId="77777777" w:rsidR="00760EF6" w:rsidRPr="00407CC3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7CC3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34319" w14:textId="77777777" w:rsidR="00760EF6" w:rsidRPr="00407CC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07CC3">
              <w:rPr>
                <w:rFonts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1DAF1" w14:textId="1A9FEAD9" w:rsidR="00760EF6" w:rsidRPr="00407CC3" w:rsidRDefault="00407CC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7CC3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E70221" w:rsidRPr="00E70221" w14:paraId="4E1734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B57C9" w14:textId="77777777" w:rsidR="00760EF6" w:rsidRPr="00407CC3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7CC3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3926F" w14:textId="77777777" w:rsidR="00760EF6" w:rsidRPr="00407CC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07CC3">
              <w:rPr>
                <w:rFonts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5930E" w14:textId="6EC8A7E6" w:rsidR="00760EF6" w:rsidRPr="00407CC3" w:rsidRDefault="00407CC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7CC3">
              <w:rPr>
                <w:rFonts w:hAnsi="Times New Roman" w:cs="Times New Roman"/>
                <w:sz w:val="24"/>
                <w:szCs w:val="24"/>
                <w:lang w:val="ru-RU"/>
              </w:rPr>
              <w:t>72</w:t>
            </w:r>
          </w:p>
        </w:tc>
      </w:tr>
      <w:tr w:rsidR="00E70221" w:rsidRPr="00E70221" w14:paraId="5B14AD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FEAEA" w14:textId="77777777" w:rsidR="00760EF6" w:rsidRPr="00407CC3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7CC3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3F72F" w14:textId="77777777" w:rsidR="00760EF6" w:rsidRPr="00407CC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07CC3">
              <w:rPr>
                <w:rFonts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EC0BB" w14:textId="2A02F425" w:rsidR="00760EF6" w:rsidRPr="00407CC3" w:rsidRDefault="00407CC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7CC3">
              <w:rPr>
                <w:rFonts w:hAnsi="Times New Roman" w:cs="Times New Roman"/>
                <w:sz w:val="24"/>
                <w:szCs w:val="24"/>
                <w:lang w:val="ru-RU"/>
              </w:rPr>
              <w:t>53</w:t>
            </w:r>
          </w:p>
        </w:tc>
      </w:tr>
      <w:tr w:rsidR="00E70221" w:rsidRPr="00E70221" w14:paraId="535579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1E9A8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DADBE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F3873" w14:textId="7AB63BDB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70221" w:rsidRPr="00E70221" w14:paraId="64E865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8A42E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F20B8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732E5" w14:textId="7498E3CF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70221" w:rsidRPr="00E70221" w14:paraId="062F58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58963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46453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970F6" w14:textId="78AC592A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70221" w:rsidRPr="00E70221" w14:paraId="32CAAE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98703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D77B3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5E04D" w14:textId="2BCCDC80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70221" w:rsidRPr="00E70221" w14:paraId="26F63F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0B939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E8E75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BF4AC" w14:textId="2DEB9C6F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70221" w:rsidRPr="00E70221" w14:paraId="004EB0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13D53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A7B62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C3D75" w14:textId="39520552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70221" w:rsidRPr="00E70221" w14:paraId="06D4EB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50158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17B44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ED81B" w14:textId="77777777" w:rsidR="00F1021A" w:rsidRDefault="00F1021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1 чел. </w:t>
            </w:r>
          </w:p>
          <w:p w14:paraId="6C72AFF3" w14:textId="575A327F" w:rsidR="00760EF6" w:rsidRPr="00390DB1" w:rsidRDefault="00F1021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r w:rsidR="00390DB1" w:rsidRPr="00390DB1">
              <w:rPr>
                <w:rFonts w:hAnsi="Times New Roman" w:cs="Times New Roman"/>
                <w:sz w:val="24"/>
                <w:szCs w:val="24"/>
                <w:lang w:val="ru-RU"/>
              </w:rPr>
              <w:t>7%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E70221" w:rsidRPr="00E70221" w14:paraId="3EC4FB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3E828" w14:textId="77777777" w:rsidR="00760EF6" w:rsidRPr="00F1021A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1021A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E191A" w14:textId="77777777" w:rsidR="00760EF6" w:rsidRPr="00F1021A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F1021A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1021A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21A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F1021A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917D5" w14:textId="77777777" w:rsidR="00F1021A" w:rsidRDefault="00F1021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 чел.</w:t>
            </w:r>
          </w:p>
          <w:p w14:paraId="5DA5DABA" w14:textId="7DA128E5" w:rsidR="00760EF6" w:rsidRPr="00F1021A" w:rsidRDefault="00F1021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r w:rsidRPr="00F1021A">
              <w:rPr>
                <w:rFonts w:hAnsi="Times New Roman" w:cs="Times New Roman"/>
                <w:sz w:val="24"/>
                <w:szCs w:val="24"/>
                <w:lang w:val="ru-RU"/>
              </w:rPr>
              <w:t>17%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E70221" w:rsidRPr="00E70221" w14:paraId="7CBF92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0B1CA" w14:textId="77777777" w:rsidR="00760EF6" w:rsidRPr="005A60C4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60C4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15A77" w14:textId="77777777" w:rsidR="00760EF6" w:rsidRPr="005A60C4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A60C4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5A60C4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60C4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5A60C4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85708" w14:textId="78068245" w:rsidR="00760EF6" w:rsidRPr="005A60C4" w:rsidRDefault="00DB6CD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60C4">
              <w:rPr>
                <w:rFonts w:hAnsi="Times New Roman" w:cs="Times New Roman"/>
                <w:sz w:val="24"/>
                <w:szCs w:val="24"/>
                <w:lang w:val="ru-RU"/>
              </w:rPr>
              <w:t>50</w:t>
            </w:r>
            <w:r w:rsidR="005A60C4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чел.</w:t>
            </w:r>
            <w:r w:rsidRPr="005A60C4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A60C4" w:rsidRPr="005A60C4">
              <w:rPr>
                <w:rFonts w:hAnsi="Times New Roman" w:cs="Times New Roman"/>
                <w:sz w:val="24"/>
                <w:szCs w:val="24"/>
                <w:lang w:val="ru-RU"/>
              </w:rPr>
              <w:t>(26%)</w:t>
            </w:r>
          </w:p>
        </w:tc>
      </w:tr>
      <w:tr w:rsidR="00E70221" w:rsidRPr="00E70221" w14:paraId="6F226F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5A0A8" w14:textId="77777777" w:rsidR="00760EF6" w:rsidRPr="005A60C4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60C4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135DB" w14:textId="77777777" w:rsidR="00760EF6" w:rsidRPr="005A60C4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A60C4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5A60C4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60C4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5A60C4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BF0D2" w14:textId="4A95D3F6" w:rsidR="00760EF6" w:rsidRPr="005A60C4" w:rsidRDefault="00DB6CD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60C4"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="005A60C4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чел.</w:t>
            </w:r>
            <w:r w:rsidRPr="005A60C4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5A60C4" w:rsidRPr="005A60C4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5A60C4">
              <w:rPr>
                <w:rFonts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E70221" w:rsidRPr="00E70221" w14:paraId="16E622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CDE83" w14:textId="77777777" w:rsidR="00760EF6" w:rsidRPr="005A60C4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5A60C4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5A60C4">
              <w:rPr>
                <w:rFonts w:hAnsi="Times New Roman" w:cs="Times New Roman"/>
                <w:sz w:val="24"/>
                <w:szCs w:val="24"/>
              </w:rPr>
              <w:t>регионального</w:t>
            </w:r>
            <w:proofErr w:type="spellEnd"/>
            <w:r w:rsidRPr="005A60C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0C4">
              <w:rPr>
                <w:rFonts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1058E" w14:textId="77777777" w:rsidR="00760EF6" w:rsidRPr="005A60C4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EFABD" w14:textId="6F83A024" w:rsidR="00760EF6" w:rsidRPr="005A60C4" w:rsidRDefault="00E41D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60C4">
              <w:rPr>
                <w:rFonts w:hAnsi="Times New Roman" w:cs="Times New Roman"/>
                <w:sz w:val="24"/>
                <w:szCs w:val="24"/>
                <w:lang w:val="ru-RU"/>
              </w:rPr>
              <w:t xml:space="preserve">13 </w:t>
            </w:r>
            <w:r w:rsidR="005A60C4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чел. </w:t>
            </w:r>
            <w:r w:rsidRPr="005A60C4"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r w:rsidR="00DB6CD5" w:rsidRPr="005A60C4">
              <w:rPr>
                <w:rFonts w:hAnsi="Times New Roman" w:cs="Times New Roman"/>
                <w:sz w:val="24"/>
                <w:szCs w:val="24"/>
                <w:lang w:val="ru-RU"/>
              </w:rPr>
              <w:t>7%)</w:t>
            </w:r>
          </w:p>
        </w:tc>
      </w:tr>
      <w:tr w:rsidR="00E70221" w:rsidRPr="00E70221" w14:paraId="0423C2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64766" w14:textId="77777777" w:rsidR="00760EF6" w:rsidRPr="005A60C4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5A60C4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5A60C4">
              <w:rPr>
                <w:rFonts w:hAnsi="Times New Roman" w:cs="Times New Roman"/>
                <w:sz w:val="24"/>
                <w:szCs w:val="24"/>
              </w:rPr>
              <w:t>федерального</w:t>
            </w:r>
            <w:proofErr w:type="spellEnd"/>
            <w:r w:rsidRPr="005A60C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0C4">
              <w:rPr>
                <w:rFonts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DC61B" w14:textId="77777777" w:rsidR="00760EF6" w:rsidRPr="005A60C4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5E088" w14:textId="09729A79" w:rsidR="00760EF6" w:rsidRPr="005A60C4" w:rsidRDefault="00DB6CD5" w:rsidP="00DB6CD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60C4">
              <w:rPr>
                <w:rFonts w:hAnsi="Times New Roman" w:cs="Times New Roman"/>
                <w:sz w:val="24"/>
                <w:szCs w:val="24"/>
                <w:lang w:val="ru-RU"/>
              </w:rPr>
              <w:t xml:space="preserve">5 </w:t>
            </w:r>
            <w:r w:rsidR="005A60C4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чел. </w:t>
            </w:r>
            <w:r w:rsidRPr="005A60C4"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r w:rsidR="005A60C4" w:rsidRPr="005A60C4">
              <w:rPr>
                <w:rFonts w:hAnsi="Times New Roman" w:cs="Times New Roman"/>
                <w:sz w:val="24"/>
                <w:szCs w:val="24"/>
                <w:lang w:val="ru-RU"/>
              </w:rPr>
              <w:t>3%)</w:t>
            </w:r>
          </w:p>
        </w:tc>
      </w:tr>
      <w:tr w:rsidR="00E70221" w:rsidRPr="00E70221" w14:paraId="6FF621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26D8D" w14:textId="77777777" w:rsidR="00760EF6" w:rsidRPr="005A60C4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5A60C4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5A60C4">
              <w:rPr>
                <w:rFonts w:hAnsi="Times New Roman" w:cs="Times New Roman"/>
                <w:sz w:val="24"/>
                <w:szCs w:val="24"/>
              </w:rPr>
              <w:t>международного</w:t>
            </w:r>
            <w:proofErr w:type="spellEnd"/>
            <w:r w:rsidRPr="005A60C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0C4">
              <w:rPr>
                <w:rFonts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1B075" w14:textId="77777777" w:rsidR="00760EF6" w:rsidRPr="005A60C4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B6A9F" w14:textId="03F06BA1" w:rsidR="00760EF6" w:rsidRPr="005A60C4" w:rsidRDefault="00E41D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60C4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5A60C4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чел.</w:t>
            </w:r>
            <w:r w:rsidR="005A60C4" w:rsidRPr="005A60C4">
              <w:rPr>
                <w:rFonts w:hAnsi="Times New Roman" w:cs="Times New Roman"/>
                <w:sz w:val="24"/>
                <w:szCs w:val="24"/>
                <w:lang w:val="ru-RU"/>
              </w:rPr>
              <w:t xml:space="preserve"> (1%)</w:t>
            </w:r>
          </w:p>
        </w:tc>
      </w:tr>
      <w:tr w:rsidR="00E70221" w:rsidRPr="00E70221" w14:paraId="5EAA29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C106A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E830E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6940A" w14:textId="5887C572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70221" w:rsidRPr="00E70221" w14:paraId="394349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FA845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7407A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140E5" w14:textId="34CD5D40" w:rsidR="00760EF6" w:rsidRPr="00390DB1" w:rsidRDefault="005A60C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 чел. (</w:t>
            </w:r>
            <w:r w:rsidR="00390DB1" w:rsidRPr="00390DB1">
              <w:rPr>
                <w:rFonts w:hAnsi="Times New Roman" w:cs="Times New Roman"/>
                <w:sz w:val="24"/>
                <w:szCs w:val="24"/>
                <w:lang w:val="ru-RU"/>
              </w:rPr>
              <w:t>6%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E70221" w:rsidRPr="00E70221" w14:paraId="3A5BE6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A3C9C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41460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E6957" w14:textId="551D48C3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70221" w:rsidRPr="00E70221" w14:paraId="097FF7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6A9AB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7F7E8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E89F9" w14:textId="664048D7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70221" w:rsidRPr="00E70221" w14:paraId="70EC79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DF9CD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4DF4E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75ECC" w14:textId="2C98B81E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E70221" w:rsidRPr="00E70221" w14:paraId="4405C0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D93E3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390DB1">
              <w:rPr>
                <w:rFonts w:hAnsi="Times New Roman" w:cs="Times New Roman"/>
                <w:sz w:val="24"/>
                <w:szCs w:val="24"/>
              </w:rPr>
              <w:t xml:space="preserve">− с 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высшим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F381E" w14:textId="77777777" w:rsidR="00760EF6" w:rsidRPr="00390DB1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8A9C5" w14:textId="6B1E2860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E70221" w:rsidRPr="00E70221" w14:paraId="162211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16270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390DB1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высшим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педагогическим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A346F" w14:textId="77777777" w:rsidR="00760EF6" w:rsidRPr="00390DB1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A66AF" w14:textId="3D46423D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E70221" w:rsidRPr="00E70221" w14:paraId="4FF290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D0C57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390DB1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средним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профессиональным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F2E0F" w14:textId="77777777" w:rsidR="00760EF6" w:rsidRPr="00390DB1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6E817" w14:textId="3B040EC6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70221" w:rsidRPr="00E70221" w14:paraId="2A9A65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D9987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390DB1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средним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профессиональным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педагогическим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79EF1" w14:textId="77777777" w:rsidR="00760EF6" w:rsidRPr="00390DB1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967A7" w14:textId="6D90D5F5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70221" w:rsidRPr="00E70221" w14:paraId="460EB7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C5F6A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51A55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390DB1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00AE4" w14:textId="345F91FB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E70221" w:rsidRPr="00E70221" w14:paraId="1FBE92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5236B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390DB1">
              <w:rPr>
                <w:rFonts w:hAnsi="Times New Roman" w:cs="Times New Roman"/>
                <w:sz w:val="24"/>
                <w:szCs w:val="24"/>
              </w:rPr>
              <w:lastRenderedPageBreak/>
              <w:t xml:space="preserve">− с 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C87F4" w14:textId="77777777" w:rsidR="00760EF6" w:rsidRPr="00390DB1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86B70" w14:textId="37A3507D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70221" w:rsidRPr="00E70221" w14:paraId="3B3FC6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E2C19" w14:textId="77777777" w:rsidR="00760EF6" w:rsidRPr="00390DB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390DB1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390DB1">
              <w:rPr>
                <w:rFonts w:hAnsi="Times New Roman" w:cs="Times New Roman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EA3D5" w14:textId="77777777" w:rsidR="00760EF6" w:rsidRPr="00390DB1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FF9D2" w14:textId="5200FB71" w:rsidR="00760EF6" w:rsidRPr="00390DB1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0DB1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70221" w:rsidRPr="00E70221" w14:paraId="5EF937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1B058" w14:textId="77777777" w:rsidR="00760EF6" w:rsidRPr="00B77E81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77E81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6E235" w14:textId="77777777" w:rsidR="00760EF6" w:rsidRPr="00B77E8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B77E81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77E8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7E81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B77E81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0D49C" w14:textId="76C1F21A" w:rsidR="00760EF6" w:rsidRPr="00B77E81" w:rsidRDefault="00B77E8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77E81"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E70221" w:rsidRPr="00E70221" w14:paraId="7DEC2C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024C6" w14:textId="77777777" w:rsidR="00760EF6" w:rsidRPr="00B77E8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B77E81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B77E81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B77E81">
              <w:rPr>
                <w:rFonts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B77E81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F8876" w14:textId="77777777" w:rsidR="00760EF6" w:rsidRPr="00B77E81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2EA1C" w14:textId="7FE7B2C3" w:rsidR="00760EF6" w:rsidRPr="00B77E81" w:rsidRDefault="00B77E8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77E81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70221" w:rsidRPr="00E70221" w14:paraId="0AA7C3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FC5C2" w14:textId="77777777" w:rsidR="00760EF6" w:rsidRPr="00B77E8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B77E81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B77E81">
              <w:rPr>
                <w:rFonts w:hAnsi="Times New Roman" w:cs="Times New Roman"/>
                <w:sz w:val="24"/>
                <w:szCs w:val="24"/>
              </w:rPr>
              <w:t>больше</w:t>
            </w:r>
            <w:proofErr w:type="spellEnd"/>
            <w:r w:rsidRPr="00B77E81">
              <w:rPr>
                <w:rFonts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B77E81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2851D" w14:textId="77777777" w:rsidR="00760EF6" w:rsidRPr="00B77E81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950A7" w14:textId="08F497CC" w:rsidR="00760EF6" w:rsidRPr="00B77E81" w:rsidRDefault="00B77E8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77E81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E70221" w:rsidRPr="00E70221" w14:paraId="35B625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48B45" w14:textId="77777777" w:rsidR="00760EF6" w:rsidRPr="00B77E81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77E81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FB334" w14:textId="77777777" w:rsidR="00760EF6" w:rsidRPr="00B77E8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B77E81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77E8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7E81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B77E81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AA343" w14:textId="77777777" w:rsidR="00760EF6" w:rsidRPr="00B77E8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B77E81">
              <w:rPr>
                <w:rFonts w:hAnsi="Times New Roman" w:cs="Times New Roman"/>
                <w:sz w:val="24"/>
                <w:szCs w:val="24"/>
              </w:rPr>
              <w:t>________</w:t>
            </w:r>
          </w:p>
        </w:tc>
      </w:tr>
      <w:tr w:rsidR="00E70221" w:rsidRPr="00E70221" w14:paraId="03E0BC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EB40E" w14:textId="77777777" w:rsidR="00760EF6" w:rsidRPr="00F1021A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F1021A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F1021A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F1021A">
              <w:rPr>
                <w:rFonts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F1021A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E4757" w14:textId="77777777" w:rsidR="00760EF6" w:rsidRPr="00F1021A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3AEAB" w14:textId="76B638DE" w:rsidR="00760EF6" w:rsidRPr="00F1021A" w:rsidRDefault="00F1021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1021A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70221" w:rsidRPr="00E70221" w14:paraId="256B45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3EC20" w14:textId="77777777" w:rsidR="00760EF6" w:rsidRPr="00F1021A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F1021A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F1021A">
              <w:rPr>
                <w:rFonts w:hAnsi="Times New Roman" w:cs="Times New Roman"/>
                <w:sz w:val="24"/>
                <w:szCs w:val="24"/>
              </w:rPr>
              <w:t>от</w:t>
            </w:r>
            <w:proofErr w:type="spellEnd"/>
            <w:r w:rsidRPr="00F1021A">
              <w:rPr>
                <w:rFonts w:hAnsi="Times New Roman" w:cs="Times New Roman"/>
                <w:sz w:val="24"/>
                <w:szCs w:val="24"/>
              </w:rPr>
              <w:t xml:space="preserve"> 55 </w:t>
            </w:r>
            <w:proofErr w:type="spellStart"/>
            <w:r w:rsidRPr="00F1021A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6844F" w14:textId="77777777" w:rsidR="00760EF6" w:rsidRPr="00F1021A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E87C5" w14:textId="51E021EC" w:rsidR="00760EF6" w:rsidRPr="00F1021A" w:rsidRDefault="00B77E8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1021A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70221" w:rsidRPr="00E70221" w14:paraId="621744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4C937" w14:textId="77777777" w:rsidR="00760EF6" w:rsidRPr="005A60C4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60C4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7F470" w14:textId="77777777" w:rsidR="00760EF6" w:rsidRPr="005A60C4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A60C4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5A60C4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60C4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5A60C4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91BAB" w14:textId="632DA28A" w:rsidR="00760EF6" w:rsidRPr="005A60C4" w:rsidRDefault="005A60C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60C4">
              <w:rPr>
                <w:rFonts w:hAnsi="Times New Roman" w:cs="Times New Roman"/>
                <w:sz w:val="24"/>
                <w:szCs w:val="24"/>
                <w:lang w:val="ru-RU"/>
              </w:rPr>
              <w:t>25 чел. (100%)</w:t>
            </w:r>
          </w:p>
        </w:tc>
      </w:tr>
      <w:tr w:rsidR="00E70221" w:rsidRPr="00E70221" w14:paraId="43A1E5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2FE69" w14:textId="77777777" w:rsidR="00760EF6" w:rsidRPr="005A60C4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60C4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6E041" w14:textId="77777777" w:rsidR="00760EF6" w:rsidRPr="005A60C4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A60C4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5A60C4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60C4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5A60C4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5FCD8" w14:textId="5D71A0EA" w:rsidR="00760EF6" w:rsidRPr="005A60C4" w:rsidRDefault="005A60C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60C4">
              <w:rPr>
                <w:rFonts w:hAnsi="Times New Roman" w:cs="Times New Roman"/>
                <w:sz w:val="24"/>
                <w:szCs w:val="24"/>
                <w:lang w:val="ru-RU"/>
              </w:rPr>
              <w:t>24 (96%)</w:t>
            </w:r>
          </w:p>
        </w:tc>
      </w:tr>
      <w:tr w:rsidR="00E70221" w:rsidRPr="00E70221" w14:paraId="33903F7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E4315" w14:textId="77777777" w:rsidR="00760EF6" w:rsidRPr="0045350B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5350B">
              <w:rPr>
                <w:rFonts w:hAnsi="Times New Roman" w:cs="Times New Roman"/>
                <w:b/>
                <w:bCs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E70221" w:rsidRPr="00E70221" w14:paraId="2412E8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F92F8" w14:textId="77777777" w:rsidR="00760EF6" w:rsidRPr="00A10DC2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10DC2">
              <w:rPr>
                <w:rFonts w:hAnsi="Times New Roman" w:cs="Times New Roman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60CA8" w14:textId="77777777" w:rsidR="00760EF6" w:rsidRPr="00A10DC2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A10DC2">
              <w:rPr>
                <w:rFonts w:hAnsi="Times New Roman" w:cs="Times New Roman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07DB3" w14:textId="05B6E571" w:rsidR="00760EF6" w:rsidRPr="00A10DC2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10DC2">
              <w:rPr>
                <w:rFonts w:hAnsi="Times New Roman" w:cs="Times New Roman"/>
                <w:sz w:val="24"/>
                <w:szCs w:val="24"/>
                <w:lang w:val="ru-RU"/>
              </w:rPr>
              <w:t>0,</w:t>
            </w:r>
            <w:r w:rsidR="00492921">
              <w:rPr>
                <w:rFonts w:hAnsi="Times New Roman" w:cs="Times New Roman"/>
                <w:sz w:val="24"/>
                <w:szCs w:val="24"/>
                <w:lang w:val="ru-RU"/>
              </w:rPr>
              <w:t>07</w:t>
            </w:r>
          </w:p>
        </w:tc>
      </w:tr>
      <w:tr w:rsidR="00E70221" w:rsidRPr="00E70221" w14:paraId="0BB7A9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CC5B2" w14:textId="77777777" w:rsidR="00760EF6" w:rsidRPr="00492921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92921">
              <w:rPr>
                <w:rFonts w:hAnsi="Times New Roman" w:cs="Times New Roman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8F46F" w14:textId="77777777" w:rsidR="00760EF6" w:rsidRPr="00492921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92921">
              <w:rPr>
                <w:rFonts w:hAnsi="Times New Roman" w:cs="Times New Roman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63E10" w14:textId="22EC6436" w:rsidR="00760EF6" w:rsidRPr="00492921" w:rsidRDefault="0049292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92921">
              <w:rPr>
                <w:rFonts w:hAnsi="Times New Roman" w:cs="Times New Roman"/>
                <w:sz w:val="24"/>
                <w:szCs w:val="24"/>
                <w:lang w:val="ru-RU"/>
              </w:rPr>
              <w:t>33,6</w:t>
            </w:r>
          </w:p>
        </w:tc>
      </w:tr>
      <w:tr w:rsidR="00E70221" w:rsidRPr="00E70221" w14:paraId="08C4DB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7DA3A" w14:textId="77777777" w:rsidR="00760EF6" w:rsidRPr="00A10DC2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10DC2">
              <w:rPr>
                <w:rFonts w:hAnsi="Times New Roman" w:cs="Times New Roman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BAD54" w14:textId="77777777" w:rsidR="00760EF6" w:rsidRPr="00A10DC2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A10DC2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  <w:r w:rsidRPr="00A10DC2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A10DC2">
              <w:rPr>
                <w:rFonts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52338" w14:textId="36F3692D" w:rsidR="00760EF6" w:rsidRPr="00A10DC2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E70221" w:rsidRPr="00E70221" w14:paraId="717F40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7C9FB" w14:textId="77777777" w:rsidR="00760EF6" w:rsidRPr="00A10DC2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10DC2">
              <w:rPr>
                <w:rFonts w:hAnsi="Times New Roman" w:cs="Times New Roman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C56AC" w14:textId="77777777" w:rsidR="00760EF6" w:rsidRPr="00A10DC2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A10DC2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  <w:r w:rsidRPr="00A10DC2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A10DC2">
              <w:rPr>
                <w:rFonts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5D453" w14:textId="75344424" w:rsidR="00760EF6" w:rsidRPr="00A10DC2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10DC2">
              <w:rPr>
                <w:rFonts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E70221" w:rsidRPr="00E70221" w14:paraId="5DBEC9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AA2E6" w14:textId="77777777" w:rsidR="00760EF6" w:rsidRPr="00A10DC2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10DC2">
              <w:rPr>
                <w:rFonts w:hAnsi="Times New Roman" w:cs="Times New Roman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824CD" w14:textId="77777777" w:rsidR="00760EF6" w:rsidRPr="00A10DC2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89EBE" w14:textId="5BF43823" w:rsidR="00760EF6" w:rsidRPr="00A10DC2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10DC2">
              <w:rPr>
                <w:rFonts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E70221" w:rsidRPr="00E70221" w14:paraId="018B27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06ABA" w14:textId="77777777" w:rsidR="00760EF6" w:rsidRPr="00A10DC2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A10DC2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A10DC2">
              <w:rPr>
                <w:rFonts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B56AF" w14:textId="77777777" w:rsidR="00760EF6" w:rsidRPr="00A10DC2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94DD1" w14:textId="6D9F8921" w:rsidR="00760EF6" w:rsidRPr="00A10DC2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10DC2"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E70221" w:rsidRPr="00E70221" w14:paraId="22ED6C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2E059" w14:textId="77777777" w:rsidR="00760EF6" w:rsidRPr="00A10DC2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10DC2">
              <w:rPr>
                <w:rFonts w:hAnsi="Times New Roman" w:cs="Times New Roman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598F1" w14:textId="77777777" w:rsidR="00760EF6" w:rsidRPr="00A10DC2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915FE" w14:textId="467821C1" w:rsidR="00760EF6" w:rsidRPr="00A10DC2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10DC2">
              <w:rPr>
                <w:rFonts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E70221" w:rsidRPr="00E70221" w14:paraId="6B87AB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55D75" w14:textId="77777777" w:rsidR="00760EF6" w:rsidRPr="00A10DC2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10DC2">
              <w:rPr>
                <w:rFonts w:hAnsi="Times New Roman" w:cs="Times New Roman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F13D0" w14:textId="77777777" w:rsidR="00760EF6" w:rsidRPr="00A10DC2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8093F" w14:textId="30A864A7" w:rsidR="00760EF6" w:rsidRPr="00A10DC2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10DC2"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E70221" w:rsidRPr="00E70221" w14:paraId="1CD6E7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374A6" w14:textId="77777777" w:rsidR="00760EF6" w:rsidRPr="00A10DC2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A10DC2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A10DC2">
              <w:rPr>
                <w:rFonts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A10D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DC2">
              <w:rPr>
                <w:rFonts w:hAnsi="Times New Roman" w:cs="Times New Roman"/>
                <w:sz w:val="24"/>
                <w:szCs w:val="24"/>
              </w:rPr>
              <w:t>контроля</w:t>
            </w:r>
            <w:proofErr w:type="spellEnd"/>
            <w:r w:rsidRPr="00A10D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DC2">
              <w:rPr>
                <w:rFonts w:hAnsi="Times New Roman" w:cs="Times New Roman"/>
                <w:sz w:val="24"/>
                <w:szCs w:val="24"/>
              </w:rPr>
              <w:t>распечатки</w:t>
            </w:r>
            <w:proofErr w:type="spellEnd"/>
            <w:r w:rsidRPr="00A10D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DC2">
              <w:rPr>
                <w:rFonts w:hAnsi="Times New Roman" w:cs="Times New Roman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EEFD4" w14:textId="77777777" w:rsidR="00760EF6" w:rsidRPr="00A10DC2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36498" w14:textId="7877B557" w:rsidR="00760EF6" w:rsidRPr="00A10DC2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10DC2">
              <w:rPr>
                <w:rFonts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E70221" w:rsidRPr="00E70221" w14:paraId="68F1CE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D6A2C" w14:textId="77777777" w:rsidR="00760EF6" w:rsidRPr="00D97EB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97EB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F18FD" w14:textId="77777777" w:rsidR="00760EF6" w:rsidRPr="00D97EB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97EB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D97EB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7EB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D97EB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E7741" w14:textId="4CBC88EB" w:rsidR="00760EF6" w:rsidRPr="00D97EBD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97EBD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="00D97EBD" w:rsidRPr="00D97EBD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чел.</w:t>
            </w:r>
            <w:r w:rsidRPr="00D97EBD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D97EBD" w:rsidRPr="00D97EBD">
              <w:rPr>
                <w:rFonts w:hAnsi="Times New Roman" w:cs="Times New Roman"/>
                <w:sz w:val="24"/>
                <w:szCs w:val="24"/>
                <w:lang w:val="ru-RU"/>
              </w:rPr>
              <w:t>7%)</w:t>
            </w:r>
          </w:p>
        </w:tc>
      </w:tr>
      <w:tr w:rsidR="00E70221" w:rsidRPr="00E70221" w14:paraId="081DD7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FA530" w14:textId="5A8D3DD5" w:rsidR="00760EF6" w:rsidRPr="00D97EB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97EBD">
              <w:rPr>
                <w:rFonts w:hAnsi="Times New Roman" w:cs="Times New Roman"/>
                <w:sz w:val="24"/>
                <w:szCs w:val="24"/>
                <w:lang w:val="ru-RU"/>
              </w:rPr>
              <w:t xml:space="preserve">Общая площадь помещений для образовательного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0DA2E" w14:textId="77777777" w:rsidR="00760EF6" w:rsidRPr="00D97EB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97EBD">
              <w:rPr>
                <w:rFonts w:hAnsi="Times New Roman" w:cs="Times New Roman"/>
                <w:sz w:val="24"/>
                <w:szCs w:val="24"/>
              </w:rPr>
              <w:t>кв</w:t>
            </w:r>
            <w:proofErr w:type="spellEnd"/>
            <w:r w:rsidRPr="00D97EBD">
              <w:rPr>
                <w:rFonts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AC826" w14:textId="749E8891" w:rsidR="00760EF6" w:rsidRPr="00D97EBD" w:rsidRDefault="00D97EB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97EBD">
              <w:rPr>
                <w:rFonts w:hAnsi="Times New Roman" w:cs="Times New Roman"/>
                <w:sz w:val="24"/>
                <w:szCs w:val="24"/>
                <w:lang w:val="ru-RU"/>
              </w:rPr>
              <w:t>1576 кв.м.</w:t>
            </w:r>
          </w:p>
          <w:p w14:paraId="78EF1C4E" w14:textId="3AEC597D" w:rsidR="00D97EBD" w:rsidRPr="00D97EBD" w:rsidRDefault="00D97EB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5D5688" w14:textId="77777777" w:rsidR="00760EF6" w:rsidRPr="006D6644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45350B">
        <w:rPr>
          <w:rFonts w:hAnsi="Times New Roman" w:cs="Times New Roman"/>
          <w:sz w:val="24"/>
          <w:szCs w:val="24"/>
          <w:lang w:val="ru-RU"/>
        </w:rPr>
        <w:lastRenderedPageBreak/>
        <w:t xml:space="preserve"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</w:t>
      </w:r>
      <w:r w:rsidRPr="006D6644">
        <w:rPr>
          <w:rFonts w:hAnsi="Times New Roman" w:cs="Times New Roman"/>
          <w:sz w:val="24"/>
          <w:szCs w:val="24"/>
          <w:lang w:val="ru-RU"/>
        </w:rPr>
        <w:t>по уровням общего образования.</w:t>
      </w:r>
    </w:p>
    <w:p w14:paraId="1ECD768D" w14:textId="073BA0C2" w:rsidR="00760EF6" w:rsidRPr="006D6644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6D6644">
        <w:rPr>
          <w:rFonts w:hAnsi="Times New Roman" w:cs="Times New Roman"/>
          <w:sz w:val="24"/>
          <w:szCs w:val="24"/>
          <w:lang w:val="ru-RU"/>
        </w:rPr>
        <w:t>В Школе созданы условия для реализации ФГОС-2021: разработаны ООП НОО</w:t>
      </w:r>
      <w:r w:rsidR="00605768" w:rsidRPr="006D6644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6D6644">
        <w:rPr>
          <w:rFonts w:hAnsi="Times New Roman" w:cs="Times New Roman"/>
          <w:sz w:val="24"/>
          <w:szCs w:val="24"/>
          <w:lang w:val="ru-RU"/>
        </w:rPr>
        <w:t>ООО</w:t>
      </w:r>
      <w:r w:rsidR="00605768" w:rsidRPr="006D6644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6D6644">
        <w:rPr>
          <w:rFonts w:hAnsi="Times New Roman" w:cs="Times New Roman"/>
          <w:sz w:val="24"/>
          <w:szCs w:val="24"/>
          <w:lang w:val="ru-RU"/>
        </w:rPr>
        <w:t>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ФГОС-2021.</w:t>
      </w:r>
    </w:p>
    <w:p w14:paraId="4B49BC37" w14:textId="7D575710" w:rsidR="00760EF6" w:rsidRPr="006D6644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6D6644">
        <w:rPr>
          <w:rFonts w:hAnsi="Times New Roman" w:cs="Times New Roman"/>
          <w:sz w:val="24"/>
          <w:szCs w:val="24"/>
          <w:lang w:val="ru-RU"/>
        </w:rPr>
        <w:t xml:space="preserve">Школа укомплектована достаточным количеством педагогических и иных работников, </w:t>
      </w:r>
      <w:proofErr w:type="spellStart"/>
      <w:proofErr w:type="gramStart"/>
      <w:r w:rsidR="006D6644" w:rsidRPr="006D6644">
        <w:rPr>
          <w:rFonts w:hAnsi="Times New Roman" w:cs="Times New Roman"/>
          <w:sz w:val="24"/>
          <w:szCs w:val="24"/>
          <w:lang w:val="ru-RU"/>
        </w:rPr>
        <w:t>пед.работники</w:t>
      </w:r>
      <w:proofErr w:type="spellEnd"/>
      <w:proofErr w:type="gramEnd"/>
      <w:r w:rsidRPr="006D6644">
        <w:rPr>
          <w:rFonts w:hAnsi="Times New Roman" w:cs="Times New Roman"/>
          <w:sz w:val="24"/>
          <w:szCs w:val="24"/>
          <w:lang w:val="ru-RU"/>
        </w:rPr>
        <w:t xml:space="preserve">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</w:t>
      </w:r>
    </w:p>
    <w:p w14:paraId="66C65E46" w14:textId="1AB4054A" w:rsidR="00760EF6" w:rsidRPr="006D6644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6D6644">
        <w:rPr>
          <w:rFonts w:hAnsi="Times New Roman" w:cs="Times New Roman"/>
          <w:sz w:val="24"/>
          <w:szCs w:val="24"/>
          <w:lang w:val="ru-RU"/>
        </w:rPr>
        <w:t xml:space="preserve">Результаты ВПР показали среднее качество подготовки обучающихся Школы. </w:t>
      </w:r>
    </w:p>
    <w:p w14:paraId="329E5AD9" w14:textId="09E46A96" w:rsidR="00760EF6" w:rsidRPr="006D6644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6D6644">
        <w:rPr>
          <w:rFonts w:hAnsi="Times New Roman" w:cs="Times New Roman"/>
          <w:sz w:val="24"/>
          <w:szCs w:val="24"/>
          <w:lang w:val="ru-RU"/>
        </w:rPr>
        <w:t>С 1 сентября 2023 года в соответствии с Федеральным законом от 24.09.2022 № 371-ФЗ МБОУ «</w:t>
      </w:r>
      <w:r w:rsidR="006D6644" w:rsidRPr="006D6644">
        <w:rPr>
          <w:rFonts w:hAnsi="Times New Roman" w:cs="Times New Roman"/>
          <w:sz w:val="24"/>
          <w:szCs w:val="24"/>
          <w:lang w:val="ru-RU"/>
        </w:rPr>
        <w:t>Каргинская СОШ имени М.А. Шолохова</w:t>
      </w:r>
      <w:r w:rsidRPr="006D6644">
        <w:rPr>
          <w:rFonts w:hAnsi="Times New Roman" w:cs="Times New Roman"/>
          <w:sz w:val="24"/>
          <w:szCs w:val="24"/>
          <w:lang w:val="ru-RU"/>
        </w:rPr>
        <w:t>»</w:t>
      </w:r>
      <w:r w:rsidR="006D6644" w:rsidRPr="006D6644">
        <w:rPr>
          <w:rFonts w:hAnsi="Times New Roman" w:cs="Times New Roman"/>
          <w:sz w:val="24"/>
          <w:szCs w:val="24"/>
          <w:lang w:val="ru-RU"/>
        </w:rPr>
        <w:t xml:space="preserve"> Боковского района</w:t>
      </w:r>
      <w:r w:rsidRPr="006D6644">
        <w:rPr>
          <w:rFonts w:hAnsi="Times New Roman" w:cs="Times New Roman"/>
          <w:sz w:val="24"/>
          <w:szCs w:val="24"/>
          <w:lang w:val="ru-RU"/>
        </w:rPr>
        <w:t xml:space="preserve"> приступила к реализации ООП всех уровней образования в соответствии с ФОП.</w:t>
      </w:r>
    </w:p>
    <w:sectPr w:rsidR="00760EF6" w:rsidRPr="006D6644" w:rsidSect="009C3757">
      <w:pgSz w:w="11907" w:h="1683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4F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064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745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627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A7F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75F6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D458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2667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F11A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10B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5F1C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E33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4F37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655D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7430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714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FF45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8B00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E563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0435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358CD"/>
    <w:multiLevelType w:val="hybridMultilevel"/>
    <w:tmpl w:val="15BE6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14A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B741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8632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C111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8721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406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F63A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8823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8B23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084E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185C16"/>
    <w:multiLevelType w:val="hybridMultilevel"/>
    <w:tmpl w:val="FAAE8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C77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B869D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8668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479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6006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040A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153D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5671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9858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CB2F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3402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8B4B3D"/>
    <w:multiLevelType w:val="hybridMultilevel"/>
    <w:tmpl w:val="4B546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C4C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A93B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843640">
    <w:abstractNumId w:val="21"/>
  </w:num>
  <w:num w:numId="2" w16cid:durableId="151413421">
    <w:abstractNumId w:val="2"/>
  </w:num>
  <w:num w:numId="3" w16cid:durableId="119418441">
    <w:abstractNumId w:val="18"/>
  </w:num>
  <w:num w:numId="4" w16cid:durableId="1016423555">
    <w:abstractNumId w:val="4"/>
  </w:num>
  <w:num w:numId="5" w16cid:durableId="1275216077">
    <w:abstractNumId w:val="41"/>
  </w:num>
  <w:num w:numId="6" w16cid:durableId="1861045435">
    <w:abstractNumId w:val="22"/>
  </w:num>
  <w:num w:numId="7" w16cid:durableId="24522936">
    <w:abstractNumId w:val="5"/>
  </w:num>
  <w:num w:numId="8" w16cid:durableId="1646737591">
    <w:abstractNumId w:val="10"/>
  </w:num>
  <w:num w:numId="9" w16cid:durableId="487020404">
    <w:abstractNumId w:val="12"/>
  </w:num>
  <w:num w:numId="10" w16cid:durableId="69819232">
    <w:abstractNumId w:val="3"/>
  </w:num>
  <w:num w:numId="11" w16cid:durableId="2072730872">
    <w:abstractNumId w:val="44"/>
  </w:num>
  <w:num w:numId="12" w16cid:durableId="8677856">
    <w:abstractNumId w:val="15"/>
  </w:num>
  <w:num w:numId="13" w16cid:durableId="436295513">
    <w:abstractNumId w:val="19"/>
  </w:num>
  <w:num w:numId="14" w16cid:durableId="560990493">
    <w:abstractNumId w:val="23"/>
  </w:num>
  <w:num w:numId="15" w16cid:durableId="2052680933">
    <w:abstractNumId w:val="13"/>
  </w:num>
  <w:num w:numId="16" w16cid:durableId="779833308">
    <w:abstractNumId w:val="45"/>
  </w:num>
  <w:num w:numId="17" w16cid:durableId="1711882070">
    <w:abstractNumId w:val="14"/>
  </w:num>
  <w:num w:numId="18" w16cid:durableId="2093619227">
    <w:abstractNumId w:val="8"/>
  </w:num>
  <w:num w:numId="19" w16cid:durableId="1672440669">
    <w:abstractNumId w:val="0"/>
  </w:num>
  <w:num w:numId="20" w16cid:durableId="974989084">
    <w:abstractNumId w:val="27"/>
  </w:num>
  <w:num w:numId="21" w16cid:durableId="337511587">
    <w:abstractNumId w:val="11"/>
  </w:num>
  <w:num w:numId="22" w16cid:durableId="87778639">
    <w:abstractNumId w:val="38"/>
  </w:num>
  <w:num w:numId="23" w16cid:durableId="1706323326">
    <w:abstractNumId w:val="42"/>
  </w:num>
  <w:num w:numId="24" w16cid:durableId="1645115848">
    <w:abstractNumId w:val="6"/>
  </w:num>
  <w:num w:numId="25" w16cid:durableId="1978753339">
    <w:abstractNumId w:val="1"/>
  </w:num>
  <w:num w:numId="26" w16cid:durableId="823661399">
    <w:abstractNumId w:val="32"/>
  </w:num>
  <w:num w:numId="27" w16cid:durableId="54594486">
    <w:abstractNumId w:val="9"/>
  </w:num>
  <w:num w:numId="28" w16cid:durableId="1290669195">
    <w:abstractNumId w:val="25"/>
  </w:num>
  <w:num w:numId="29" w16cid:durableId="476993742">
    <w:abstractNumId w:val="16"/>
  </w:num>
  <w:num w:numId="30" w16cid:durableId="631331694">
    <w:abstractNumId w:val="33"/>
  </w:num>
  <w:num w:numId="31" w16cid:durableId="769082339">
    <w:abstractNumId w:val="26"/>
  </w:num>
  <w:num w:numId="32" w16cid:durableId="341709573">
    <w:abstractNumId w:val="17"/>
  </w:num>
  <w:num w:numId="33" w16cid:durableId="98530878">
    <w:abstractNumId w:val="37"/>
  </w:num>
  <w:num w:numId="34" w16cid:durableId="1504009034">
    <w:abstractNumId w:val="40"/>
  </w:num>
  <w:num w:numId="35" w16cid:durableId="1910115824">
    <w:abstractNumId w:val="36"/>
  </w:num>
  <w:num w:numId="36" w16cid:durableId="675107675">
    <w:abstractNumId w:val="29"/>
  </w:num>
  <w:num w:numId="37" w16cid:durableId="358706658">
    <w:abstractNumId w:val="7"/>
  </w:num>
  <w:num w:numId="38" w16cid:durableId="1424104222">
    <w:abstractNumId w:val="34"/>
  </w:num>
  <w:num w:numId="39" w16cid:durableId="1452481540">
    <w:abstractNumId w:val="30"/>
  </w:num>
  <w:num w:numId="40" w16cid:durableId="1462266269">
    <w:abstractNumId w:val="28"/>
  </w:num>
  <w:num w:numId="41" w16cid:durableId="1560365015">
    <w:abstractNumId w:val="35"/>
  </w:num>
  <w:num w:numId="42" w16cid:durableId="1541554445">
    <w:abstractNumId w:val="43"/>
  </w:num>
  <w:num w:numId="43" w16cid:durableId="12348286">
    <w:abstractNumId w:val="20"/>
  </w:num>
  <w:num w:numId="44" w16cid:durableId="1230077419">
    <w:abstractNumId w:val="24"/>
  </w:num>
  <w:num w:numId="45" w16cid:durableId="1953046785">
    <w:abstractNumId w:val="31"/>
  </w:num>
  <w:num w:numId="46" w16cid:durableId="1614558257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4A50"/>
    <w:rsid w:val="000148DB"/>
    <w:rsid w:val="00014A13"/>
    <w:rsid w:val="00026C7B"/>
    <w:rsid w:val="00026F5D"/>
    <w:rsid w:val="00067307"/>
    <w:rsid w:val="000720FE"/>
    <w:rsid w:val="00074F82"/>
    <w:rsid w:val="00077FEC"/>
    <w:rsid w:val="0008024E"/>
    <w:rsid w:val="000C1DF9"/>
    <w:rsid w:val="000E7C1B"/>
    <w:rsid w:val="001016B7"/>
    <w:rsid w:val="001147D2"/>
    <w:rsid w:val="00190892"/>
    <w:rsid w:val="001D62F8"/>
    <w:rsid w:val="001F6660"/>
    <w:rsid w:val="002245C5"/>
    <w:rsid w:val="0025178C"/>
    <w:rsid w:val="002A2411"/>
    <w:rsid w:val="002D33B1"/>
    <w:rsid w:val="002D3591"/>
    <w:rsid w:val="002F4FD9"/>
    <w:rsid w:val="003514A0"/>
    <w:rsid w:val="0035324B"/>
    <w:rsid w:val="0038239F"/>
    <w:rsid w:val="00390DB1"/>
    <w:rsid w:val="003C5806"/>
    <w:rsid w:val="003E52BA"/>
    <w:rsid w:val="00401751"/>
    <w:rsid w:val="004050CB"/>
    <w:rsid w:val="00407CC3"/>
    <w:rsid w:val="00433E28"/>
    <w:rsid w:val="0045350B"/>
    <w:rsid w:val="00492921"/>
    <w:rsid w:val="004E2F06"/>
    <w:rsid w:val="004F7E17"/>
    <w:rsid w:val="0050326A"/>
    <w:rsid w:val="00591850"/>
    <w:rsid w:val="005A05CE"/>
    <w:rsid w:val="005A60C4"/>
    <w:rsid w:val="00605768"/>
    <w:rsid w:val="006341B0"/>
    <w:rsid w:val="00653AF6"/>
    <w:rsid w:val="006745D3"/>
    <w:rsid w:val="00674B37"/>
    <w:rsid w:val="00684C6F"/>
    <w:rsid w:val="006D6644"/>
    <w:rsid w:val="00760EF6"/>
    <w:rsid w:val="0078090A"/>
    <w:rsid w:val="007840A6"/>
    <w:rsid w:val="00795EB2"/>
    <w:rsid w:val="008531F8"/>
    <w:rsid w:val="00860AF7"/>
    <w:rsid w:val="00903402"/>
    <w:rsid w:val="00927068"/>
    <w:rsid w:val="00945B9B"/>
    <w:rsid w:val="0095361E"/>
    <w:rsid w:val="009C1B53"/>
    <w:rsid w:val="009C3757"/>
    <w:rsid w:val="00A10DC2"/>
    <w:rsid w:val="00A31DAC"/>
    <w:rsid w:val="00A64E72"/>
    <w:rsid w:val="00AA7A7F"/>
    <w:rsid w:val="00AD185F"/>
    <w:rsid w:val="00B24DE1"/>
    <w:rsid w:val="00B50FD2"/>
    <w:rsid w:val="00B602E6"/>
    <w:rsid w:val="00B6750B"/>
    <w:rsid w:val="00B73A5A"/>
    <w:rsid w:val="00B77E81"/>
    <w:rsid w:val="00BD7424"/>
    <w:rsid w:val="00BD76E8"/>
    <w:rsid w:val="00C54EF9"/>
    <w:rsid w:val="00CC36E2"/>
    <w:rsid w:val="00CD1C6A"/>
    <w:rsid w:val="00CE5568"/>
    <w:rsid w:val="00CF0D56"/>
    <w:rsid w:val="00D62C47"/>
    <w:rsid w:val="00D66FBA"/>
    <w:rsid w:val="00D97EBD"/>
    <w:rsid w:val="00DA3384"/>
    <w:rsid w:val="00DB6CD5"/>
    <w:rsid w:val="00DE70A4"/>
    <w:rsid w:val="00E41DFD"/>
    <w:rsid w:val="00E438A1"/>
    <w:rsid w:val="00E46EA9"/>
    <w:rsid w:val="00E625B2"/>
    <w:rsid w:val="00E70221"/>
    <w:rsid w:val="00EC4951"/>
    <w:rsid w:val="00EC712C"/>
    <w:rsid w:val="00EE0387"/>
    <w:rsid w:val="00F01E19"/>
    <w:rsid w:val="00F1021A"/>
    <w:rsid w:val="00F2342F"/>
    <w:rsid w:val="00F65F12"/>
    <w:rsid w:val="00F778D7"/>
    <w:rsid w:val="00F8339C"/>
    <w:rsid w:val="00F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DFBF"/>
  <w15:docId w15:val="{8F721902-78A1-4757-AB08-A941AE0B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90892"/>
    <w:pPr>
      <w:spacing w:before="0" w:after="0"/>
    </w:pPr>
  </w:style>
  <w:style w:type="character" w:customStyle="1" w:styleId="user-accountsubname">
    <w:name w:val="user-account__subname"/>
    <w:basedOn w:val="a0"/>
    <w:rsid w:val="00190892"/>
  </w:style>
  <w:style w:type="table" w:styleId="a4">
    <w:name w:val="Table Grid"/>
    <w:basedOn w:val="a1"/>
    <w:uiPriority w:val="59"/>
    <w:rsid w:val="004E2F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E52BA"/>
    <w:pPr>
      <w:ind w:left="720"/>
      <w:contextualSpacing/>
    </w:pPr>
  </w:style>
  <w:style w:type="paragraph" w:customStyle="1" w:styleId="a6">
    <w:basedOn w:val="a"/>
    <w:next w:val="a7"/>
    <w:rsid w:val="002F4FD9"/>
    <w:pPr>
      <w:spacing w:before="120" w:beforeAutospacing="0" w:after="216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2F4FD9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60A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0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35</Pages>
  <Words>10505</Words>
  <Characters>59884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Компьютерсофт Магазин</cp:lastModifiedBy>
  <cp:revision>20</cp:revision>
  <dcterms:created xsi:type="dcterms:W3CDTF">2011-11-02T04:15:00Z</dcterms:created>
  <dcterms:modified xsi:type="dcterms:W3CDTF">2024-04-23T13:24:00Z</dcterms:modified>
</cp:coreProperties>
</file>